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8B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  <w:r w:rsidRPr="00F35247">
        <w:rPr>
          <w:rFonts w:ascii="ＭＳ Ｐ明朝" w:eastAsia="ＭＳ Ｐ明朝" w:hAnsi="ＭＳ Ｐ明朝" w:hint="eastAsia"/>
          <w:sz w:val="24"/>
          <w:szCs w:val="24"/>
        </w:rPr>
        <w:t>森林法施行規則第９条第３項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号関係</w:t>
      </w:r>
    </w:p>
    <w:p w:rsidR="00C0608B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（口頭契約のため書面が存在しない場合）</w:t>
      </w:r>
    </w:p>
    <w:p w:rsidR="00C0608B" w:rsidRPr="00295ABC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C0608B" w:rsidP="00C0608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>伐採の権原について</w:t>
      </w:r>
    </w:p>
    <w:p w:rsidR="00C0608B" w:rsidRDefault="00C0608B" w:rsidP="00C0608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年　　月　　日　</w:t>
      </w:r>
    </w:p>
    <w:p w:rsidR="00C0608B" w:rsidRPr="00295ABC" w:rsidRDefault="00C0608B" w:rsidP="00C0608B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AA3CB9" w:rsidP="00C0608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="00C0608B" w:rsidRPr="00295ABC">
        <w:rPr>
          <w:rFonts w:ascii="ＭＳ Ｐ明朝" w:eastAsia="ＭＳ Ｐ明朝" w:hAnsi="ＭＳ Ｐ明朝" w:hint="eastAsia"/>
          <w:sz w:val="24"/>
          <w:szCs w:val="24"/>
        </w:rPr>
        <w:t>長　様</w:t>
      </w:r>
      <w:bookmarkStart w:id="0" w:name="_GoBack"/>
      <w:bookmarkEnd w:id="0"/>
    </w:p>
    <w:p w:rsidR="00C0608B" w:rsidRPr="00295ABC" w:rsidRDefault="00C0608B" w:rsidP="00452816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</w:t>
      </w:r>
    </w:p>
    <w:p w:rsidR="00C0608B" w:rsidRPr="00295ABC" w:rsidRDefault="00C0608B" w:rsidP="00452816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</w:t>
      </w:r>
    </w:p>
    <w:p w:rsidR="00C0608B" w:rsidRPr="00295ABC" w:rsidRDefault="00C0608B" w:rsidP="00C0608B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8C3888" w:rsidRDefault="00AA3CB9" w:rsidP="00C0608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8C388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の森林の立木は，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C0608B" w:rsidRPr="00295ABC">
        <w:rPr>
          <w:rFonts w:ascii="ＭＳ Ｐ明朝" w:eastAsia="ＭＳ Ｐ明朝" w:hAnsi="ＭＳ Ｐ明朝" w:hint="eastAsia"/>
          <w:sz w:val="24"/>
          <w:szCs w:val="24"/>
        </w:rPr>
        <w:t>日に登記</w:t>
      </w:r>
      <w:r w:rsidR="008C3888">
        <w:rPr>
          <w:rFonts w:ascii="ＭＳ Ｐ明朝" w:eastAsia="ＭＳ Ｐ明朝" w:hAnsi="ＭＳ Ｐ明朝" w:hint="eastAsia"/>
          <w:sz w:val="24"/>
          <w:szCs w:val="24"/>
        </w:rPr>
        <w:t>簿上の森林の土地の所有者である</w:t>
      </w:r>
      <w:r w:rsidR="008C388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から届出者である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8C388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="008C3888">
        <w:rPr>
          <w:rFonts w:ascii="ＭＳ Ｐ明朝" w:eastAsia="ＭＳ Ｐ明朝" w:hAnsi="ＭＳ Ｐ明朝" w:hint="eastAsia"/>
          <w:sz w:val="24"/>
          <w:szCs w:val="24"/>
        </w:rPr>
        <w:t>が購入したものです。</w:t>
      </w:r>
    </w:p>
    <w:p w:rsidR="00C0608B" w:rsidRPr="00295ABC" w:rsidRDefault="008C3888" w:rsidP="00C0608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なお，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  <w:r w:rsidR="00AA3CB9">
        <w:rPr>
          <w:rFonts w:ascii="ＭＳ Ｐ明朝" w:eastAsia="ＭＳ Ｐ明朝" w:hAnsi="ＭＳ Ｐ明朝" w:hint="eastAsia"/>
          <w:sz w:val="24"/>
          <w:szCs w:val="24"/>
        </w:rPr>
        <w:t>との売買契約は口頭により行われたため，</w:t>
      </w:r>
      <w:r w:rsidR="00C0608B" w:rsidRPr="00295ABC">
        <w:rPr>
          <w:rFonts w:ascii="ＭＳ Ｐ明朝" w:eastAsia="ＭＳ Ｐ明朝" w:hAnsi="ＭＳ Ｐ明朝" w:hint="eastAsia"/>
          <w:sz w:val="24"/>
          <w:szCs w:val="24"/>
        </w:rPr>
        <w:t>契約書は存在しません。</w:t>
      </w:r>
    </w:p>
    <w:p w:rsidR="00C0608B" w:rsidRPr="008C3888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AA3CB9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04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98" w:rsidRDefault="00096398" w:rsidP="00C75FFA">
      <w:r>
        <w:separator/>
      </w:r>
    </w:p>
  </w:endnote>
  <w:endnote w:type="continuationSeparator" w:id="0">
    <w:p w:rsidR="00096398" w:rsidRDefault="00096398" w:rsidP="00C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98" w:rsidRDefault="00096398" w:rsidP="00C75FFA">
      <w:r>
        <w:separator/>
      </w:r>
    </w:p>
  </w:footnote>
  <w:footnote w:type="continuationSeparator" w:id="0">
    <w:p w:rsidR="00096398" w:rsidRDefault="00096398" w:rsidP="00C7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C"/>
    <w:rsid w:val="00042096"/>
    <w:rsid w:val="00083909"/>
    <w:rsid w:val="00096398"/>
    <w:rsid w:val="00295ABC"/>
    <w:rsid w:val="00414465"/>
    <w:rsid w:val="00452816"/>
    <w:rsid w:val="00631B4D"/>
    <w:rsid w:val="0064398E"/>
    <w:rsid w:val="006D4A95"/>
    <w:rsid w:val="008C3888"/>
    <w:rsid w:val="009719D8"/>
    <w:rsid w:val="00A36841"/>
    <w:rsid w:val="00A45DB1"/>
    <w:rsid w:val="00AA3CB9"/>
    <w:rsid w:val="00B00111"/>
    <w:rsid w:val="00C02E02"/>
    <w:rsid w:val="00C0608B"/>
    <w:rsid w:val="00C33109"/>
    <w:rsid w:val="00C75FFA"/>
    <w:rsid w:val="00E133F0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A9269-453F-42EB-9C57-3994FE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FA"/>
  </w:style>
  <w:style w:type="paragraph" w:styleId="a6">
    <w:name w:val="footer"/>
    <w:basedOn w:val="a"/>
    <w:link w:val="a7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</dc:creator>
  <cp:keywords/>
  <dc:description/>
  <cp:lastModifiedBy>徳弘　亮太</cp:lastModifiedBy>
  <cp:revision>5</cp:revision>
  <cp:lastPrinted>2022-12-26T05:55:00Z</cp:lastPrinted>
  <dcterms:created xsi:type="dcterms:W3CDTF">2023-04-02T02:02:00Z</dcterms:created>
  <dcterms:modified xsi:type="dcterms:W3CDTF">2023-04-02T02:22:00Z</dcterms:modified>
</cp:coreProperties>
</file>