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0AA" w:rsidRPr="00AD3F8A" w:rsidRDefault="00E75E46" w:rsidP="00B070AA">
      <w:pPr>
        <w:ind w:right="412"/>
        <w:jc w:val="center"/>
        <w:rPr>
          <w:rFonts w:ascii="ＭＳ 明朝" w:hAnsi="ＭＳ 明朝"/>
          <w:kern w:val="0"/>
          <w:sz w:val="22"/>
          <w:szCs w:val="22"/>
        </w:rPr>
      </w:pPr>
      <w:r w:rsidRPr="00697A57">
        <w:rPr>
          <w:rFonts w:ascii="BIZ UDPゴシック" w:eastAsia="BIZ UDPゴシック" w:hAnsi="BIZ UDPゴシック" w:cs="Meiryo UI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3FF4B9F" wp14:editId="040500D6">
                <wp:simplePos x="0" y="0"/>
                <wp:positionH relativeFrom="margin">
                  <wp:posOffset>4080510</wp:posOffset>
                </wp:positionH>
                <wp:positionV relativeFrom="paragraph">
                  <wp:posOffset>12065</wp:posOffset>
                </wp:positionV>
                <wp:extent cx="2364740" cy="577850"/>
                <wp:effectExtent l="0" t="0" r="0" b="0"/>
                <wp:wrapNone/>
                <wp:docPr id="6" name="角丸四角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4740" cy="577850"/>
                        </a:xfrm>
                        <a:prstGeom prst="roundRect">
                          <a:avLst>
                            <a:gd name="adj" fmla="val 19964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F2E50" w:rsidRDefault="008F2E50" w:rsidP="008F2E50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</w:pPr>
                            <w:r w:rsidRPr="000E40AF">
                              <w:rPr>
                                <w:rFonts w:ascii="Meiryo UI" w:eastAsia="Meiryo UI" w:hAnsi="Meiryo UI" w:cs="Meiryo UI" w:hint="eastAsia"/>
                              </w:rPr>
                              <w:t xml:space="preserve">　</w:t>
                            </w:r>
                            <w:r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申込期限</w:t>
                            </w:r>
                            <w:r w:rsidRPr="00E75E46">
                              <w:rPr>
                                <w:rFonts w:ascii="Meiryo UI" w:eastAsia="Meiryo UI" w:hAnsi="Meiryo UI" w:cs="Meiryo UI"/>
                                <w:szCs w:val="32"/>
                              </w:rPr>
                              <w:t xml:space="preserve">　</w:t>
                            </w:r>
                            <w:r w:rsidR="00E75E46"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２</w:t>
                            </w:r>
                            <w:r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月</w:t>
                            </w:r>
                            <w:r w:rsidR="00E75E46"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13</w:t>
                            </w:r>
                            <w:r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日</w:t>
                            </w:r>
                            <w:r w:rsidR="00E75E46" w:rsidRPr="00E75E46">
                              <w:rPr>
                                <w:rFonts w:ascii="Meiryo UI" w:eastAsia="Meiryo UI" w:hAnsi="Meiryo UI" w:cs="Meiryo UI" w:hint="eastAsia"/>
                                <w:szCs w:val="32"/>
                              </w:rPr>
                              <w:t>（金）</w:t>
                            </w:r>
                          </w:p>
                          <w:p w:rsidR="008F2E50" w:rsidRPr="0079612C" w:rsidRDefault="008F2E50" w:rsidP="008F2E50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79612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日</w:t>
                            </w:r>
                            <w:r w:rsidRPr="0079612C"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  <w:t>（</w:t>
                            </w:r>
                            <w:r w:rsidRPr="0079612C">
                              <w:rPr>
                                <w:rFonts w:ascii="Meiryo UI" w:eastAsia="Meiryo UI" w:hAnsi="Meiryo UI" w:cs="Meiryo UI" w:hint="eastAsia"/>
                                <w:sz w:val="32"/>
                                <w:szCs w:val="32"/>
                              </w:rPr>
                              <w:t>火</w:t>
                            </w:r>
                            <w:r w:rsidRPr="0079612C">
                              <w:rPr>
                                <w:rFonts w:ascii="Meiryo UI" w:eastAsia="Meiryo UI" w:hAnsi="Meiryo UI" w:cs="Meiryo UI"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F4B9F" id="角丸四角形 6" o:spid="_x0000_s1028" style="position:absolute;left:0;text-align:left;margin-left:321.3pt;margin-top:.95pt;width:186.2pt;height:45.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308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" fillcolor="#deeaf6 [660]" stroked="f" strokeweight=".5pt">
                <v:stroke joinstyle="miter"/>
                <v:textbox>
                  <w:txbxContent>
                    <w:p w:rsidR="008F2E50" w:rsidRDefault="008F2E50" w:rsidP="008F2E50">
                      <w:pPr>
                        <w:jc w:val="center"/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</w:pPr>
                      <w:r w:rsidRPr="000E40AF">
                        <w:rPr>
                          <w:rFonts w:ascii="Meiryo UI" w:eastAsia="Meiryo UI" w:hAnsi="Meiryo UI" w:cs="Meiryo UI" w:hint="eastAsia"/>
                        </w:rPr>
                        <w:t xml:space="preserve">　</w:t>
                      </w:r>
                      <w:r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申込期限</w:t>
                      </w:r>
                      <w:r w:rsidRPr="00E75E46">
                        <w:rPr>
                          <w:rFonts w:ascii="Meiryo UI" w:eastAsia="Meiryo UI" w:hAnsi="Meiryo UI" w:cs="Meiryo UI"/>
                          <w:szCs w:val="32"/>
                        </w:rPr>
                        <w:t xml:space="preserve">　</w:t>
                      </w:r>
                      <w:r w:rsidR="00E75E46"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２</w:t>
                      </w:r>
                      <w:r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月</w:t>
                      </w:r>
                      <w:r w:rsidR="00E75E46"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13</w:t>
                      </w:r>
                      <w:r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日</w:t>
                      </w:r>
                      <w:r w:rsidR="00E75E46" w:rsidRPr="00E75E46">
                        <w:rPr>
                          <w:rFonts w:ascii="Meiryo UI" w:eastAsia="Meiryo UI" w:hAnsi="Meiryo UI" w:cs="Meiryo UI" w:hint="eastAsia"/>
                          <w:szCs w:val="32"/>
                        </w:rPr>
                        <w:t>（金）</w:t>
                      </w:r>
                    </w:p>
                    <w:p w:rsidR="008F2E50" w:rsidRPr="0079612C" w:rsidRDefault="008F2E50" w:rsidP="008F2E50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79612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日</w:t>
                      </w:r>
                      <w:r w:rsidRPr="0079612C"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  <w:t>（</w:t>
                      </w:r>
                      <w:r w:rsidRPr="0079612C">
                        <w:rPr>
                          <w:rFonts w:ascii="Meiryo UI" w:eastAsia="Meiryo UI" w:hAnsi="Meiryo UI" w:cs="Meiryo UI" w:hint="eastAsia"/>
                          <w:sz w:val="32"/>
                          <w:szCs w:val="32"/>
                        </w:rPr>
                        <w:t>火</w:t>
                      </w:r>
                      <w:r w:rsidRPr="0079612C">
                        <w:rPr>
                          <w:rFonts w:ascii="Meiryo UI" w:eastAsia="Meiryo UI" w:hAnsi="Meiryo UI" w:cs="Meiryo UI"/>
                          <w:sz w:val="32"/>
                          <w:szCs w:val="32"/>
                        </w:rPr>
                        <w:t>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EE25D9" w:rsidRPr="00B070AA" w:rsidRDefault="00EE25D9" w:rsidP="00B070AA">
      <w:pPr>
        <w:ind w:right="412"/>
        <w:jc w:val="center"/>
        <w:rPr>
          <w:rFonts w:ascii="ＭＳ 明朝" w:hAnsi="ＭＳ 明朝"/>
          <w:kern w:val="0"/>
          <w:sz w:val="22"/>
          <w:szCs w:val="22"/>
        </w:rPr>
      </w:pPr>
    </w:p>
    <w:p w:rsidR="008F2E50" w:rsidRPr="00697A57" w:rsidRDefault="008F2E50" w:rsidP="00372E29">
      <w:pPr>
        <w:pStyle w:val="a4"/>
        <w:jc w:val="both"/>
        <w:rPr>
          <w:rFonts w:ascii="BIZ UDPゴシック" w:eastAsia="BIZ UDPゴシック" w:hAnsi="BIZ UDPゴシック" w:cs="Meiryo UI"/>
          <w:sz w:val="28"/>
          <w:szCs w:val="28"/>
        </w:rPr>
      </w:pPr>
      <w:r w:rsidRPr="00697A57">
        <w:rPr>
          <w:rFonts w:ascii="BIZ UDPゴシック" w:eastAsia="BIZ UDPゴシック" w:hAnsi="BIZ UDPゴシック" w:cs="Meiryo UI" w:hint="eastAsia"/>
          <w:sz w:val="28"/>
          <w:szCs w:val="28"/>
        </w:rPr>
        <w:t>高知市</w:t>
      </w:r>
      <w:r w:rsidRPr="00697A57">
        <w:rPr>
          <w:rFonts w:ascii="BIZ UDPゴシック" w:eastAsia="BIZ UDPゴシック" w:hAnsi="BIZ UDPゴシック" w:cs="Meiryo UI"/>
          <w:sz w:val="28"/>
          <w:szCs w:val="28"/>
        </w:rPr>
        <w:t>保健</w:t>
      </w:r>
      <w:r w:rsidRPr="00697A57">
        <w:rPr>
          <w:rFonts w:ascii="BIZ UDPゴシック" w:eastAsia="BIZ UDPゴシック" w:hAnsi="BIZ UDPゴシック" w:cs="Meiryo UI" w:hint="eastAsia"/>
          <w:sz w:val="28"/>
          <w:szCs w:val="28"/>
        </w:rPr>
        <w:t>所</w:t>
      </w:r>
      <w:r w:rsidRPr="00697A57">
        <w:rPr>
          <w:rFonts w:ascii="BIZ UDPゴシック" w:eastAsia="BIZ UDPゴシック" w:hAnsi="BIZ UDPゴシック" w:cs="Meiryo UI"/>
          <w:sz w:val="28"/>
          <w:szCs w:val="28"/>
        </w:rPr>
        <w:t>生活食品課</w:t>
      </w:r>
      <w:r w:rsidRPr="00697A57">
        <w:rPr>
          <w:rFonts w:ascii="BIZ UDPゴシック" w:eastAsia="BIZ UDPゴシック" w:hAnsi="BIZ UDPゴシック" w:cs="Meiryo UI" w:hint="eastAsia"/>
          <w:sz w:val="28"/>
          <w:szCs w:val="28"/>
        </w:rPr>
        <w:t xml:space="preserve">　</w:t>
      </w:r>
      <w:r w:rsidR="009D7530" w:rsidRPr="00697A57">
        <w:rPr>
          <w:rFonts w:ascii="BIZ UDPゴシック" w:eastAsia="BIZ UDPゴシック" w:hAnsi="BIZ UDPゴシック" w:cs="Meiryo UI" w:hint="eastAsia"/>
          <w:sz w:val="21"/>
          <w:szCs w:val="21"/>
        </w:rPr>
        <w:t>（</w:t>
      </w:r>
      <w:r w:rsidR="00E75E46">
        <w:rPr>
          <w:rFonts w:ascii="BIZ UDPゴシック" w:eastAsia="BIZ UDPゴシック" w:hAnsi="BIZ UDPゴシック" w:cs="Meiryo UI" w:hint="eastAsia"/>
          <w:sz w:val="21"/>
          <w:szCs w:val="21"/>
        </w:rPr>
        <w:t>担当：前田</w:t>
      </w:r>
      <w:r w:rsidRPr="00697A57">
        <w:rPr>
          <w:rFonts w:ascii="BIZ UDPゴシック" w:eastAsia="BIZ UDPゴシック" w:hAnsi="BIZ UDPゴシック" w:cs="Meiryo UI" w:hint="eastAsia"/>
          <w:sz w:val="21"/>
          <w:szCs w:val="21"/>
        </w:rPr>
        <w:t>）</w:t>
      </w:r>
    </w:p>
    <w:p w:rsidR="008166D7" w:rsidRPr="00A04EEC" w:rsidRDefault="00A04EEC" w:rsidP="008F2E50">
      <w:pPr>
        <w:spacing w:beforeLines="50" w:before="165" w:line="360" w:lineRule="exact"/>
        <w:jc w:val="left"/>
        <w:rPr>
          <w:rFonts w:ascii="BIZ UDPゴシック" w:eastAsia="BIZ UDPゴシック" w:hAnsi="BIZ UDPゴシック" w:cs="Meiryo UI"/>
          <w:sz w:val="22"/>
          <w:szCs w:val="28"/>
        </w:rPr>
      </w:pPr>
      <w:r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受講方法：　（　　　）会場受講　</w:t>
      </w:r>
      <w:r w:rsidR="00E75E46">
        <w:rPr>
          <w:rFonts w:ascii="BIZ UDPゴシック" w:eastAsia="BIZ UDPゴシック" w:hAnsi="BIZ UDPゴシック" w:cs="Meiryo UI" w:hint="eastAsia"/>
          <w:b/>
          <w:sz w:val="28"/>
          <w:szCs w:val="28"/>
        </w:rPr>
        <w:t>、</w:t>
      </w:r>
      <w:r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（　　　）</w:t>
      </w:r>
      <w:r w:rsidRPr="00372E29">
        <w:rPr>
          <w:rFonts w:ascii="Meiryo UI" w:eastAsia="Meiryo UI" w:hAnsi="Meiryo UI" w:cs="Meiryo UI"/>
          <w:b/>
          <w:sz w:val="28"/>
          <w:szCs w:val="21"/>
        </w:rPr>
        <w:t>動画受講</w:t>
      </w:r>
      <w:r w:rsidRPr="00A04EEC">
        <w:rPr>
          <w:rFonts w:ascii="Meiryo UI" w:eastAsia="Meiryo UI" w:hAnsi="Meiryo UI" w:cs="Meiryo UI"/>
          <w:sz w:val="22"/>
          <w:szCs w:val="21"/>
        </w:rPr>
        <w:t>（希望の受講方法に○）</w:t>
      </w:r>
    </w:p>
    <w:p w:rsidR="00372E29" w:rsidRDefault="00372E29" w:rsidP="008F2E50">
      <w:pPr>
        <w:spacing w:beforeLines="50" w:before="165" w:line="360" w:lineRule="exact"/>
        <w:jc w:val="left"/>
        <w:rPr>
          <w:rStyle w:val="ac"/>
          <w:rFonts w:ascii="Meiryo UI" w:eastAsia="Meiryo UI" w:hAnsi="Meiryo UI" w:cs="Meiryo UI"/>
          <w:sz w:val="28"/>
          <w:szCs w:val="21"/>
          <w:u w:val="none"/>
        </w:rPr>
      </w:pPr>
      <w:r>
        <w:rPr>
          <w:rFonts w:ascii="Meiryo UI" w:eastAsia="Meiryo UI" w:hAnsi="Meiryo UI" w:cs="Meiryo UI"/>
          <w:sz w:val="28"/>
          <w:szCs w:val="21"/>
        </w:rPr>
        <w:t xml:space="preserve">　</w:t>
      </w:r>
      <w:r w:rsidR="00A04EEC" w:rsidRPr="00697A57">
        <w:rPr>
          <w:rFonts w:ascii="BIZ UDPゴシック" w:eastAsia="BIZ UDPゴシック" w:hAnsi="BIZ UDPゴシック" w:cs="Meiryo UI" w:hint="eastAsia"/>
          <w:b/>
          <w:sz w:val="28"/>
          <w:szCs w:val="28"/>
        </w:rPr>
        <w:t>FAX</w:t>
      </w:r>
      <w:r w:rsidR="00A04EEC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</w:t>
      </w:r>
      <w:r w:rsidR="00A04EEC" w:rsidRPr="00697A57">
        <w:rPr>
          <w:rFonts w:ascii="BIZ UDPゴシック" w:eastAsia="BIZ UDPゴシック" w:hAnsi="BIZ UDPゴシック" w:cs="Meiryo UI" w:hint="eastAsia"/>
          <w:b/>
          <w:sz w:val="28"/>
          <w:szCs w:val="28"/>
        </w:rPr>
        <w:t>：</w:t>
      </w:r>
      <w:r w:rsidR="00A04EEC">
        <w:rPr>
          <w:rFonts w:ascii="BIZ UDPゴシック" w:eastAsia="BIZ UDPゴシック" w:hAnsi="BIZ UDPゴシック" w:cs="Meiryo UI" w:hint="eastAsia"/>
          <w:b/>
          <w:sz w:val="28"/>
          <w:szCs w:val="28"/>
        </w:rPr>
        <w:t xml:space="preserve">　</w:t>
      </w:r>
      <w:r w:rsidR="00E75E46" w:rsidRPr="00E75E46">
        <w:rPr>
          <w:rFonts w:ascii="BIZ UDPゴシック" w:eastAsia="BIZ UDPゴシック" w:hAnsi="BIZ UDPゴシック" w:cs="Meiryo UI"/>
          <w:b/>
          <w:sz w:val="28"/>
          <w:szCs w:val="28"/>
        </w:rPr>
        <w:t>088-821-6516</w:t>
      </w:r>
      <w:r w:rsidR="00E75E46">
        <w:rPr>
          <w:rFonts w:ascii="BIZ UDPゴシック" w:eastAsia="BIZ UDPゴシック" w:hAnsi="BIZ UDPゴシック" w:cs="Meiryo UI"/>
          <w:b/>
          <w:sz w:val="28"/>
          <w:szCs w:val="28"/>
        </w:rPr>
        <w:t xml:space="preserve">　</w:t>
      </w:r>
      <w:r w:rsidRPr="00372E29">
        <w:rPr>
          <w:rFonts w:ascii="Meiryo UI" w:eastAsia="Meiryo UI" w:hAnsi="Meiryo UI" w:cs="Meiryo UI"/>
          <w:b/>
          <w:sz w:val="28"/>
          <w:szCs w:val="21"/>
        </w:rPr>
        <w:t>メール</w:t>
      </w:r>
      <w:r>
        <w:rPr>
          <w:rFonts w:ascii="Meiryo UI" w:eastAsia="Meiryo UI" w:hAnsi="Meiryo UI" w:cs="Meiryo UI"/>
          <w:sz w:val="28"/>
          <w:szCs w:val="21"/>
        </w:rPr>
        <w:t xml:space="preserve">　　</w:t>
      </w:r>
      <w:hyperlink r:id="rId8" w:history="1">
        <w:r w:rsidRPr="005E0641">
          <w:rPr>
            <w:rStyle w:val="ac"/>
            <w:rFonts w:ascii="Meiryo UI" w:eastAsia="Meiryo UI" w:hAnsi="Meiryo UI" w:cs="Meiryo UI" w:hint="eastAsia"/>
            <w:sz w:val="28"/>
            <w:szCs w:val="21"/>
          </w:rPr>
          <w:t>k</w:t>
        </w:r>
        <w:r w:rsidRPr="005E0641">
          <w:rPr>
            <w:rStyle w:val="ac"/>
            <w:rFonts w:ascii="Meiryo UI" w:eastAsia="Meiryo UI" w:hAnsi="Meiryo UI" w:cs="Meiryo UI"/>
            <w:sz w:val="28"/>
            <w:szCs w:val="21"/>
          </w:rPr>
          <w:t>c-140300</w:t>
        </w:r>
        <w:r w:rsidRPr="005E0641">
          <w:rPr>
            <w:rStyle w:val="ac"/>
            <w:rFonts w:ascii="Meiryo UI" w:eastAsia="Meiryo UI" w:hAnsi="Meiryo UI" w:cs="Meiryo UI" w:hint="eastAsia"/>
            <w:sz w:val="28"/>
            <w:szCs w:val="21"/>
          </w:rPr>
          <w:t>@</w:t>
        </w:r>
        <w:r w:rsidRPr="005E0641">
          <w:rPr>
            <w:rStyle w:val="ac"/>
            <w:rFonts w:ascii="Meiryo UI" w:eastAsia="Meiryo UI" w:hAnsi="Meiryo UI" w:cs="Meiryo UI"/>
            <w:sz w:val="28"/>
            <w:szCs w:val="21"/>
          </w:rPr>
          <w:t>city.kochi.lg.jp</w:t>
        </w:r>
      </w:hyperlink>
      <w:r w:rsidRPr="00372E29">
        <w:rPr>
          <w:rStyle w:val="ac"/>
          <w:rFonts w:ascii="Meiryo UI" w:eastAsia="Meiryo UI" w:hAnsi="Meiryo UI" w:cs="Meiryo UI"/>
          <w:sz w:val="28"/>
          <w:szCs w:val="21"/>
          <w:u w:val="none"/>
        </w:rPr>
        <w:t xml:space="preserve">　　</w:t>
      </w:r>
    </w:p>
    <w:p w:rsidR="008F2E50" w:rsidRPr="00203DC7" w:rsidRDefault="008F2E50" w:rsidP="008F2E50">
      <w:pPr>
        <w:rPr>
          <w:rFonts w:ascii="Meiryo UI" w:eastAsia="Meiryo UI" w:hAnsi="Meiryo UI" w:cs="Meiryo UI"/>
          <w:sz w:val="20"/>
          <w:szCs w:val="28"/>
        </w:rPr>
      </w:pPr>
      <w:r w:rsidRPr="008F2E50">
        <w:rPr>
          <w:rFonts w:ascii="Meiryo UI" w:eastAsia="Meiryo UI" w:hAnsi="Meiryo UI" w:cs="Meiryo UI" w:hint="eastAsia"/>
          <w:sz w:val="28"/>
          <w:szCs w:val="28"/>
        </w:rPr>
        <w:t xml:space="preserve">　</w:t>
      </w:r>
    </w:p>
    <w:tbl>
      <w:tblPr>
        <w:tblStyle w:val="aa"/>
        <w:tblW w:w="96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2E74B5" w:themeFill="accent1" w:themeFillShade="BF"/>
        <w:tblLook w:val="04A0" w:firstRow="1" w:lastRow="0" w:firstColumn="1" w:lastColumn="0" w:noHBand="0" w:noVBand="1"/>
      </w:tblPr>
      <w:tblGrid>
        <w:gridCol w:w="9624"/>
      </w:tblGrid>
      <w:tr w:rsidR="008F2E50" w:rsidRPr="008F2E50" w:rsidTr="00C456B7">
        <w:trPr>
          <w:trHeight w:val="850"/>
        </w:trPr>
        <w:tc>
          <w:tcPr>
            <w:tcW w:w="9624" w:type="dxa"/>
            <w:shd w:val="clear" w:color="auto" w:fill="2E74B5" w:themeFill="accent1" w:themeFillShade="BF"/>
            <w:vAlign w:val="center"/>
          </w:tcPr>
          <w:p w:rsidR="008F2E50" w:rsidRPr="00147188" w:rsidRDefault="00E75E46" w:rsidP="00372E29">
            <w:pPr>
              <w:spacing w:line="480" w:lineRule="exact"/>
              <w:ind w:firstLineChars="50" w:firstLine="180"/>
              <w:jc w:val="center"/>
              <w:rPr>
                <w:rFonts w:ascii="BIZ UDPゴシック" w:eastAsia="BIZ UDPゴシック" w:hAnsi="BIZ UDPゴシック" w:cs="Meiryo UI"/>
                <w:sz w:val="36"/>
                <w:szCs w:val="36"/>
              </w:rPr>
            </w:pPr>
            <w:r>
              <w:rPr>
                <w:rFonts w:ascii="BIZ UDPゴシック" w:eastAsia="BIZ UDPゴシック" w:hAnsi="BIZ UDPゴシック" w:hint="eastAsia"/>
                <w:color w:val="FFFFFF" w:themeColor="background1"/>
                <w:kern w:val="0"/>
                <w:sz w:val="36"/>
              </w:rPr>
              <w:t>令和７</w:t>
            </w:r>
            <w:r w:rsidR="005670C8" w:rsidRPr="00EE25D9">
              <w:rPr>
                <w:rFonts w:ascii="BIZ UDPゴシック" w:eastAsia="BIZ UDPゴシック" w:hAnsi="BIZ UDPゴシック" w:hint="eastAsia"/>
                <w:color w:val="FFFFFF" w:themeColor="background1"/>
                <w:kern w:val="0"/>
                <w:sz w:val="36"/>
              </w:rPr>
              <w:t>年度 給食関係者研修会</w:t>
            </w:r>
            <w:r w:rsidR="008166D7">
              <w:rPr>
                <w:rFonts w:ascii="BIZ UDPゴシック" w:eastAsia="BIZ UDPゴシック" w:hAnsi="BIZ UDPゴシック" w:hint="eastAsia"/>
                <w:color w:val="FFFFFF" w:themeColor="background1"/>
                <w:kern w:val="0"/>
                <w:sz w:val="36"/>
              </w:rPr>
              <w:t xml:space="preserve">　</w:t>
            </w:r>
            <w:r w:rsidR="008F2E50" w:rsidRPr="00EE25D9">
              <w:rPr>
                <w:rFonts w:ascii="BIZ UDPゴシック" w:eastAsia="BIZ UDPゴシック" w:hAnsi="BIZ UDPゴシック" w:cs="Meiryo UI" w:hint="eastAsia"/>
                <w:color w:val="FFFFFF" w:themeColor="background1"/>
                <w:sz w:val="36"/>
                <w:szCs w:val="36"/>
              </w:rPr>
              <w:t>申込書</w:t>
            </w:r>
          </w:p>
        </w:tc>
      </w:tr>
    </w:tbl>
    <w:p w:rsidR="008F2E50" w:rsidRPr="008166D7" w:rsidRDefault="008166D7" w:rsidP="008F2E50">
      <w:pPr>
        <w:rPr>
          <w:rFonts w:ascii="Meiryo UI" w:eastAsia="Meiryo UI" w:hAnsi="Meiryo UI" w:cs="Meiryo UI"/>
          <w:sz w:val="14"/>
          <w:szCs w:val="21"/>
        </w:rPr>
      </w:pPr>
      <w:r>
        <w:rPr>
          <w:rFonts w:ascii="Meiryo UI" w:eastAsia="Meiryo UI" w:hAnsi="Meiryo UI" w:cs="Meiryo UI"/>
          <w:sz w:val="18"/>
          <w:szCs w:val="21"/>
        </w:rPr>
        <w:t xml:space="preserve">　</w:t>
      </w:r>
    </w:p>
    <w:tbl>
      <w:tblPr>
        <w:tblStyle w:val="aa"/>
        <w:tblW w:w="9814" w:type="dxa"/>
        <w:tblLook w:val="04A0" w:firstRow="1" w:lastRow="0" w:firstColumn="1" w:lastColumn="0" w:noHBand="0" w:noVBand="1"/>
      </w:tblPr>
      <w:tblGrid>
        <w:gridCol w:w="2262"/>
        <w:gridCol w:w="7552"/>
      </w:tblGrid>
      <w:tr w:rsidR="008F2E50" w:rsidRPr="008F2E50" w:rsidTr="00C456B7">
        <w:trPr>
          <w:trHeight w:val="1105"/>
        </w:trPr>
        <w:tc>
          <w:tcPr>
            <w:tcW w:w="2262" w:type="dxa"/>
            <w:vAlign w:val="center"/>
          </w:tcPr>
          <w:p w:rsidR="00956F19" w:rsidRPr="0076137C" w:rsidRDefault="008F2E50" w:rsidP="008F2E50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施設の名称</w:t>
            </w:r>
          </w:p>
        </w:tc>
        <w:tc>
          <w:tcPr>
            <w:tcW w:w="7552" w:type="dxa"/>
            <w:vAlign w:val="center"/>
          </w:tcPr>
          <w:p w:rsidR="008F2E50" w:rsidRPr="001B28AD" w:rsidRDefault="008F2E50" w:rsidP="008F2E50">
            <w:pPr>
              <w:rPr>
                <w:rFonts w:ascii="BIZ UDPゴシック" w:eastAsia="BIZ UDPゴシック" w:hAnsi="BIZ UDPゴシック" w:cs="Meiryo UI"/>
                <w:sz w:val="36"/>
                <w:szCs w:val="28"/>
              </w:rPr>
            </w:pPr>
          </w:p>
        </w:tc>
      </w:tr>
      <w:tr w:rsidR="00956F19" w:rsidRPr="00956F19" w:rsidTr="00C456B7">
        <w:trPr>
          <w:trHeight w:val="1830"/>
        </w:trPr>
        <w:tc>
          <w:tcPr>
            <w:tcW w:w="2262" w:type="dxa"/>
            <w:vAlign w:val="center"/>
          </w:tcPr>
          <w:p w:rsidR="00956F19" w:rsidRPr="0076137C" w:rsidRDefault="00956F19" w:rsidP="00956F19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施設の種類</w:t>
            </w:r>
          </w:p>
        </w:tc>
        <w:tc>
          <w:tcPr>
            <w:tcW w:w="7552" w:type="dxa"/>
            <w:vAlign w:val="center"/>
          </w:tcPr>
          <w:p w:rsidR="00A10AC8" w:rsidRPr="0076137C" w:rsidRDefault="00956F19" w:rsidP="00956F19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病院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学校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介護老人保健施設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 w:rsidR="00697A57">
              <w:rPr>
                <w:rFonts w:ascii="BIZ UDPゴシック" w:eastAsia="BIZ UDPゴシック" w:hAnsi="BIZ UDPゴシック" w:cs="Meiryo UI" w:hint="eastAsia"/>
              </w:rPr>
              <w:t xml:space="preserve">　</w:t>
            </w:r>
            <w:r w:rsidR="00A10AC8" w:rsidRPr="0076137C">
              <w:rPr>
                <w:rFonts w:ascii="BIZ UDPゴシック" w:eastAsia="BIZ UDPゴシック" w:hAnsi="BIZ UDPゴシック" w:cs="Meiryo UI" w:hint="eastAsia"/>
              </w:rPr>
              <w:t>介護医療院</w:t>
            </w:r>
          </w:p>
          <w:p w:rsidR="00A10AC8" w:rsidRPr="0076137C" w:rsidRDefault="00EE25D9" w:rsidP="00EE25D9">
            <w:pPr>
              <w:ind w:firstLineChars="50" w:firstLine="120"/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老人福祉施設</w:t>
            </w:r>
            <w:r w:rsidR="00A10AC8" w:rsidRPr="0076137C">
              <w:rPr>
                <w:rFonts w:ascii="BIZ UDPゴシック" w:eastAsia="BIZ UDPゴシック" w:hAnsi="BIZ UDPゴシック" w:cs="Meiryo UI" w:hint="eastAsia"/>
              </w:rPr>
              <w:t xml:space="preserve">　／　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児童福祉施設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社会福祉施設</w:t>
            </w:r>
          </w:p>
          <w:p w:rsidR="00A10AC8" w:rsidRPr="0076137C" w:rsidRDefault="008B6915" w:rsidP="00A10AC8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／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 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矯正施設</w:t>
            </w:r>
            <w:r w:rsidR="00CE0DD3" w:rsidRPr="0076137C">
              <w:rPr>
                <w:rFonts w:ascii="BIZ UDPゴシック" w:eastAsia="BIZ UDPゴシック" w:hAnsi="BIZ UDPゴシック" w:cs="Meiryo UI" w:hint="eastAsia"/>
              </w:rPr>
              <w:t xml:space="preserve">　／　</w:t>
            </w:r>
            <w:r w:rsidR="00203DC7" w:rsidRPr="0076137C">
              <w:rPr>
                <w:rFonts w:ascii="BIZ UDPゴシック" w:eastAsia="BIZ UDPゴシック" w:hAnsi="BIZ UDPゴシック" w:cs="Meiryo UI" w:hint="eastAsia"/>
              </w:rPr>
              <w:t xml:space="preserve">　</w:t>
            </w:r>
            <w:r w:rsidR="00C456B7">
              <w:rPr>
                <w:rFonts w:ascii="BIZ UDPゴシック" w:eastAsia="BIZ UDPゴシック" w:hAnsi="BIZ UDPゴシック" w:cs="Meiryo UI" w:hint="eastAsia"/>
              </w:rPr>
              <w:t>事業所　　／　一般給食センター</w:t>
            </w:r>
          </w:p>
          <w:p w:rsidR="00956F19" w:rsidRPr="0076137C" w:rsidRDefault="00956F19" w:rsidP="001F25AF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その他（　　　　　</w:t>
            </w:r>
            <w:r w:rsidR="008B6915" w:rsidRPr="0076137C">
              <w:rPr>
                <w:rFonts w:ascii="BIZ UDPゴシック" w:eastAsia="BIZ UDPゴシック" w:hAnsi="BIZ UDPゴシック" w:cs="Meiryo UI" w:hint="eastAsia"/>
              </w:rPr>
              <w:t xml:space="preserve">　　　　　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　　　　　　　　　　　</w:t>
            </w:r>
            <w:r w:rsidR="003C2615" w:rsidRPr="0076137C">
              <w:rPr>
                <w:rFonts w:ascii="BIZ UDPゴシック" w:eastAsia="BIZ UDPゴシック" w:hAnsi="BIZ UDPゴシック" w:cs="Meiryo UI" w:hint="eastAsia"/>
              </w:rPr>
              <w:t xml:space="preserve">　　　　　　　　　</w:t>
            </w:r>
            <w:r w:rsidR="0076137C">
              <w:rPr>
                <w:rFonts w:ascii="BIZ UDPゴシック" w:eastAsia="BIZ UDPゴシック" w:hAnsi="BIZ UDPゴシック" w:cs="Meiryo UI" w:hint="eastAsia"/>
              </w:rPr>
              <w:t xml:space="preserve">　　　　　</w:t>
            </w:r>
            <w:r w:rsidR="003C2615" w:rsidRPr="0076137C">
              <w:rPr>
                <w:rFonts w:ascii="BIZ UDPゴシック" w:eastAsia="BIZ UDPゴシック" w:hAnsi="BIZ UDPゴシック" w:cs="Meiryo UI" w:hint="eastAsia"/>
              </w:rPr>
              <w:t xml:space="preserve">　　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　）</w:t>
            </w:r>
          </w:p>
        </w:tc>
      </w:tr>
      <w:tr w:rsidR="008F2E50" w:rsidRPr="008F2E50" w:rsidTr="00C456B7">
        <w:trPr>
          <w:trHeight w:val="993"/>
        </w:trPr>
        <w:tc>
          <w:tcPr>
            <w:tcW w:w="2262" w:type="dxa"/>
            <w:vAlign w:val="center"/>
          </w:tcPr>
          <w:p w:rsidR="008F2E50" w:rsidRPr="0076137C" w:rsidRDefault="008B6915" w:rsidP="008B6915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連絡先</w:t>
            </w:r>
            <w:r w:rsidR="008F2E50" w:rsidRPr="0076137C">
              <w:rPr>
                <w:rFonts w:ascii="BIZ UDPゴシック" w:eastAsia="BIZ UDPゴシック" w:hAnsi="BIZ UDPゴシック" w:cs="Meiryo UI" w:hint="eastAsia"/>
              </w:rPr>
              <w:t>TEL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 xml:space="preserve">　</w:t>
            </w:r>
          </w:p>
        </w:tc>
        <w:tc>
          <w:tcPr>
            <w:tcW w:w="7552" w:type="dxa"/>
            <w:vAlign w:val="center"/>
          </w:tcPr>
          <w:p w:rsidR="008F2E50" w:rsidRPr="001B28AD" w:rsidRDefault="008F2E50" w:rsidP="008F2E50">
            <w:pPr>
              <w:rPr>
                <w:rFonts w:ascii="BIZ UDPゴシック" w:eastAsia="BIZ UDPゴシック" w:hAnsi="BIZ UDPゴシック" w:cs="Meiryo UI"/>
                <w:sz w:val="36"/>
                <w:szCs w:val="28"/>
              </w:rPr>
            </w:pPr>
          </w:p>
        </w:tc>
      </w:tr>
      <w:tr w:rsidR="00956F19" w:rsidRPr="008F2E50" w:rsidTr="00C456B7">
        <w:trPr>
          <w:trHeight w:val="993"/>
        </w:trPr>
        <w:tc>
          <w:tcPr>
            <w:tcW w:w="2262" w:type="dxa"/>
            <w:vAlign w:val="center"/>
          </w:tcPr>
          <w:p w:rsidR="00956F19" w:rsidRPr="0076137C" w:rsidRDefault="008B6915" w:rsidP="008B6915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連絡先</w:t>
            </w:r>
            <w:r w:rsidR="00956F19" w:rsidRPr="0076137C">
              <w:rPr>
                <w:rFonts w:ascii="BIZ UDPゴシック" w:eastAsia="BIZ UDPゴシック" w:hAnsi="BIZ UDPゴシック" w:cs="Meiryo UI" w:hint="eastAsia"/>
              </w:rPr>
              <w:t>FAX</w:t>
            </w:r>
          </w:p>
        </w:tc>
        <w:tc>
          <w:tcPr>
            <w:tcW w:w="7552" w:type="dxa"/>
            <w:vAlign w:val="center"/>
          </w:tcPr>
          <w:p w:rsidR="00956F19" w:rsidRPr="001B28AD" w:rsidRDefault="00956F19" w:rsidP="008F2E50">
            <w:pPr>
              <w:rPr>
                <w:rFonts w:ascii="BIZ UDPゴシック" w:eastAsia="BIZ UDPゴシック" w:hAnsi="BIZ UDPゴシック" w:cs="Meiryo UI"/>
                <w:sz w:val="36"/>
                <w:szCs w:val="28"/>
              </w:rPr>
            </w:pPr>
          </w:p>
        </w:tc>
      </w:tr>
      <w:tr w:rsidR="00956F19" w:rsidRPr="008F2E50" w:rsidTr="00C456B7">
        <w:trPr>
          <w:trHeight w:val="993"/>
        </w:trPr>
        <w:tc>
          <w:tcPr>
            <w:tcW w:w="2262" w:type="dxa"/>
            <w:vAlign w:val="center"/>
          </w:tcPr>
          <w:p w:rsidR="00EE25D9" w:rsidRDefault="008B6915" w:rsidP="00203DC7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連絡先</w:t>
            </w:r>
          </w:p>
          <w:p w:rsidR="005670C8" w:rsidRPr="0076137C" w:rsidRDefault="00956F19" w:rsidP="00203DC7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>メールアドレス</w:t>
            </w:r>
          </w:p>
        </w:tc>
        <w:tc>
          <w:tcPr>
            <w:tcW w:w="7552" w:type="dxa"/>
          </w:tcPr>
          <w:p w:rsidR="001B28AD" w:rsidRPr="00CE0DD3" w:rsidRDefault="001B28AD" w:rsidP="00CE0DD3">
            <w:pPr>
              <w:rPr>
                <w:rFonts w:ascii="BIZ UDPゴシック" w:eastAsia="BIZ UDPゴシック" w:hAnsi="BIZ UDPゴシック" w:cs="Meiryo UI"/>
                <w:sz w:val="20"/>
                <w:szCs w:val="28"/>
              </w:rPr>
            </w:pPr>
          </w:p>
          <w:p w:rsidR="001B28AD" w:rsidRPr="00697A57" w:rsidRDefault="001B28AD" w:rsidP="001B28AD">
            <w:pPr>
              <w:pStyle w:val="ab"/>
              <w:ind w:leftChars="0" w:left="360"/>
              <w:rPr>
                <w:rFonts w:ascii="BIZ UDPゴシック" w:eastAsia="BIZ UDPゴシック" w:hAnsi="BIZ UDPゴシック" w:cs="Meiryo UI"/>
                <w:sz w:val="32"/>
                <w:szCs w:val="28"/>
              </w:rPr>
            </w:pPr>
          </w:p>
        </w:tc>
      </w:tr>
      <w:tr w:rsidR="008F2E50" w:rsidRPr="008F2E50" w:rsidTr="00646AEA">
        <w:trPr>
          <w:trHeight w:val="2187"/>
        </w:trPr>
        <w:tc>
          <w:tcPr>
            <w:tcW w:w="2262" w:type="dxa"/>
            <w:vAlign w:val="center"/>
          </w:tcPr>
          <w:p w:rsidR="008A013A" w:rsidRPr="0076137C" w:rsidRDefault="008F2E50" w:rsidP="00A14B06">
            <w:pPr>
              <w:rPr>
                <w:rFonts w:ascii="BIZ UDPゴシック" w:eastAsia="BIZ UDPゴシック" w:hAnsi="BIZ UDPゴシック" w:cs="Meiryo UI"/>
              </w:rPr>
            </w:pPr>
            <w:r w:rsidRPr="0076137C">
              <w:rPr>
                <w:rFonts w:ascii="BIZ UDPゴシック" w:eastAsia="BIZ UDPゴシック" w:hAnsi="BIZ UDPゴシック" w:cs="Meiryo UI" w:hint="eastAsia"/>
              </w:rPr>
              <w:t xml:space="preserve">参加者　</w:t>
            </w:r>
            <w:r w:rsidR="00A14B06" w:rsidRPr="0076137C">
              <w:rPr>
                <w:rFonts w:ascii="BIZ UDPゴシック" w:eastAsia="BIZ UDPゴシック" w:hAnsi="BIZ UDPゴシック" w:cs="Meiryo UI" w:hint="eastAsia"/>
              </w:rPr>
              <w:t>職・</w:t>
            </w:r>
            <w:r w:rsidRPr="0076137C">
              <w:rPr>
                <w:rFonts w:ascii="BIZ UDPゴシック" w:eastAsia="BIZ UDPゴシック" w:hAnsi="BIZ UDPゴシック" w:cs="Meiryo UI" w:hint="eastAsia"/>
              </w:rPr>
              <w:t>氏名</w:t>
            </w:r>
          </w:p>
        </w:tc>
        <w:tc>
          <w:tcPr>
            <w:tcW w:w="7552" w:type="dxa"/>
          </w:tcPr>
          <w:p w:rsidR="00697A57" w:rsidRPr="00697A57" w:rsidRDefault="00697A57" w:rsidP="00697A57">
            <w:pPr>
              <w:rPr>
                <w:rFonts w:ascii="BIZ UDPゴシック" w:eastAsia="BIZ UDPゴシック" w:hAnsi="BIZ UDPゴシック" w:cs="Meiryo UI"/>
                <w:sz w:val="20"/>
                <w:szCs w:val="28"/>
              </w:rPr>
            </w:pP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□</w:t>
            </w:r>
            <w:r>
              <w:rPr>
                <w:rFonts w:ascii="BIZ UDPゴシック" w:eastAsia="BIZ UDPゴシック" w:hAnsi="BIZ UDPゴシック" w:cs="Meiryo UI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 xml:space="preserve">　施</w:t>
            </w:r>
            <w:r w:rsidRPr="00697A57">
              <w:rPr>
                <w:rFonts w:ascii="BIZ UDPゴシック" w:eastAsia="BIZ UDPゴシック" w:hAnsi="BIZ UDPゴシック" w:cs="Meiryo UI" w:hint="eastAsia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設</w:t>
            </w:r>
            <w:r w:rsidRPr="00697A57">
              <w:rPr>
                <w:rFonts w:ascii="BIZ UDPゴシック" w:eastAsia="BIZ UDPゴシック" w:hAnsi="BIZ UDPゴシック" w:cs="Meiryo UI" w:hint="eastAsia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職</w:t>
            </w:r>
            <w:r w:rsidRPr="00697A57">
              <w:rPr>
                <w:rFonts w:ascii="BIZ UDPゴシック" w:eastAsia="BIZ UDPゴシック" w:hAnsi="BIZ UDPゴシック" w:cs="Meiryo UI" w:hint="eastAsia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 xml:space="preserve">員　　　□ </w:t>
            </w:r>
            <w:r>
              <w:rPr>
                <w:rFonts w:ascii="BIZ UDPゴシック" w:eastAsia="BIZ UDPゴシック" w:hAnsi="BIZ UDPゴシック" w:cs="Meiryo UI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委</w:t>
            </w:r>
            <w:r w:rsidRPr="00697A57">
              <w:rPr>
                <w:rFonts w:ascii="BIZ UDPゴシック" w:eastAsia="BIZ UDPゴシック" w:hAnsi="BIZ UDPゴシック" w:cs="Meiryo UI" w:hint="eastAsia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託</w:t>
            </w:r>
            <w:r w:rsidRPr="00697A57">
              <w:rPr>
                <w:rFonts w:ascii="BIZ UDPゴシック" w:eastAsia="BIZ UDPゴシック" w:hAnsi="BIZ UDPゴシック" w:cs="Meiryo UI" w:hint="eastAsia"/>
                <w:sz w:val="20"/>
                <w:szCs w:val="28"/>
              </w:rPr>
              <w:t xml:space="preserve"> </w:t>
            </w:r>
            <w:r w:rsidRPr="00697A57">
              <w:rPr>
                <w:rFonts w:ascii="BIZ UDPゴシック" w:eastAsia="BIZ UDPゴシック" w:hAnsi="BIZ UDPゴシック" w:cs="Meiryo UI"/>
                <w:sz w:val="20"/>
                <w:szCs w:val="28"/>
              </w:rPr>
              <w:t>側</w:t>
            </w:r>
          </w:p>
          <w:p w:rsidR="00A14B06" w:rsidRPr="001B28AD" w:rsidRDefault="00A14B06" w:rsidP="008F2E50">
            <w:pPr>
              <w:rPr>
                <w:rFonts w:ascii="BIZ UDPゴシック" w:eastAsia="BIZ UDPゴシック" w:hAnsi="BIZ UDPゴシック" w:cs="Meiryo UI"/>
                <w:sz w:val="36"/>
                <w:szCs w:val="28"/>
              </w:rPr>
            </w:pPr>
          </w:p>
        </w:tc>
      </w:tr>
      <w:tr w:rsidR="008F2E50" w:rsidRPr="008F2E50" w:rsidTr="00C456B7">
        <w:trPr>
          <w:trHeight w:val="1977"/>
        </w:trPr>
        <w:tc>
          <w:tcPr>
            <w:tcW w:w="9814" w:type="dxa"/>
            <w:gridSpan w:val="2"/>
          </w:tcPr>
          <w:p w:rsidR="008F2E50" w:rsidRDefault="008F2E50" w:rsidP="008F2E50">
            <w:pPr>
              <w:rPr>
                <w:rFonts w:ascii="BIZ UDPゴシック" w:eastAsia="BIZ UDPゴシック" w:hAnsi="BIZ UDPゴシック" w:cs="Meiryo UI"/>
                <w:sz w:val="20"/>
              </w:rPr>
            </w:pPr>
            <w:r w:rsidRPr="001B28AD">
              <w:rPr>
                <w:rFonts w:ascii="BIZ UDPゴシック" w:eastAsia="BIZ UDPゴシック" w:hAnsi="BIZ UDPゴシック" w:cs="Meiryo UI" w:hint="eastAsia"/>
                <w:sz w:val="20"/>
              </w:rPr>
              <w:t>質問</w:t>
            </w:r>
            <w:r w:rsidR="00B94626" w:rsidRPr="001B28AD">
              <w:rPr>
                <w:rFonts w:ascii="BIZ UDPゴシック" w:eastAsia="BIZ UDPゴシック" w:hAnsi="BIZ UDPゴシック" w:cs="Meiryo UI" w:hint="eastAsia"/>
                <w:sz w:val="20"/>
              </w:rPr>
              <w:t>や連絡事項</w:t>
            </w:r>
            <w:r w:rsidRPr="001B28AD">
              <w:rPr>
                <w:rFonts w:ascii="BIZ UDPゴシック" w:eastAsia="BIZ UDPゴシック" w:hAnsi="BIZ UDPゴシック" w:cs="Meiryo UI" w:hint="eastAsia"/>
                <w:sz w:val="20"/>
              </w:rPr>
              <w:t>等</w:t>
            </w:r>
            <w:r w:rsidR="007868A7">
              <w:rPr>
                <w:rFonts w:ascii="BIZ UDPゴシック" w:eastAsia="BIZ UDPゴシック" w:hAnsi="BIZ UDPゴシック" w:cs="Meiryo UI" w:hint="eastAsia"/>
                <w:sz w:val="20"/>
              </w:rPr>
              <w:t>ご</w:t>
            </w:r>
            <w:r w:rsidRPr="001B28AD">
              <w:rPr>
                <w:rFonts w:ascii="BIZ UDPゴシック" w:eastAsia="BIZ UDPゴシック" w:hAnsi="BIZ UDPゴシック" w:cs="Meiryo UI" w:hint="eastAsia"/>
                <w:sz w:val="20"/>
              </w:rPr>
              <w:t>ざいましたら</w:t>
            </w:r>
            <w:r w:rsidR="007868A7">
              <w:rPr>
                <w:rFonts w:ascii="BIZ UDPゴシック" w:eastAsia="BIZ UDPゴシック" w:hAnsi="BIZ UDPゴシック" w:cs="Meiryo UI" w:hint="eastAsia"/>
                <w:sz w:val="20"/>
              </w:rPr>
              <w:t>御</w:t>
            </w:r>
            <w:r w:rsidRPr="001B28AD">
              <w:rPr>
                <w:rFonts w:ascii="BIZ UDPゴシック" w:eastAsia="BIZ UDPゴシック" w:hAnsi="BIZ UDPゴシック" w:cs="Meiryo UI" w:hint="eastAsia"/>
                <w:sz w:val="20"/>
              </w:rPr>
              <w:t>記入ください</w:t>
            </w:r>
          </w:p>
          <w:p w:rsidR="00222309" w:rsidRPr="00222309" w:rsidRDefault="00222309" w:rsidP="008F2E50">
            <w:pPr>
              <w:rPr>
                <w:rFonts w:ascii="BIZ UDPゴシック" w:eastAsia="BIZ UDPゴシック" w:hAnsi="BIZ UDPゴシック" w:cs="Meiryo UI"/>
                <w:sz w:val="21"/>
                <w:szCs w:val="28"/>
              </w:rPr>
            </w:pPr>
            <w:r>
              <w:rPr>
                <w:rFonts w:ascii="BIZ UDPゴシック" w:eastAsia="BIZ UDPゴシック" w:hAnsi="BIZ UDPゴシック" w:cs="Meiryo UI"/>
                <w:sz w:val="20"/>
              </w:rPr>
              <w:t>貴施設の取組（例：備蓄食品の給食提供への活用）で情報交換できることがあればぜひお知らせください。</w:t>
            </w:r>
          </w:p>
          <w:p w:rsidR="008F2E50" w:rsidRPr="00222309" w:rsidRDefault="008F2E50" w:rsidP="008F2E50">
            <w:pPr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</w:p>
          <w:p w:rsidR="00A14B06" w:rsidRDefault="00A14B06" w:rsidP="008F2E50">
            <w:pPr>
              <w:rPr>
                <w:rFonts w:ascii="BIZ UDPゴシック" w:eastAsia="BIZ UDPゴシック" w:hAnsi="BIZ UDPゴシック" w:cs="Meiryo UI"/>
                <w:sz w:val="28"/>
                <w:szCs w:val="28"/>
              </w:rPr>
            </w:pPr>
          </w:p>
          <w:p w:rsidR="00C55E66" w:rsidRPr="0076137C" w:rsidRDefault="00C55E66" w:rsidP="008F2E50">
            <w:pPr>
              <w:rPr>
                <w:rFonts w:ascii="BIZ UDPゴシック" w:eastAsia="BIZ UDPゴシック" w:hAnsi="BIZ UDPゴシック" w:cs="Meiryo UI" w:hint="eastAsia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F2E50" w:rsidRPr="008F2E50" w:rsidRDefault="008F2E50" w:rsidP="008F2E50">
      <w:pPr>
        <w:rPr>
          <w:rFonts w:ascii="Century" w:hAnsi="Century"/>
          <w:vanish/>
          <w:sz w:val="21"/>
        </w:rPr>
      </w:pPr>
    </w:p>
    <w:p w:rsidR="008F2E50" w:rsidRPr="008F2E50" w:rsidRDefault="008F2E50" w:rsidP="008F2E50">
      <w:pPr>
        <w:rPr>
          <w:rFonts w:ascii="Century" w:hAnsi="Century"/>
          <w:vanish/>
          <w:sz w:val="21"/>
        </w:rPr>
      </w:pPr>
    </w:p>
    <w:sectPr w:rsidR="008F2E50" w:rsidRPr="008F2E50" w:rsidSect="00AD3F8A">
      <w:pgSz w:w="11906" w:h="16838" w:code="9"/>
      <w:pgMar w:top="851" w:right="1134" w:bottom="680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6D58" w:rsidRDefault="00656D58" w:rsidP="004C7852">
      <w:r>
        <w:separator/>
      </w:r>
    </w:p>
  </w:endnote>
  <w:endnote w:type="continuationSeparator" w:id="0">
    <w:p w:rsidR="00656D58" w:rsidRDefault="00656D58" w:rsidP="004C7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6D58" w:rsidRDefault="00656D58" w:rsidP="004C7852">
      <w:r>
        <w:separator/>
      </w:r>
    </w:p>
  </w:footnote>
  <w:footnote w:type="continuationSeparator" w:id="0">
    <w:p w:rsidR="00656D58" w:rsidRDefault="00656D58" w:rsidP="004C78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B11B8"/>
    <w:multiLevelType w:val="hybridMultilevel"/>
    <w:tmpl w:val="F6B06A9A"/>
    <w:lvl w:ilvl="0" w:tplc="C29ED42A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" w15:restartNumberingAfterBreak="0">
    <w:nsid w:val="18A115C1"/>
    <w:multiLevelType w:val="hybridMultilevel"/>
    <w:tmpl w:val="67E8B702"/>
    <w:lvl w:ilvl="0" w:tplc="95DEE720">
      <w:numFmt w:val="bullet"/>
      <w:lvlText w:val="※"/>
      <w:lvlJc w:val="left"/>
      <w:pPr>
        <w:tabs>
          <w:tab w:val="num" w:pos="1560"/>
        </w:tabs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60"/>
        </w:tabs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80"/>
        </w:tabs>
        <w:ind w:left="4980" w:hanging="420"/>
      </w:pPr>
      <w:rPr>
        <w:rFonts w:ascii="Wingdings" w:hAnsi="Wingdings" w:hint="default"/>
      </w:rPr>
    </w:lvl>
  </w:abstractNum>
  <w:abstractNum w:abstractNumId="2" w15:restartNumberingAfterBreak="0">
    <w:nsid w:val="4E8F1B9A"/>
    <w:multiLevelType w:val="hybridMultilevel"/>
    <w:tmpl w:val="DE54E182"/>
    <w:lvl w:ilvl="0" w:tplc="CF36C76A">
      <w:start w:val="3"/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85E298F"/>
    <w:multiLevelType w:val="hybridMultilevel"/>
    <w:tmpl w:val="96EC4596"/>
    <w:lvl w:ilvl="0" w:tplc="F37C8B32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690C45DB"/>
    <w:multiLevelType w:val="hybridMultilevel"/>
    <w:tmpl w:val="C6D46E38"/>
    <w:lvl w:ilvl="0" w:tplc="7BCA992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5" w15:restartNumberingAfterBreak="0">
    <w:nsid w:val="69257A94"/>
    <w:multiLevelType w:val="hybridMultilevel"/>
    <w:tmpl w:val="3AFC62F2"/>
    <w:lvl w:ilvl="0" w:tplc="FA38BA8C">
      <w:numFmt w:val="bullet"/>
      <w:lvlText w:val="・"/>
      <w:lvlJc w:val="left"/>
      <w:pPr>
        <w:ind w:left="82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6" w15:restartNumberingAfterBreak="0">
    <w:nsid w:val="6D4B1EC9"/>
    <w:multiLevelType w:val="hybridMultilevel"/>
    <w:tmpl w:val="C464CD88"/>
    <w:lvl w:ilvl="0" w:tplc="43129A6C">
      <w:start w:val="4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1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FB8"/>
    <w:rsid w:val="0001231A"/>
    <w:rsid w:val="000169BD"/>
    <w:rsid w:val="00052941"/>
    <w:rsid w:val="00053E4F"/>
    <w:rsid w:val="00060C3C"/>
    <w:rsid w:val="00064FB0"/>
    <w:rsid w:val="0008040A"/>
    <w:rsid w:val="000C3050"/>
    <w:rsid w:val="000C7E39"/>
    <w:rsid w:val="00114C9C"/>
    <w:rsid w:val="001153BF"/>
    <w:rsid w:val="00121113"/>
    <w:rsid w:val="00135C86"/>
    <w:rsid w:val="00141188"/>
    <w:rsid w:val="00141C63"/>
    <w:rsid w:val="00147188"/>
    <w:rsid w:val="00151B0D"/>
    <w:rsid w:val="0015476B"/>
    <w:rsid w:val="00154D44"/>
    <w:rsid w:val="00170625"/>
    <w:rsid w:val="00180361"/>
    <w:rsid w:val="00181EEB"/>
    <w:rsid w:val="001852A3"/>
    <w:rsid w:val="001900BF"/>
    <w:rsid w:val="00194C24"/>
    <w:rsid w:val="001A784F"/>
    <w:rsid w:val="001A7BF4"/>
    <w:rsid w:val="001B28AD"/>
    <w:rsid w:val="001B61B8"/>
    <w:rsid w:val="001C294B"/>
    <w:rsid w:val="001D32BE"/>
    <w:rsid w:val="001E7768"/>
    <w:rsid w:val="001F25AF"/>
    <w:rsid w:val="002001BD"/>
    <w:rsid w:val="00201F7D"/>
    <w:rsid w:val="00203DC7"/>
    <w:rsid w:val="00222309"/>
    <w:rsid w:val="00252BEE"/>
    <w:rsid w:val="00280588"/>
    <w:rsid w:val="00281F27"/>
    <w:rsid w:val="002C2754"/>
    <w:rsid w:val="002C43FA"/>
    <w:rsid w:val="002E2325"/>
    <w:rsid w:val="002F2C95"/>
    <w:rsid w:val="00322C8A"/>
    <w:rsid w:val="00331CE1"/>
    <w:rsid w:val="00356AEF"/>
    <w:rsid w:val="003630BA"/>
    <w:rsid w:val="00367831"/>
    <w:rsid w:val="00372E29"/>
    <w:rsid w:val="00393005"/>
    <w:rsid w:val="00393303"/>
    <w:rsid w:val="00394C64"/>
    <w:rsid w:val="00395FDB"/>
    <w:rsid w:val="003A2050"/>
    <w:rsid w:val="003A3CD7"/>
    <w:rsid w:val="003B6DA8"/>
    <w:rsid w:val="003C2615"/>
    <w:rsid w:val="003D392B"/>
    <w:rsid w:val="003E4F09"/>
    <w:rsid w:val="003E51DD"/>
    <w:rsid w:val="003F142F"/>
    <w:rsid w:val="00403B25"/>
    <w:rsid w:val="0043281A"/>
    <w:rsid w:val="004564CC"/>
    <w:rsid w:val="00461A63"/>
    <w:rsid w:val="00472ACB"/>
    <w:rsid w:val="004A0225"/>
    <w:rsid w:val="004A2F74"/>
    <w:rsid w:val="004A69DB"/>
    <w:rsid w:val="004B23EE"/>
    <w:rsid w:val="004C0ABD"/>
    <w:rsid w:val="004C3145"/>
    <w:rsid w:val="004C34AA"/>
    <w:rsid w:val="004C68FB"/>
    <w:rsid w:val="004C7852"/>
    <w:rsid w:val="004F2912"/>
    <w:rsid w:val="00506968"/>
    <w:rsid w:val="005128F1"/>
    <w:rsid w:val="00514C9C"/>
    <w:rsid w:val="00515418"/>
    <w:rsid w:val="005309B3"/>
    <w:rsid w:val="005400B8"/>
    <w:rsid w:val="00562E23"/>
    <w:rsid w:val="00565C62"/>
    <w:rsid w:val="005670C8"/>
    <w:rsid w:val="00567E34"/>
    <w:rsid w:val="00581B2D"/>
    <w:rsid w:val="00583F6E"/>
    <w:rsid w:val="00596336"/>
    <w:rsid w:val="005A0E34"/>
    <w:rsid w:val="005B0598"/>
    <w:rsid w:val="005C5304"/>
    <w:rsid w:val="005D2CA7"/>
    <w:rsid w:val="005D41B2"/>
    <w:rsid w:val="005D5EBB"/>
    <w:rsid w:val="005F11E7"/>
    <w:rsid w:val="00610AB0"/>
    <w:rsid w:val="00624B55"/>
    <w:rsid w:val="00646AEA"/>
    <w:rsid w:val="00656D58"/>
    <w:rsid w:val="006662A9"/>
    <w:rsid w:val="00697A57"/>
    <w:rsid w:val="006A3F5C"/>
    <w:rsid w:val="006A7CDA"/>
    <w:rsid w:val="006B18F8"/>
    <w:rsid w:val="006B7010"/>
    <w:rsid w:val="006D1DAB"/>
    <w:rsid w:val="006D3A10"/>
    <w:rsid w:val="006D41B7"/>
    <w:rsid w:val="006E3558"/>
    <w:rsid w:val="006E644E"/>
    <w:rsid w:val="007251ED"/>
    <w:rsid w:val="00725560"/>
    <w:rsid w:val="00740F38"/>
    <w:rsid w:val="0076137C"/>
    <w:rsid w:val="00765F49"/>
    <w:rsid w:val="00780E69"/>
    <w:rsid w:val="0078640F"/>
    <w:rsid w:val="007868A7"/>
    <w:rsid w:val="007875FD"/>
    <w:rsid w:val="007920D3"/>
    <w:rsid w:val="00797BF8"/>
    <w:rsid w:val="007A4613"/>
    <w:rsid w:val="007A7267"/>
    <w:rsid w:val="007C6338"/>
    <w:rsid w:val="007E516D"/>
    <w:rsid w:val="00802196"/>
    <w:rsid w:val="00804EB7"/>
    <w:rsid w:val="0080735E"/>
    <w:rsid w:val="00811484"/>
    <w:rsid w:val="0081570C"/>
    <w:rsid w:val="008166D7"/>
    <w:rsid w:val="008344BA"/>
    <w:rsid w:val="00843F12"/>
    <w:rsid w:val="008509F0"/>
    <w:rsid w:val="00853780"/>
    <w:rsid w:val="00856C98"/>
    <w:rsid w:val="00860EE8"/>
    <w:rsid w:val="00877805"/>
    <w:rsid w:val="008A013A"/>
    <w:rsid w:val="008A29DA"/>
    <w:rsid w:val="008B3723"/>
    <w:rsid w:val="008B6915"/>
    <w:rsid w:val="008C0AB7"/>
    <w:rsid w:val="008C2BE6"/>
    <w:rsid w:val="008E2AC1"/>
    <w:rsid w:val="008F2453"/>
    <w:rsid w:val="008F2E50"/>
    <w:rsid w:val="009043A3"/>
    <w:rsid w:val="00910D82"/>
    <w:rsid w:val="009167F2"/>
    <w:rsid w:val="00956F19"/>
    <w:rsid w:val="00966A56"/>
    <w:rsid w:val="009679F2"/>
    <w:rsid w:val="00971846"/>
    <w:rsid w:val="009A7BD8"/>
    <w:rsid w:val="009B012D"/>
    <w:rsid w:val="009B7CC1"/>
    <w:rsid w:val="009D7530"/>
    <w:rsid w:val="009F7397"/>
    <w:rsid w:val="00A02AFA"/>
    <w:rsid w:val="00A03771"/>
    <w:rsid w:val="00A04EEC"/>
    <w:rsid w:val="00A10AC8"/>
    <w:rsid w:val="00A14B06"/>
    <w:rsid w:val="00A17835"/>
    <w:rsid w:val="00A30DE4"/>
    <w:rsid w:val="00A47379"/>
    <w:rsid w:val="00A50BED"/>
    <w:rsid w:val="00AB0F9F"/>
    <w:rsid w:val="00AB5200"/>
    <w:rsid w:val="00AC02D1"/>
    <w:rsid w:val="00AC3449"/>
    <w:rsid w:val="00AD3F8A"/>
    <w:rsid w:val="00AD458C"/>
    <w:rsid w:val="00AD4D9E"/>
    <w:rsid w:val="00AE3FB8"/>
    <w:rsid w:val="00AE6AF7"/>
    <w:rsid w:val="00AF0374"/>
    <w:rsid w:val="00AF4B24"/>
    <w:rsid w:val="00AF72CC"/>
    <w:rsid w:val="00B0601E"/>
    <w:rsid w:val="00B070AA"/>
    <w:rsid w:val="00B2589A"/>
    <w:rsid w:val="00B25A59"/>
    <w:rsid w:val="00B26946"/>
    <w:rsid w:val="00B35A55"/>
    <w:rsid w:val="00B401E0"/>
    <w:rsid w:val="00B4610E"/>
    <w:rsid w:val="00B47F1D"/>
    <w:rsid w:val="00B553A4"/>
    <w:rsid w:val="00B65B31"/>
    <w:rsid w:val="00B7334D"/>
    <w:rsid w:val="00B76462"/>
    <w:rsid w:val="00B85853"/>
    <w:rsid w:val="00B94626"/>
    <w:rsid w:val="00BA0A4D"/>
    <w:rsid w:val="00BA4F36"/>
    <w:rsid w:val="00BA7821"/>
    <w:rsid w:val="00BD0B39"/>
    <w:rsid w:val="00BE3D40"/>
    <w:rsid w:val="00BE6FDC"/>
    <w:rsid w:val="00BF02E7"/>
    <w:rsid w:val="00C00D5A"/>
    <w:rsid w:val="00C05D2B"/>
    <w:rsid w:val="00C2677A"/>
    <w:rsid w:val="00C3295B"/>
    <w:rsid w:val="00C34001"/>
    <w:rsid w:val="00C456B7"/>
    <w:rsid w:val="00C47F97"/>
    <w:rsid w:val="00C55E66"/>
    <w:rsid w:val="00C60FDC"/>
    <w:rsid w:val="00C8263B"/>
    <w:rsid w:val="00C85081"/>
    <w:rsid w:val="00C96960"/>
    <w:rsid w:val="00CB5CC5"/>
    <w:rsid w:val="00CE0DD3"/>
    <w:rsid w:val="00CE1875"/>
    <w:rsid w:val="00CE3C9B"/>
    <w:rsid w:val="00CE6582"/>
    <w:rsid w:val="00D03817"/>
    <w:rsid w:val="00D07875"/>
    <w:rsid w:val="00D17BF3"/>
    <w:rsid w:val="00D20AF6"/>
    <w:rsid w:val="00D2674B"/>
    <w:rsid w:val="00D4129E"/>
    <w:rsid w:val="00D412B5"/>
    <w:rsid w:val="00D471E6"/>
    <w:rsid w:val="00D70764"/>
    <w:rsid w:val="00D91D8A"/>
    <w:rsid w:val="00D94259"/>
    <w:rsid w:val="00DA6573"/>
    <w:rsid w:val="00DA6C1D"/>
    <w:rsid w:val="00DB2845"/>
    <w:rsid w:val="00DD0F47"/>
    <w:rsid w:val="00DD3747"/>
    <w:rsid w:val="00DF1DB6"/>
    <w:rsid w:val="00DF2B66"/>
    <w:rsid w:val="00E07602"/>
    <w:rsid w:val="00E168F5"/>
    <w:rsid w:val="00E26D95"/>
    <w:rsid w:val="00E36962"/>
    <w:rsid w:val="00E37DF8"/>
    <w:rsid w:val="00E4333D"/>
    <w:rsid w:val="00E5526C"/>
    <w:rsid w:val="00E556C6"/>
    <w:rsid w:val="00E55D23"/>
    <w:rsid w:val="00E649CC"/>
    <w:rsid w:val="00E75E46"/>
    <w:rsid w:val="00E77FCA"/>
    <w:rsid w:val="00E80A51"/>
    <w:rsid w:val="00E96440"/>
    <w:rsid w:val="00EA1903"/>
    <w:rsid w:val="00EA6BF6"/>
    <w:rsid w:val="00EB58F5"/>
    <w:rsid w:val="00EC6B13"/>
    <w:rsid w:val="00EE25D9"/>
    <w:rsid w:val="00EE4988"/>
    <w:rsid w:val="00EF4A2B"/>
    <w:rsid w:val="00F11200"/>
    <w:rsid w:val="00F26339"/>
    <w:rsid w:val="00F27C04"/>
    <w:rsid w:val="00F36525"/>
    <w:rsid w:val="00F66F28"/>
    <w:rsid w:val="00F72CDF"/>
    <w:rsid w:val="00F75819"/>
    <w:rsid w:val="00F76C73"/>
    <w:rsid w:val="00F77413"/>
    <w:rsid w:val="00F77B4D"/>
    <w:rsid w:val="00F91EE4"/>
    <w:rsid w:val="00F96BF4"/>
    <w:rsid w:val="00FC0C67"/>
    <w:rsid w:val="00FC14EA"/>
    <w:rsid w:val="00FD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664311F-FFF9-4F28-860E-70CA5E50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A59"/>
    <w:pPr>
      <w:widowControl w:val="0"/>
      <w:jc w:val="both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HTML">
    <w:name w:val="HTML Preformatted"/>
    <w:basedOn w:val="a"/>
    <w:rsid w:val="00B401E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paragraph" w:styleId="a5">
    <w:name w:val="Balloon Text"/>
    <w:basedOn w:val="a"/>
    <w:semiHidden/>
    <w:rsid w:val="00CE187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4C78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C7852"/>
    <w:rPr>
      <w:rFonts w:ascii="Times New Roman" w:hAnsi="Times New Roman"/>
      <w:kern w:val="2"/>
      <w:sz w:val="24"/>
      <w:szCs w:val="24"/>
    </w:rPr>
  </w:style>
  <w:style w:type="paragraph" w:styleId="a8">
    <w:name w:val="footer"/>
    <w:basedOn w:val="a"/>
    <w:link w:val="a9"/>
    <w:rsid w:val="004C785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4C7852"/>
    <w:rPr>
      <w:rFonts w:ascii="Times New Roman" w:hAnsi="Times New Roman"/>
      <w:kern w:val="2"/>
      <w:sz w:val="24"/>
      <w:szCs w:val="24"/>
    </w:rPr>
  </w:style>
  <w:style w:type="table" w:styleId="aa">
    <w:name w:val="Table Grid"/>
    <w:basedOn w:val="a1"/>
    <w:rsid w:val="008F2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03DC7"/>
    <w:pPr>
      <w:ind w:leftChars="400" w:left="840"/>
    </w:pPr>
  </w:style>
  <w:style w:type="character" w:styleId="ac">
    <w:name w:val="Hyperlink"/>
    <w:basedOn w:val="a0"/>
    <w:rsid w:val="008166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c-140300@city.kochi.lg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79F5DF-E8E7-4B3E-B511-F2EF40FE6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248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平成14年度　食品保健研修会　計画</vt:lpstr>
      <vt:lpstr>平成14年度　食品保健研修会　計画</vt:lpstr>
    </vt:vector>
  </TitlesOfParts>
  <Company>生活食品課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　食品保健研修会　計画</dc:title>
  <dc:subject/>
  <dc:creator>kenshoku</dc:creator>
  <cp:keywords/>
  <dc:description/>
  <cp:lastModifiedBy>上久保　聡子</cp:lastModifiedBy>
  <cp:revision>3</cp:revision>
  <cp:lastPrinted>2026-01-19T10:46:00Z</cp:lastPrinted>
  <dcterms:created xsi:type="dcterms:W3CDTF">2026-01-22T00:25:00Z</dcterms:created>
  <dcterms:modified xsi:type="dcterms:W3CDTF">2026-01-22T00:26:00Z</dcterms:modified>
</cp:coreProperties>
</file>