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DB" w:rsidRPr="00512941" w:rsidRDefault="00F869DB" w:rsidP="00F869DB">
      <w:pPr>
        <w:rPr>
          <w:rFonts w:ascii="ＭＳ 明朝" w:eastAsia="ＭＳ 明朝" w:hAnsi="ＭＳ 明朝"/>
          <w:color w:val="000000" w:themeColor="text1"/>
        </w:rPr>
      </w:pPr>
      <w:r w:rsidRPr="00512941">
        <w:rPr>
          <w:rFonts w:ascii="ＭＳ 明朝" w:eastAsia="ＭＳ 明朝" w:hAnsi="ＭＳ 明朝" w:hint="eastAsia"/>
          <w:color w:val="000000" w:themeColor="text1"/>
        </w:rPr>
        <w:t xml:space="preserve">（様式　</w:t>
      </w:r>
      <w:r w:rsidR="00850041" w:rsidRPr="00512941">
        <w:rPr>
          <w:rFonts w:ascii="ＭＳ 明朝" w:eastAsia="ＭＳ 明朝" w:hAnsi="ＭＳ 明朝" w:hint="eastAsia"/>
          <w:color w:val="000000" w:themeColor="text1"/>
        </w:rPr>
        <w:t>３</w:t>
      </w:r>
      <w:r w:rsidRPr="00512941">
        <w:rPr>
          <w:rFonts w:ascii="ＭＳ 明朝" w:eastAsia="ＭＳ 明朝" w:hAnsi="ＭＳ 明朝" w:hint="eastAsia"/>
          <w:color w:val="000000" w:themeColor="text1"/>
        </w:rPr>
        <w:t>）</w:t>
      </w:r>
    </w:p>
    <w:p w:rsidR="00F869DB" w:rsidRPr="00512941" w:rsidRDefault="00F869DB" w:rsidP="00F869DB">
      <w:pPr>
        <w:rPr>
          <w:rFonts w:ascii="ＭＳ 明朝" w:eastAsia="ＭＳ 明朝" w:hAnsi="ＭＳ 明朝"/>
          <w:color w:val="000000" w:themeColor="text1"/>
        </w:rPr>
      </w:pPr>
    </w:p>
    <w:p w:rsidR="00F869DB" w:rsidRPr="00512941" w:rsidRDefault="00F869DB" w:rsidP="00F869DB">
      <w:pPr>
        <w:ind w:firstLineChars="984" w:firstLine="3149"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51294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事　業　計　画　書</w:t>
      </w:r>
      <w:r w:rsidRPr="005129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</w:t>
      </w:r>
      <w:r w:rsidR="003B17C6" w:rsidRPr="00512941">
        <w:rPr>
          <w:rFonts w:ascii="ＭＳ 明朝" w:eastAsia="ＭＳ 明朝" w:hAnsiTheme="minorEastAsia" w:hint="eastAsia"/>
          <w:color w:val="000000" w:themeColor="text1"/>
        </w:rPr>
        <w:t>令和</w:t>
      </w:r>
      <w:r w:rsidRPr="00512941">
        <w:rPr>
          <w:rFonts w:ascii="ＭＳ 明朝" w:eastAsia="ＭＳ 明朝" w:hAnsi="ＭＳ 明朝" w:hint="eastAsia"/>
          <w:color w:val="000000" w:themeColor="text1"/>
        </w:rPr>
        <w:t xml:space="preserve">　年　月　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990"/>
        <w:gridCol w:w="1680"/>
        <w:gridCol w:w="1646"/>
      </w:tblGrid>
      <w:tr w:rsidR="00512941" w:rsidRPr="00512941" w:rsidTr="003F0D49">
        <w:trPr>
          <w:trHeight w:val="1134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F869DB" w:rsidRPr="00512941" w:rsidRDefault="00AC7EB3" w:rsidP="00251E4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高知市青年センター</w:t>
            </w:r>
          </w:p>
        </w:tc>
      </w:tr>
      <w:tr w:rsidR="00512941" w:rsidRPr="00512941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団　　体　　名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12941" w:rsidRPr="00512941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代　表　者　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869DB" w:rsidRPr="00512941" w:rsidRDefault="00F869DB" w:rsidP="00B8188E">
            <w:pPr>
              <w:ind w:rightChars="198" w:right="416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設立年月日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年　月　日</w:t>
            </w:r>
          </w:p>
        </w:tc>
      </w:tr>
      <w:tr w:rsidR="00512941" w:rsidRPr="00512941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512941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団体所在地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12941" w:rsidRPr="00512941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512941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ＦＡＸ番号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869DB" w:rsidRPr="00512941" w:rsidTr="003F0D49">
        <w:trPr>
          <w:trHeight w:val="1134"/>
        </w:trPr>
        <w:tc>
          <w:tcPr>
            <w:tcW w:w="1893" w:type="dxa"/>
            <w:shd w:val="clear" w:color="auto" w:fill="auto"/>
            <w:vAlign w:val="center"/>
          </w:tcPr>
          <w:p w:rsidR="00F869DB" w:rsidRPr="00512941" w:rsidRDefault="00F869DB" w:rsidP="00B8188E">
            <w:pPr>
              <w:ind w:right="102" w:firstLineChars="50" w:firstLine="105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Ｅ－ｍａｉｌ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F869DB" w:rsidRPr="00512941" w:rsidRDefault="00F869DB" w:rsidP="00F869DB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652"/>
        <w:gridCol w:w="2330"/>
        <w:gridCol w:w="2243"/>
      </w:tblGrid>
      <w:tr w:rsidR="00512941" w:rsidRPr="0051294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現在運営している類似施設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主な業務内容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512941" w:rsidRDefault="00F869DB" w:rsidP="00B8188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管理運営期間</w:t>
            </w:r>
          </w:p>
        </w:tc>
      </w:tr>
      <w:tr w:rsidR="00512941" w:rsidRPr="0051294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自　　年　月　日</w:t>
            </w:r>
          </w:p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至　　年　月　日</w:t>
            </w:r>
          </w:p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12941" w:rsidRPr="0051294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自　　年　月　日</w:t>
            </w:r>
          </w:p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至　　年　月　日</w:t>
            </w:r>
          </w:p>
          <w:p w:rsidR="00F869DB" w:rsidRPr="00512941" w:rsidRDefault="00F869DB" w:rsidP="00B818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869DB" w:rsidRPr="00512941" w:rsidTr="00B8188E">
        <w:trPr>
          <w:trHeight w:val="1418"/>
        </w:trPr>
        <w:tc>
          <w:tcPr>
            <w:tcW w:w="3048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869DB" w:rsidRPr="00512941" w:rsidRDefault="00F869DB" w:rsidP="00F869D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自　　年　月　日</w:t>
            </w:r>
          </w:p>
          <w:p w:rsidR="00F869DB" w:rsidRPr="00512941" w:rsidRDefault="00F869DB" w:rsidP="00B8188E">
            <w:pPr>
              <w:ind w:firstLineChars="79" w:firstLine="16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至　　年　月　日</w:t>
            </w:r>
          </w:p>
          <w:p w:rsidR="00F869DB" w:rsidRPr="00512941" w:rsidRDefault="00F869DB" w:rsidP="00B818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F869DB" w:rsidRPr="00512941" w:rsidRDefault="00F869DB" w:rsidP="00F869DB">
      <w:pPr>
        <w:jc w:val="left"/>
        <w:rPr>
          <w:rFonts w:ascii="ＭＳ 明朝" w:eastAsia="ＭＳ 明朝" w:hAnsi="ＭＳ 明朝"/>
          <w:color w:val="000000" w:themeColor="text1"/>
        </w:rPr>
      </w:pPr>
    </w:p>
    <w:p w:rsidR="00F869DB" w:rsidRPr="00512941" w:rsidRDefault="00F869DB" w:rsidP="00F869DB">
      <w:pPr>
        <w:jc w:val="center"/>
        <w:rPr>
          <w:rFonts w:ascii="ＭＳ 明朝" w:eastAsia="ＭＳ 明朝" w:hAnsi="ＭＳ 明朝"/>
          <w:color w:val="000000" w:themeColor="text1"/>
        </w:rPr>
      </w:pPr>
      <w:r w:rsidRPr="0051294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lastRenderedPageBreak/>
        <w:t xml:space="preserve">内　　　　　容　　</w:t>
      </w:r>
      <w:r w:rsidRPr="00512941">
        <w:rPr>
          <w:rFonts w:ascii="ＭＳ 明朝" w:eastAsia="ＭＳ 明朝" w:hAnsi="ＭＳ 明朝" w:hint="eastAsia"/>
          <w:color w:val="000000" w:themeColor="text1"/>
        </w:rPr>
        <w:t>（別紙可）</w:t>
      </w:r>
    </w:p>
    <w:p w:rsidR="00F869DB" w:rsidRPr="00512941" w:rsidRDefault="00F869DB" w:rsidP="00F869DB">
      <w:pPr>
        <w:ind w:firstLineChars="1200" w:firstLine="2520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page" w:horzAnchor="margin" w:tblpY="1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512941" w:rsidRPr="00512941" w:rsidTr="003F0D49">
        <w:trPr>
          <w:trHeight w:val="4438"/>
        </w:trPr>
        <w:tc>
          <w:tcPr>
            <w:tcW w:w="9209" w:type="dxa"/>
            <w:shd w:val="clear" w:color="auto" w:fill="auto"/>
          </w:tcPr>
          <w:p w:rsidR="00BD04EC" w:rsidRPr="00512941" w:rsidRDefault="006A724B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１　管理運営方針について</w:t>
            </w:r>
          </w:p>
          <w:p w:rsidR="006A724B" w:rsidRPr="00512941" w:rsidRDefault="006A724B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指定管理者の役割を踏まえた上で，管理運営に対する基本的な考え方について，記載してください。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:rsidR="006A724B" w:rsidRPr="00512941" w:rsidRDefault="006A724B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２　利用の平等確保と要望の把握及び反映について</w:t>
            </w:r>
          </w:p>
          <w:p w:rsidR="006A724B" w:rsidRPr="00512941" w:rsidRDefault="00452463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⑴　</w:t>
            </w:r>
            <w:r w:rsidR="006A724B" w:rsidRPr="00512941">
              <w:rPr>
                <w:rFonts w:ascii="ＭＳ 明朝" w:eastAsia="ＭＳ 明朝" w:hAnsi="ＭＳ 明朝" w:hint="eastAsia"/>
                <w:color w:val="000000" w:themeColor="text1"/>
              </w:rPr>
              <w:t>施設の利用申請等に対して，どのようにして平等利用を確保するのか，具体的に記載してください。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</w:tcBorders>
            <w:shd w:val="clear" w:color="auto" w:fill="auto"/>
          </w:tcPr>
          <w:p w:rsidR="00BD04EC" w:rsidRPr="00512941" w:rsidRDefault="00BD04E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⑵　</w:t>
            </w:r>
            <w:r w:rsidR="006A724B" w:rsidRPr="00512941">
              <w:rPr>
                <w:rFonts w:ascii="ＭＳ 明朝" w:eastAsia="ＭＳ 明朝" w:hAnsi="ＭＳ 明朝" w:hint="eastAsia"/>
                <w:color w:val="000000" w:themeColor="text1"/>
              </w:rPr>
              <w:t>どのようにして，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施</w:t>
            </w:r>
            <w:r w:rsidR="006A724B" w:rsidRPr="00512941">
              <w:rPr>
                <w:rFonts w:ascii="ＭＳ 明朝" w:eastAsia="ＭＳ 明朝" w:hAnsi="ＭＳ 明朝" w:hint="eastAsia"/>
                <w:color w:val="000000" w:themeColor="text1"/>
              </w:rPr>
              <w:t>設利用者の要望・提言等を把握し，管理運営へ反映させるのか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6A724B" w:rsidRPr="00512941">
              <w:rPr>
                <w:rFonts w:ascii="ＭＳ 明朝" w:eastAsia="ＭＳ 明朝" w:hAnsi="ＭＳ 明朝" w:hint="eastAsia"/>
                <w:color w:val="000000" w:themeColor="text1"/>
              </w:rPr>
              <w:t>具体的に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:rsidR="006D516C" w:rsidRPr="00512941" w:rsidRDefault="006A724B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３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6D516C" w:rsidRPr="00512941">
              <w:rPr>
                <w:rFonts w:ascii="ＭＳ 明朝" w:eastAsia="ＭＳ 明朝" w:hAnsi="ＭＳ 明朝" w:hint="eastAsia"/>
                <w:color w:val="000000" w:themeColor="text1"/>
              </w:rPr>
              <w:t>事業計画について</w:t>
            </w:r>
          </w:p>
          <w:p w:rsidR="00BD04EC" w:rsidRPr="00512941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⑴　事業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>実施計画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  <w:p w:rsidR="00BD04EC" w:rsidRPr="00512941" w:rsidRDefault="00BD04EC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※事業：公の施設において市が主催し，指定管理者が実施する各種講座，講演会をいう。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5"/>
              <w:gridCol w:w="4830"/>
              <w:gridCol w:w="2073"/>
            </w:tblGrid>
            <w:tr w:rsidR="00512941" w:rsidRPr="00512941" w:rsidTr="00B8188E">
              <w:tc>
                <w:tcPr>
                  <w:tcW w:w="2305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事業名</w:t>
                  </w: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目的・内容等</w:t>
                  </w: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実施時期・回数</w:t>
                  </w:r>
                </w:p>
              </w:tc>
            </w:tr>
            <w:tr w:rsidR="00512941" w:rsidRPr="0051294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512941" w:rsidRPr="0051294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512941" w:rsidRPr="0051294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512941" w:rsidRPr="00512941" w:rsidTr="00B8188E">
              <w:trPr>
                <w:trHeight w:val="689"/>
              </w:trPr>
              <w:tc>
                <w:tcPr>
                  <w:tcW w:w="2305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830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073" w:type="dxa"/>
                  <w:shd w:val="clear" w:color="auto" w:fill="auto"/>
                </w:tcPr>
                <w:p w:rsidR="00BD04EC" w:rsidRPr="00512941" w:rsidRDefault="00BD04EC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BD04EC" w:rsidRPr="00512941" w:rsidRDefault="00BD04EC" w:rsidP="00B818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04EC" w:rsidRPr="00512941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⑵　</w:t>
            </w:r>
            <w:r w:rsidR="006A724B" w:rsidRPr="00512941">
              <w:rPr>
                <w:rFonts w:ascii="ＭＳ 明朝" w:eastAsia="ＭＳ 明朝" w:hAnsi="ＭＳ 明朝" w:hint="eastAsia"/>
                <w:color w:val="000000" w:themeColor="text1"/>
              </w:rPr>
              <w:t>どのようにして，施設利用者のサービス向上に取り組むのか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6A724B" w:rsidRPr="00512941">
              <w:rPr>
                <w:rFonts w:ascii="ＭＳ 明朝" w:eastAsia="ＭＳ 明朝" w:hAnsi="ＭＳ 明朝" w:hint="eastAsia"/>
                <w:color w:val="000000" w:themeColor="text1"/>
              </w:rPr>
              <w:t>具体的に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04EC" w:rsidRPr="00512941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⑶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52463" w:rsidRPr="00512941">
              <w:rPr>
                <w:rFonts w:ascii="ＭＳ 明朝" w:eastAsia="ＭＳ 明朝" w:hAnsi="ＭＳ 明朝" w:hint="eastAsia"/>
                <w:color w:val="000000" w:themeColor="text1"/>
              </w:rPr>
              <w:t>どのようにして，施設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>利用者</w:t>
            </w:r>
            <w:r w:rsidR="00452463" w:rsidRPr="00512941">
              <w:rPr>
                <w:rFonts w:ascii="ＭＳ 明朝" w:eastAsia="ＭＳ 明朝" w:hAnsi="ＭＳ 明朝" w:hint="eastAsia"/>
                <w:color w:val="000000" w:themeColor="text1"/>
              </w:rPr>
              <w:t>の増加につなげ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452463" w:rsidRPr="00512941">
              <w:rPr>
                <w:rFonts w:ascii="ＭＳ 明朝" w:eastAsia="ＭＳ 明朝" w:hAnsi="ＭＳ 明朝" w:hint="eastAsia"/>
                <w:color w:val="000000" w:themeColor="text1"/>
              </w:rPr>
              <w:t>利用促進を図るのか，具体的に</w:t>
            </w:r>
            <w:r w:rsidR="00BD04EC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03933" w:rsidRPr="00512941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⑷</w:t>
            </w:r>
            <w:r w:rsidR="00403933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52463" w:rsidRPr="00512941">
              <w:rPr>
                <w:rFonts w:ascii="ＭＳ 明朝" w:eastAsia="ＭＳ 明朝" w:hAnsi="ＭＳ 明朝" w:hint="eastAsia"/>
                <w:color w:val="000000" w:themeColor="text1"/>
              </w:rPr>
              <w:t>事業を実施する上で，どの</w:t>
            </w:r>
            <w:r w:rsidR="00EC0E06" w:rsidRPr="00512941">
              <w:rPr>
                <w:rFonts w:ascii="ＭＳ 明朝" w:eastAsia="ＭＳ 明朝" w:hAnsi="ＭＳ 明朝" w:hint="eastAsia"/>
                <w:color w:val="000000" w:themeColor="text1"/>
              </w:rPr>
              <w:t>ようにして，地域住民や団体，関係機関等との連携を図るのか，具体的</w:t>
            </w:r>
            <w:r w:rsidR="00452463" w:rsidRPr="00512941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403933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52463" w:rsidRPr="00512941" w:rsidRDefault="006D516C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⑸</w:t>
            </w:r>
            <w:r w:rsidR="00452463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指定管理者として自主事業を実施する場合，事業内容，期待できる効果，資金調達方法等，具体的に記載してください。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:rsidR="00403933" w:rsidRPr="00512941" w:rsidRDefault="006D516C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403933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運営体制について</w:t>
            </w:r>
          </w:p>
          <w:p w:rsidR="00403933" w:rsidRPr="00512941" w:rsidRDefault="00403933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⑴　組織体制及び人員配置について，記載してください（指揮命令系統が分かる組織図を含みます。）</w:t>
            </w:r>
            <w:r w:rsidR="007725F3" w:rsidRPr="00512941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516C" w:rsidRPr="00512941" w:rsidRDefault="000C2F9E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⑵　従業員の採用・確保の方策について，</w:t>
            </w:r>
            <w:r w:rsidR="00403933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D089D" w:rsidRPr="00512941" w:rsidRDefault="00BD089D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⑶　</w:t>
            </w:r>
            <w:r w:rsidR="000C2F9E" w:rsidRPr="00512941">
              <w:rPr>
                <w:rFonts w:ascii="ＭＳ 明朝" w:eastAsia="ＭＳ 明朝" w:hAnsi="ＭＳ 明朝" w:hint="eastAsia"/>
                <w:color w:val="000000" w:themeColor="text1"/>
              </w:rPr>
              <w:t>指定管理業務を実施するに当たり，従業員の地元雇用の計画について，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  <w:p w:rsidR="00BD089D" w:rsidRPr="00512941" w:rsidRDefault="00BD089D" w:rsidP="00BD089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1560"/>
              <w:gridCol w:w="4251"/>
            </w:tblGrid>
            <w:tr w:rsidR="00512941" w:rsidRPr="0051294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  <w:vAlign w:val="center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従業員の区分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従業員の人数</w:t>
                  </w:r>
                </w:p>
              </w:tc>
              <w:tc>
                <w:tcPr>
                  <w:tcW w:w="4251" w:type="dxa"/>
                  <w:shd w:val="clear" w:color="auto" w:fill="auto"/>
                  <w:vAlign w:val="center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従業員のうち，本市に住民票を</w:t>
                  </w:r>
                </w:p>
                <w:p w:rsidR="00BD089D" w:rsidRPr="00512941" w:rsidRDefault="00BD089D" w:rsidP="00512941">
                  <w:pPr>
                    <w:framePr w:hSpace="142" w:wrap="around" w:vAnchor="page" w:hAnchor="margin" w:y="1796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３か月以上置いている者の人数</w:t>
                  </w:r>
                </w:p>
              </w:tc>
            </w:tr>
            <w:tr w:rsidR="00512941" w:rsidRPr="0051294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正規</w:t>
                  </w:r>
                  <w:r w:rsidR="00C06590"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雇用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512941" w:rsidRPr="0051294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パート，アルバイト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512941" w:rsidRPr="0051294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契約社員（準社員</w:t>
                  </w:r>
                  <w:r w:rsidR="00021E3B"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等</w:t>
                  </w:r>
                  <w:r w:rsidRPr="00512941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を含む。）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512941" w:rsidRPr="00512941" w:rsidTr="00444EDC">
              <w:trPr>
                <w:jc w:val="center"/>
              </w:trPr>
              <w:tc>
                <w:tcPr>
                  <w:tcW w:w="2976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4251" w:type="dxa"/>
                  <w:shd w:val="clear" w:color="auto" w:fill="auto"/>
                </w:tcPr>
                <w:p w:rsidR="00BD089D" w:rsidRPr="00512941" w:rsidRDefault="00BD089D" w:rsidP="00512941">
                  <w:pPr>
                    <w:framePr w:hSpace="142" w:wrap="around" w:vAnchor="page" w:hAnchor="margin" w:y="1796"/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403933" w:rsidRPr="00512941" w:rsidRDefault="007725F3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="003F0D49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必要に応じて表を調整してください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</w:tcBorders>
            <w:shd w:val="clear" w:color="auto" w:fill="auto"/>
          </w:tcPr>
          <w:p w:rsidR="00BD089D" w:rsidRPr="00512941" w:rsidRDefault="000C2F9E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⑷　従業員の指導育成，研修計画について，</w:t>
            </w:r>
            <w:r w:rsidR="00BD089D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shd w:val="clear" w:color="auto" w:fill="auto"/>
          </w:tcPr>
          <w:p w:rsidR="00403933" w:rsidRPr="00512941" w:rsidRDefault="00BD089D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５</w:t>
            </w:r>
            <w:r w:rsidR="00403933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施設維持管理について</w:t>
            </w:r>
          </w:p>
          <w:p w:rsidR="00E404F0" w:rsidRPr="00512941" w:rsidRDefault="000C2F9E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施設の維持管理業務の実施手法等について</w:t>
            </w:r>
            <w:r w:rsidR="007725F3" w:rsidRPr="00512941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shd w:val="clear" w:color="auto" w:fill="auto"/>
          </w:tcPr>
          <w:p w:rsidR="00E404F0" w:rsidRPr="00512941" w:rsidRDefault="00BD089D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利用者の安全確保について</w:t>
            </w:r>
          </w:p>
          <w:p w:rsidR="00E404F0" w:rsidRPr="00512941" w:rsidRDefault="000C2F9E" w:rsidP="003F0D49">
            <w:pPr>
              <w:adjustRightInd w:val="0"/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⑴　事故及び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>トラブル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に対する対応体制等について</w:t>
            </w:r>
            <w:r w:rsidR="007725F3" w:rsidRPr="00512941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shd w:val="clear" w:color="auto" w:fill="auto"/>
          </w:tcPr>
          <w:p w:rsidR="000C2F9E" w:rsidRPr="00512941" w:rsidRDefault="000C2F9E" w:rsidP="003F0D49">
            <w:pPr>
              <w:adjustRightInd w:val="0"/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⑵　災害発生時の利用者の安全確保に係る方策・体制等について</w:t>
            </w:r>
            <w:r w:rsidR="007725F3" w:rsidRPr="00512941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bottom w:val="dashed" w:sz="4" w:space="0" w:color="auto"/>
            </w:tcBorders>
            <w:shd w:val="clear" w:color="auto" w:fill="auto"/>
          </w:tcPr>
          <w:p w:rsidR="00873F6A" w:rsidRPr="00512941" w:rsidRDefault="00BD089D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収支状況について</w:t>
            </w:r>
          </w:p>
          <w:p w:rsidR="00E404F0" w:rsidRPr="00512941" w:rsidRDefault="00873F6A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⑴　どのようにして，</w:t>
            </w:r>
            <w:r w:rsidR="00452463" w:rsidRPr="00512941">
              <w:rPr>
                <w:rFonts w:ascii="ＭＳ 明朝" w:eastAsia="ＭＳ 明朝" w:hAnsi="ＭＳ 明朝" w:hint="eastAsia"/>
                <w:color w:val="000000" w:themeColor="text1"/>
              </w:rPr>
              <w:t>施設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>利用者の増加による収入増加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につなげていくのか，具体的に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tcBorders>
              <w:top w:val="dashed" w:sz="4" w:space="0" w:color="auto"/>
            </w:tcBorders>
            <w:shd w:val="clear" w:color="auto" w:fill="auto"/>
          </w:tcPr>
          <w:p w:rsidR="00E404F0" w:rsidRPr="00512941" w:rsidRDefault="00873F6A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⑵　経費縮減に向けた考え方及び方策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>について，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具体的に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>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shd w:val="clear" w:color="auto" w:fill="auto"/>
          </w:tcPr>
          <w:p w:rsidR="00E404F0" w:rsidRPr="00512941" w:rsidRDefault="00BD089D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E404F0" w:rsidRPr="00512941">
              <w:rPr>
                <w:rFonts w:ascii="ＭＳ 明朝" w:eastAsia="ＭＳ 明朝" w:hAnsi="ＭＳ 明朝" w:hint="eastAsia"/>
                <w:color w:val="000000" w:themeColor="text1"/>
              </w:rPr>
              <w:t xml:space="preserve">　個人情報の保護について</w:t>
            </w:r>
          </w:p>
          <w:p w:rsidR="00E404F0" w:rsidRPr="00512941" w:rsidRDefault="00E404F0" w:rsidP="003F0D49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個人情報の取扱いの方策について，記載してください。</w:t>
            </w:r>
          </w:p>
        </w:tc>
      </w:tr>
      <w:tr w:rsidR="00512941" w:rsidRPr="00512941" w:rsidTr="003F0D49">
        <w:trPr>
          <w:trHeight w:val="3393"/>
        </w:trPr>
        <w:tc>
          <w:tcPr>
            <w:tcW w:w="9209" w:type="dxa"/>
            <w:shd w:val="clear" w:color="auto" w:fill="auto"/>
          </w:tcPr>
          <w:p w:rsidR="000C2F9E" w:rsidRPr="00512941" w:rsidRDefault="00BD089D" w:rsidP="003F0D4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９　政策・施策推進について</w:t>
            </w:r>
          </w:p>
          <w:p w:rsidR="00BD089D" w:rsidRPr="00512941" w:rsidRDefault="000753E4" w:rsidP="00F52FA6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⑴　本施設を活用した</w:t>
            </w:r>
            <w:r w:rsidR="000C2F9E" w:rsidRPr="00512941">
              <w:rPr>
                <w:rFonts w:ascii="ＭＳ 明朝" w:eastAsia="ＭＳ 明朝" w:hAnsi="ＭＳ 明朝" w:hint="eastAsia"/>
                <w:color w:val="000000" w:themeColor="text1"/>
              </w:rPr>
              <w:t>本市の政策・施策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へ貢献する</w:t>
            </w:r>
            <w:r w:rsidR="007725F3" w:rsidRPr="00512941">
              <w:rPr>
                <w:rFonts w:ascii="ＭＳ 明朝" w:eastAsia="ＭＳ 明朝" w:hAnsi="ＭＳ 明朝" w:hint="eastAsia"/>
                <w:color w:val="000000" w:themeColor="text1"/>
              </w:rPr>
              <w:t>方策について，記載してください。</w:t>
            </w:r>
          </w:p>
        </w:tc>
      </w:tr>
      <w:tr w:rsidR="00512941" w:rsidRPr="00512941" w:rsidTr="003F0D49">
        <w:trPr>
          <w:trHeight w:val="3393"/>
        </w:trPr>
        <w:tc>
          <w:tcPr>
            <w:tcW w:w="9209" w:type="dxa"/>
            <w:shd w:val="clear" w:color="auto" w:fill="auto"/>
          </w:tcPr>
          <w:p w:rsidR="007725F3" w:rsidRPr="00512941" w:rsidRDefault="007725F3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⑵　地域特性の事業計画</w:t>
            </w:r>
            <w:r w:rsidR="00622762" w:rsidRPr="00512941">
              <w:rPr>
                <w:rFonts w:ascii="ＭＳ 明朝" w:eastAsia="ＭＳ 明朝" w:hAnsi="ＭＳ 明朝" w:hint="eastAsia"/>
                <w:color w:val="000000" w:themeColor="text1"/>
              </w:rPr>
              <w:t>への反映や防災，環境，福祉，人権等への配慮の取組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について，記載してください。</w:t>
            </w:r>
          </w:p>
        </w:tc>
      </w:tr>
      <w:tr w:rsidR="00512941" w:rsidRPr="00512941" w:rsidTr="003F0D49">
        <w:trPr>
          <w:trHeight w:val="3393"/>
        </w:trPr>
        <w:tc>
          <w:tcPr>
            <w:tcW w:w="9209" w:type="dxa"/>
            <w:shd w:val="clear" w:color="auto" w:fill="auto"/>
          </w:tcPr>
          <w:p w:rsidR="00F52FA6" w:rsidRPr="00512941" w:rsidRDefault="00F52FA6" w:rsidP="00F52F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10　青少年行政への貢献</w:t>
            </w:r>
          </w:p>
          <w:p w:rsidR="00F52FA6" w:rsidRPr="00512941" w:rsidRDefault="00F52FA6" w:rsidP="00F52FA6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⑴　青年・青少年が青年センターを価値のある施設</w:t>
            </w:r>
            <w:r w:rsidR="0033379A" w:rsidRPr="00512941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魅力ある施設として認識する</w:t>
            </w:r>
            <w:r w:rsidR="0033379A" w:rsidRPr="00512941">
              <w:rPr>
                <w:rFonts w:ascii="ＭＳ 明朝" w:eastAsia="ＭＳ 明朝" w:hAnsi="ＭＳ 明朝" w:hint="eastAsia"/>
                <w:color w:val="000000" w:themeColor="text1"/>
              </w:rPr>
              <w:t>ようになるための方策について，記載してください。</w:t>
            </w:r>
          </w:p>
          <w:p w:rsidR="00F52FA6" w:rsidRPr="00512941" w:rsidRDefault="00F52FA6" w:rsidP="00F52FA6">
            <w:pPr>
              <w:ind w:leftChars="200" w:left="420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F52FA6" w:rsidRPr="00512941" w:rsidRDefault="00F52FA6" w:rsidP="00F52FA6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12941" w:rsidRPr="00512941" w:rsidTr="003F0D49">
        <w:trPr>
          <w:trHeight w:val="3393"/>
        </w:trPr>
        <w:tc>
          <w:tcPr>
            <w:tcW w:w="9209" w:type="dxa"/>
            <w:shd w:val="clear" w:color="auto" w:fill="auto"/>
          </w:tcPr>
          <w:p w:rsidR="00F52FA6" w:rsidRPr="00512941" w:rsidRDefault="00F52FA6" w:rsidP="0033379A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⑵　青年・青少年が社会性・自主性を身に着けられるような</w:t>
            </w:r>
            <w:r w:rsidR="0033379A" w:rsidRPr="00512941">
              <w:rPr>
                <w:rFonts w:ascii="ＭＳ 明朝" w:eastAsia="ＭＳ 明朝" w:hAnsi="ＭＳ 明朝" w:hint="eastAsia"/>
                <w:color w:val="000000" w:themeColor="text1"/>
              </w:rPr>
              <w:t>方策について，記載してください。</w:t>
            </w:r>
          </w:p>
        </w:tc>
      </w:tr>
      <w:tr w:rsidR="00512941" w:rsidRPr="00512941" w:rsidTr="003F0D49">
        <w:trPr>
          <w:trHeight w:val="4438"/>
        </w:trPr>
        <w:tc>
          <w:tcPr>
            <w:tcW w:w="9209" w:type="dxa"/>
            <w:shd w:val="clear" w:color="auto" w:fill="auto"/>
          </w:tcPr>
          <w:p w:rsidR="00E404F0" w:rsidRPr="00512941" w:rsidRDefault="006A2EBD" w:rsidP="003F0D49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※　その他</w:t>
            </w:r>
          </w:p>
          <w:p w:rsidR="006A2EBD" w:rsidRPr="00512941" w:rsidRDefault="006A2EBD" w:rsidP="003F0D49">
            <w:pPr>
              <w:ind w:leftChars="200" w:left="420"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12941">
              <w:rPr>
                <w:rFonts w:ascii="ＭＳ 明朝" w:eastAsia="ＭＳ 明朝" w:hAnsi="ＭＳ 明朝" w:hint="eastAsia"/>
                <w:color w:val="000000" w:themeColor="text1"/>
              </w:rPr>
              <w:t>特記すべき事項があれば記入してください。</w:t>
            </w:r>
          </w:p>
        </w:tc>
      </w:tr>
    </w:tbl>
    <w:p w:rsidR="00BD089D" w:rsidRPr="00512941" w:rsidRDefault="00BD089D" w:rsidP="0004760A">
      <w:pPr>
        <w:jc w:val="left"/>
        <w:rPr>
          <w:rFonts w:ascii="ＭＳ 明朝" w:eastAsia="ＭＳ 明朝" w:hAnsi="ＭＳ 明朝"/>
          <w:b/>
          <w:color w:val="000000" w:themeColor="text1"/>
        </w:rPr>
      </w:pPr>
    </w:p>
    <w:p w:rsidR="00F869DB" w:rsidRPr="00512941" w:rsidRDefault="0004760A" w:rsidP="0004760A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512941">
        <w:rPr>
          <w:rFonts w:ascii="ＭＳ ゴシック" w:eastAsia="ＭＳ ゴシック" w:hAnsi="ＭＳ ゴシック" w:hint="eastAsia"/>
          <w:color w:val="000000" w:themeColor="text1"/>
        </w:rPr>
        <w:t>※　留意事項</w:t>
      </w:r>
    </w:p>
    <w:p w:rsidR="0004760A" w:rsidRPr="00512941" w:rsidRDefault="0004760A" w:rsidP="0004760A">
      <w:pPr>
        <w:ind w:left="420" w:hangingChars="200" w:hanging="420"/>
        <w:jc w:val="left"/>
        <w:rPr>
          <w:rFonts w:ascii="ＭＳ ゴシック" w:eastAsia="ＭＳ ゴシック" w:hAnsi="ＭＳ ゴシック"/>
          <w:color w:val="000000" w:themeColor="text1"/>
        </w:rPr>
      </w:pPr>
      <w:r w:rsidRPr="00512941">
        <w:rPr>
          <w:rFonts w:ascii="ＭＳ ゴシック" w:eastAsia="ＭＳ ゴシック" w:hAnsi="ＭＳ ゴシック" w:hint="eastAsia"/>
          <w:color w:val="000000" w:themeColor="text1"/>
        </w:rPr>
        <w:t xml:space="preserve">　１　事業計画書の様式は，Ａ４縦版横書きとして記入してください。様式が同じであればこの用紙による必要はなく，また，ページ数の制限もありません。</w:t>
      </w:r>
    </w:p>
    <w:p w:rsidR="009B52A1" w:rsidRPr="00512941" w:rsidRDefault="0004760A" w:rsidP="003F0D49">
      <w:pPr>
        <w:jc w:val="left"/>
        <w:rPr>
          <w:color w:val="000000" w:themeColor="text1"/>
        </w:rPr>
      </w:pPr>
      <w:r w:rsidRPr="00512941">
        <w:rPr>
          <w:rFonts w:ascii="ＭＳ ゴシック" w:eastAsia="ＭＳ ゴシック" w:hAnsi="ＭＳ ゴシック" w:hint="eastAsia"/>
          <w:color w:val="000000" w:themeColor="text1"/>
        </w:rPr>
        <w:t xml:space="preserve">　２　参考資料を添付する場合，Ａ４版でお願いします。</w:t>
      </w:r>
    </w:p>
    <w:sectPr w:rsidR="009B52A1" w:rsidRPr="00512941" w:rsidSect="00467245">
      <w:footerReference w:type="default" r:id="rId8"/>
      <w:pgSz w:w="11906" w:h="16838" w:code="9"/>
      <w:pgMar w:top="811" w:right="1298" w:bottom="1259" w:left="1367" w:header="357" w:footer="567" w:gutter="0"/>
      <w:paperSrc w:first="7" w:other="7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F4" w:rsidRDefault="002519F4" w:rsidP="00965954">
      <w:r>
        <w:separator/>
      </w:r>
    </w:p>
  </w:endnote>
  <w:endnote w:type="continuationSeparator" w:id="0">
    <w:p w:rsidR="002519F4" w:rsidRDefault="002519F4" w:rsidP="0096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中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245" w:rsidRPr="00467245" w:rsidRDefault="00467245">
    <w:pPr>
      <w:pStyle w:val="a6"/>
      <w:jc w:val="center"/>
      <w:rPr>
        <w:rFonts w:ascii="ＭＳ ゴシック" w:eastAsia="ＭＳ ゴシック" w:hAnsi="ＭＳ ゴシック"/>
      </w:rPr>
    </w:pPr>
    <w:r w:rsidRPr="00467245">
      <w:rPr>
        <w:rFonts w:ascii="ＭＳ ゴシック" w:eastAsia="ＭＳ ゴシック" w:hAnsi="ＭＳ ゴシック"/>
      </w:rPr>
      <w:fldChar w:fldCharType="begin"/>
    </w:r>
    <w:r w:rsidRPr="00467245">
      <w:rPr>
        <w:rFonts w:ascii="ＭＳ ゴシック" w:eastAsia="ＭＳ ゴシック" w:hAnsi="ＭＳ ゴシック"/>
      </w:rPr>
      <w:instrText>PAGE   \* MERGEFORMAT</w:instrText>
    </w:r>
    <w:r w:rsidRPr="00467245">
      <w:rPr>
        <w:rFonts w:ascii="ＭＳ ゴシック" w:eastAsia="ＭＳ ゴシック" w:hAnsi="ＭＳ ゴシック"/>
      </w:rPr>
      <w:fldChar w:fldCharType="separate"/>
    </w:r>
    <w:r w:rsidR="00512941" w:rsidRPr="00512941">
      <w:rPr>
        <w:rFonts w:ascii="ＭＳ ゴシック" w:eastAsia="ＭＳ ゴシック" w:hAnsi="ＭＳ ゴシック"/>
        <w:noProof/>
        <w:lang w:val="ja-JP"/>
      </w:rPr>
      <w:t>-</w:t>
    </w:r>
    <w:r w:rsidR="00512941">
      <w:rPr>
        <w:rFonts w:ascii="ＭＳ ゴシック" w:eastAsia="ＭＳ ゴシック" w:hAnsi="ＭＳ ゴシック"/>
        <w:noProof/>
      </w:rPr>
      <w:t xml:space="preserve"> 1 -</w:t>
    </w:r>
    <w:r w:rsidRPr="00467245">
      <w:rPr>
        <w:rFonts w:ascii="ＭＳ ゴシック" w:eastAsia="ＭＳ ゴシック" w:hAnsi="ＭＳ ゴシック"/>
      </w:rPr>
      <w:fldChar w:fldCharType="end"/>
    </w:r>
  </w:p>
  <w:p w:rsidR="00467245" w:rsidRDefault="00467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F4" w:rsidRDefault="002519F4" w:rsidP="00965954">
      <w:r>
        <w:separator/>
      </w:r>
    </w:p>
  </w:footnote>
  <w:footnote w:type="continuationSeparator" w:id="0">
    <w:p w:rsidR="002519F4" w:rsidRDefault="002519F4" w:rsidP="0096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212"/>
    <w:multiLevelType w:val="hybridMultilevel"/>
    <w:tmpl w:val="9558E77E"/>
    <w:lvl w:ilvl="0" w:tplc="14F09B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32914"/>
    <w:multiLevelType w:val="hybridMultilevel"/>
    <w:tmpl w:val="C93203F6"/>
    <w:lvl w:ilvl="0" w:tplc="28603AB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5C7858"/>
    <w:multiLevelType w:val="hybridMultilevel"/>
    <w:tmpl w:val="005E95FC"/>
    <w:lvl w:ilvl="0" w:tplc="55562D0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AF4F49"/>
    <w:multiLevelType w:val="hybridMultilevel"/>
    <w:tmpl w:val="D862C040"/>
    <w:lvl w:ilvl="0" w:tplc="5D3C2E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EC2B0B"/>
    <w:multiLevelType w:val="hybridMultilevel"/>
    <w:tmpl w:val="668C74CE"/>
    <w:lvl w:ilvl="0" w:tplc="123AA5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A605430"/>
    <w:multiLevelType w:val="hybridMultilevel"/>
    <w:tmpl w:val="815AEE94"/>
    <w:lvl w:ilvl="0" w:tplc="2A7E6B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7518AE"/>
    <w:multiLevelType w:val="hybridMultilevel"/>
    <w:tmpl w:val="844CF3AC"/>
    <w:lvl w:ilvl="0" w:tplc="AB9607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AF03B3"/>
    <w:multiLevelType w:val="hybridMultilevel"/>
    <w:tmpl w:val="9D6CC37C"/>
    <w:lvl w:ilvl="0" w:tplc="54CEFB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DA3784"/>
    <w:multiLevelType w:val="hybridMultilevel"/>
    <w:tmpl w:val="B41AF616"/>
    <w:lvl w:ilvl="0" w:tplc="439E6C8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38753C7"/>
    <w:multiLevelType w:val="hybridMultilevel"/>
    <w:tmpl w:val="436C078C"/>
    <w:lvl w:ilvl="0" w:tplc="226259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4BC3395"/>
    <w:multiLevelType w:val="hybridMultilevel"/>
    <w:tmpl w:val="E0FE1B98"/>
    <w:lvl w:ilvl="0" w:tplc="ACBE71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914DD8"/>
    <w:multiLevelType w:val="hybridMultilevel"/>
    <w:tmpl w:val="C408008C"/>
    <w:lvl w:ilvl="0" w:tplc="ADAAC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92"/>
    <w:rsid w:val="00021E3B"/>
    <w:rsid w:val="00033D31"/>
    <w:rsid w:val="0004760A"/>
    <w:rsid w:val="000753E4"/>
    <w:rsid w:val="000C2F9E"/>
    <w:rsid w:val="00140135"/>
    <w:rsid w:val="00156D5F"/>
    <w:rsid w:val="001A0A4C"/>
    <w:rsid w:val="002222F9"/>
    <w:rsid w:val="0023377C"/>
    <w:rsid w:val="002519F4"/>
    <w:rsid w:val="00251E47"/>
    <w:rsid w:val="0033379A"/>
    <w:rsid w:val="00354B21"/>
    <w:rsid w:val="003A4DBE"/>
    <w:rsid w:val="003B17C6"/>
    <w:rsid w:val="003F0D49"/>
    <w:rsid w:val="00403933"/>
    <w:rsid w:val="0042272E"/>
    <w:rsid w:val="00435EA3"/>
    <w:rsid w:val="00444EDC"/>
    <w:rsid w:val="00452463"/>
    <w:rsid w:val="00467245"/>
    <w:rsid w:val="004A6B2A"/>
    <w:rsid w:val="00512941"/>
    <w:rsid w:val="005175EA"/>
    <w:rsid w:val="0058126E"/>
    <w:rsid w:val="00585259"/>
    <w:rsid w:val="00622762"/>
    <w:rsid w:val="00650743"/>
    <w:rsid w:val="006A2EBD"/>
    <w:rsid w:val="006A724B"/>
    <w:rsid w:val="006D516C"/>
    <w:rsid w:val="006E5C3D"/>
    <w:rsid w:val="006F4700"/>
    <w:rsid w:val="00703269"/>
    <w:rsid w:val="0070685F"/>
    <w:rsid w:val="007264C0"/>
    <w:rsid w:val="0073679C"/>
    <w:rsid w:val="00770027"/>
    <w:rsid w:val="007725F3"/>
    <w:rsid w:val="00790E1F"/>
    <w:rsid w:val="007B4571"/>
    <w:rsid w:val="00836535"/>
    <w:rsid w:val="00850041"/>
    <w:rsid w:val="00873F6A"/>
    <w:rsid w:val="00965954"/>
    <w:rsid w:val="009815A1"/>
    <w:rsid w:val="009869CD"/>
    <w:rsid w:val="009B52A1"/>
    <w:rsid w:val="009C5E92"/>
    <w:rsid w:val="009E162E"/>
    <w:rsid w:val="009E2749"/>
    <w:rsid w:val="00A32458"/>
    <w:rsid w:val="00A467F5"/>
    <w:rsid w:val="00A479F3"/>
    <w:rsid w:val="00A64FDA"/>
    <w:rsid w:val="00AC7EB3"/>
    <w:rsid w:val="00AD1D19"/>
    <w:rsid w:val="00AF0FCB"/>
    <w:rsid w:val="00B102EB"/>
    <w:rsid w:val="00B7102C"/>
    <w:rsid w:val="00B8188E"/>
    <w:rsid w:val="00BD04EC"/>
    <w:rsid w:val="00BD089D"/>
    <w:rsid w:val="00C06590"/>
    <w:rsid w:val="00C934D3"/>
    <w:rsid w:val="00C94527"/>
    <w:rsid w:val="00CC57A4"/>
    <w:rsid w:val="00D05141"/>
    <w:rsid w:val="00D22231"/>
    <w:rsid w:val="00D63A5C"/>
    <w:rsid w:val="00D966A6"/>
    <w:rsid w:val="00DB3038"/>
    <w:rsid w:val="00E12A6E"/>
    <w:rsid w:val="00E25A88"/>
    <w:rsid w:val="00E404F0"/>
    <w:rsid w:val="00EC0E06"/>
    <w:rsid w:val="00F15E30"/>
    <w:rsid w:val="00F5116E"/>
    <w:rsid w:val="00F52FA6"/>
    <w:rsid w:val="00F869DB"/>
    <w:rsid w:val="00F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ＤＦＰ中丸ゴシック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5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5954"/>
    <w:rPr>
      <w:rFonts w:eastAsia="ＤＦＰ中丸ゴシック体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96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954"/>
    <w:rPr>
      <w:rFonts w:eastAsia="ＤＦＰ中丸ゴシック体"/>
      <w:kern w:val="2"/>
      <w:sz w:val="21"/>
      <w:szCs w:val="21"/>
    </w:rPr>
  </w:style>
  <w:style w:type="paragraph" w:styleId="a8">
    <w:name w:val="Balloon Text"/>
    <w:basedOn w:val="a"/>
    <w:link w:val="a9"/>
    <w:rsid w:val="00E1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2A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CC83-BE28-4325-99EB-7F0478D3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1384</Words>
  <Characters>254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2025-07-08T06:14:00Z</dcterms:created>
  <dcterms:modified xsi:type="dcterms:W3CDTF">2025-07-08T07:10:00Z</dcterms:modified>
</cp:coreProperties>
</file>