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CB985" w14:textId="77777777" w:rsidR="006C0BBF" w:rsidRDefault="006C0BBF" w:rsidP="006C0BBF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様式第３</w:t>
      </w:r>
      <w:r>
        <w:rPr>
          <w:color w:val="000000" w:themeColor="text1"/>
        </w:rPr>
        <w:t>号</w:t>
      </w:r>
      <w:r>
        <w:rPr>
          <w:rFonts w:hint="eastAsia"/>
          <w:color w:val="000000" w:themeColor="text1"/>
        </w:rPr>
        <w:t>(第14条関係)</w:t>
      </w:r>
      <w:bookmarkStart w:id="0" w:name="_GoBack"/>
      <w:bookmarkEnd w:id="0"/>
    </w:p>
    <w:p w14:paraId="1065CE54" w14:textId="77777777" w:rsidR="006C0BBF" w:rsidRDefault="006C0BBF" w:rsidP="006C0BBF">
      <w:pPr>
        <w:spacing w:line="360" w:lineRule="exact"/>
        <w:jc w:val="center"/>
        <w:rPr>
          <w:rFonts w:ascii="?l?r ??fc"/>
          <w:snapToGrid w:val="0"/>
          <w:color w:val="000000" w:themeColor="text1"/>
        </w:rPr>
      </w:pPr>
    </w:p>
    <w:p w14:paraId="2CA92A09" w14:textId="77777777" w:rsidR="006C0BBF" w:rsidRDefault="006C0BBF" w:rsidP="006C0BBF">
      <w:pPr>
        <w:spacing w:after="480" w:line="360" w:lineRule="exact"/>
        <w:jc w:val="center"/>
        <w:rPr>
          <w:rFonts w:ascii="?l?r ??fc"/>
          <w:snapToGrid w:val="0"/>
          <w:color w:val="000000" w:themeColor="text1"/>
        </w:rPr>
      </w:pPr>
      <w:r>
        <w:rPr>
          <w:snapToGrid w:val="0"/>
          <w:color w:val="000000" w:themeColor="text1"/>
        </w:rPr>
        <w:fldChar w:fldCharType="begin"/>
      </w:r>
      <w:r>
        <w:rPr>
          <w:snapToGrid w:val="0"/>
          <w:color w:val="000000" w:themeColor="text1"/>
        </w:rPr>
        <w:instrText xml:space="preserve"> eq \o\ad(</w:instrText>
      </w:r>
      <w:r>
        <w:rPr>
          <w:rFonts w:hint="eastAsia"/>
          <w:snapToGrid w:val="0"/>
          <w:color w:val="000000" w:themeColor="text1"/>
        </w:rPr>
        <w:instrText>防火水槽着工届</w:instrText>
      </w:r>
      <w:r>
        <w:rPr>
          <w:snapToGrid w:val="0"/>
          <w:color w:val="000000" w:themeColor="text1"/>
        </w:rPr>
        <w:instrText>,</w:instrText>
      </w:r>
      <w:r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>
        <w:rPr>
          <w:snapToGrid w:val="0"/>
          <w:color w:val="000000" w:themeColor="text1"/>
        </w:rPr>
        <w:instrText>)</w:instrText>
      </w:r>
      <w:r>
        <w:rPr>
          <w:snapToGrid w:val="0"/>
          <w:color w:val="000000" w:themeColor="text1"/>
        </w:rPr>
        <w:fldChar w:fldCharType="end"/>
      </w:r>
      <w:r>
        <w:rPr>
          <w:rFonts w:hint="eastAsia"/>
          <w:snapToGrid w:val="0"/>
          <w:vanish/>
          <w:color w:val="000000" w:themeColor="text1"/>
        </w:rPr>
        <w:t>防火水槽着工届</w:t>
      </w:r>
    </w:p>
    <w:tbl>
      <w:tblPr>
        <w:tblW w:w="853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1459"/>
        <w:gridCol w:w="1260"/>
        <w:gridCol w:w="614"/>
        <w:gridCol w:w="4558"/>
      </w:tblGrid>
      <w:tr w:rsidR="006C0BBF" w14:paraId="69746CF3" w14:textId="77777777" w:rsidTr="00E742EF">
        <w:trPr>
          <w:cantSplit/>
          <w:trHeight w:hRule="exact" w:val="2300"/>
        </w:trPr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39D" w14:textId="77777777" w:rsidR="006C0BBF" w:rsidRDefault="006C0BBF" w:rsidP="00E742EF">
            <w:pPr>
              <w:spacing w:before="120" w:line="320" w:lineRule="exact"/>
              <w:jc w:val="righ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14:paraId="509A9EA7" w14:textId="77777777" w:rsidR="006C0BBF" w:rsidRDefault="006C0BBF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高知市消防長　様</w:t>
            </w:r>
          </w:p>
          <w:p w14:paraId="56C546CE" w14:textId="77777777" w:rsidR="006C0BBF" w:rsidRDefault="006C0BBF" w:rsidP="00E742EF">
            <w:pPr>
              <w:spacing w:before="360" w:line="320" w:lineRule="exact"/>
              <w:ind w:right="452"/>
              <w:jc w:val="center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                                住　　所　　　　　</w:t>
            </w:r>
          </w:p>
          <w:p w14:paraId="693A3A61" w14:textId="77777777" w:rsidR="006C0BBF" w:rsidRDefault="006C0BBF" w:rsidP="00E742EF">
            <w:pPr>
              <w:spacing w:line="320" w:lineRule="exact"/>
              <w:jc w:val="both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　　 開発者　氏　　名　　　　　　　　　　　</w:t>
            </w:r>
          </w:p>
          <w:p w14:paraId="79DE8A81" w14:textId="77777777" w:rsidR="006C0BBF" w:rsidRDefault="006C0BBF" w:rsidP="00E742EF">
            <w:pPr>
              <w:spacing w:line="320" w:lineRule="exact"/>
              <w:ind w:right="452"/>
              <w:jc w:val="center"/>
              <w:rPr>
                <w:rFonts w:ascii="?l?r ??fc"/>
                <w:snapToGrid w:val="0"/>
                <w:color w:val="000000" w:themeColor="text1"/>
                <w:lang w:eastAsia="zh-CN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                                </w:t>
            </w: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>電話番号</w:t>
            </w:r>
          </w:p>
        </w:tc>
      </w:tr>
      <w:tr w:rsidR="006C0BBF" w14:paraId="143D8B90" w14:textId="77777777" w:rsidTr="00E742EF">
        <w:trPr>
          <w:cantSplit/>
          <w:trHeight w:hRule="exact" w:val="64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8A4F" w14:textId="77777777" w:rsidR="006C0BBF" w:rsidRDefault="006C0BBF" w:rsidP="00E742EF">
            <w:pPr>
              <w:spacing w:line="320" w:lineRule="exact"/>
              <w:jc w:val="distribute"/>
              <w:rPr>
                <w:rFonts w:ascii="?l?r ??fc"/>
                <w:snapToGrid w:val="0"/>
                <w:color w:val="000000" w:themeColor="text1"/>
                <w:lang w:eastAsia="zh-CN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開発区域に含まれる地域の名称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BEFC" w14:textId="77777777" w:rsidR="006C0BBF" w:rsidRDefault="006C0BBF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  <w:lang w:eastAsia="zh-CN"/>
              </w:rPr>
            </w:pP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>高知市</w:t>
            </w:r>
          </w:p>
        </w:tc>
      </w:tr>
      <w:tr w:rsidR="006C0BBF" w14:paraId="18D4240F" w14:textId="77777777" w:rsidTr="00E742EF">
        <w:trPr>
          <w:cantSplit/>
          <w:trHeight w:hRule="exact" w:val="64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7C4" w14:textId="77777777" w:rsidR="006C0BBF" w:rsidRDefault="006C0BBF" w:rsidP="00E742EF">
            <w:pPr>
              <w:spacing w:line="320" w:lineRule="exact"/>
              <w:jc w:val="distribute"/>
              <w:rPr>
                <w:rFonts w:ascii="?l?r ??fc"/>
                <w:snapToGrid w:val="0"/>
                <w:color w:val="000000" w:themeColor="text1"/>
                <w:lang w:eastAsia="zh-CN"/>
              </w:rPr>
            </w:pP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>開発区域面積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360" w14:textId="77777777" w:rsidR="006C0BBF" w:rsidRDefault="006C0BBF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  <w:lang w:eastAsia="zh-CN"/>
              </w:rPr>
            </w:pP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snapToGrid w:val="0"/>
                <w:color w:val="000000" w:themeColor="text1"/>
              </w:rPr>
              <w:t>平方メートル</w:t>
            </w:r>
          </w:p>
        </w:tc>
      </w:tr>
      <w:tr w:rsidR="006C0BBF" w14:paraId="1D40BBCC" w14:textId="77777777" w:rsidTr="00E742EF">
        <w:trPr>
          <w:cantSplit/>
          <w:trHeight w:hRule="exact" w:val="64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02F" w14:textId="77777777" w:rsidR="006C0BBF" w:rsidRDefault="006C0BBF" w:rsidP="00E742EF">
            <w:pPr>
              <w:spacing w:line="320" w:lineRule="exact"/>
              <w:jc w:val="distribute"/>
              <w:rPr>
                <w:rFonts w:ascii="?l?r ??fc"/>
                <w:snapToGrid w:val="0"/>
                <w:color w:val="000000" w:themeColor="text1"/>
                <w:lang w:eastAsia="zh-CN"/>
              </w:rPr>
            </w:pP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>同意番号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CF69" w14:textId="77777777" w:rsidR="006C0BBF" w:rsidRDefault="006C0BBF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  <w:lang w:eastAsia="zh-CN"/>
              </w:rPr>
            </w:pP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 xml:space="preserve">　</w:t>
            </w:r>
            <w:r w:rsidR="002C1200">
              <w:rPr>
                <w:rFonts w:hint="eastAsia"/>
                <w:snapToGrid w:val="0"/>
                <w:color w:val="000000" w:themeColor="text1"/>
                <w:lang w:eastAsia="zh-CN"/>
              </w:rPr>
              <w:t xml:space="preserve">　　</w:t>
            </w: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 xml:space="preserve">年　　月　　日　　　　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403575">
              <w:rPr>
                <w:rFonts w:hint="eastAsia"/>
                <w:snapToGrid w:val="0"/>
              </w:rPr>
              <w:t>重</w:t>
            </w:r>
            <w:r w:rsidRPr="00403575">
              <w:rPr>
                <w:rFonts w:hint="eastAsia"/>
                <w:snapToGrid w:val="0"/>
                <w:lang w:eastAsia="zh-CN"/>
              </w:rPr>
              <w:t>高消局警</w:t>
            </w:r>
            <w:r w:rsidRPr="002C1200">
              <w:rPr>
                <w:rFonts w:hint="eastAsia"/>
                <w:snapToGrid w:val="0"/>
                <w:color w:val="000000" w:themeColor="text1"/>
                <w:lang w:eastAsia="zh-CN"/>
              </w:rPr>
              <w:t>第</w:t>
            </w: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 xml:space="preserve">　　号</w:t>
            </w:r>
          </w:p>
        </w:tc>
      </w:tr>
      <w:tr w:rsidR="006C0BBF" w14:paraId="38B2E4D6" w14:textId="77777777" w:rsidTr="00E742EF">
        <w:trPr>
          <w:trHeight w:hRule="exact" w:val="64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53FB" w14:textId="77777777" w:rsidR="006C0BBF" w:rsidRDefault="006C0BBF" w:rsidP="00E742EF">
            <w:pPr>
              <w:spacing w:line="32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規模・数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99FA" w14:textId="77777777" w:rsidR="006C0BBF" w:rsidRDefault="006C0BBF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新設防火水槽　　　　立方メートル　　　　　基</w:t>
            </w:r>
          </w:p>
        </w:tc>
      </w:tr>
      <w:tr w:rsidR="006C0BBF" w14:paraId="471B4DAC" w14:textId="77777777" w:rsidTr="00E742EF">
        <w:trPr>
          <w:trHeight w:hRule="exact" w:val="64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B77D" w14:textId="77777777" w:rsidR="006C0BBF" w:rsidRDefault="006C0BBF" w:rsidP="00E742EF">
            <w:pPr>
              <w:spacing w:line="32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工事予定期間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16C4" w14:textId="77777777" w:rsidR="006C0BBF" w:rsidRDefault="006C0BBF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6C0BBF" w14:paraId="42CD8420" w14:textId="77777777" w:rsidTr="00E742EF">
        <w:trPr>
          <w:trHeight w:hRule="exact" w:val="64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8B9C" w14:textId="77777777" w:rsidR="006C0BBF" w:rsidRDefault="006C0BBF" w:rsidP="00E742EF">
            <w:pPr>
              <w:spacing w:line="320" w:lineRule="exact"/>
              <w:jc w:val="distribute"/>
              <w:rPr>
                <w:rFonts w:ascii="?l?r ??fc"/>
                <w:snapToGrid w:val="0"/>
                <w:color w:val="000000" w:themeColor="text1"/>
                <w:lang w:eastAsia="zh-CN"/>
              </w:rPr>
            </w:pP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>工事施</w:t>
            </w:r>
            <w:r>
              <w:rPr>
                <w:rFonts w:hint="eastAsia"/>
                <w:snapToGrid w:val="0"/>
                <w:color w:val="000000" w:themeColor="text1"/>
              </w:rPr>
              <w:t>行</w:t>
            </w: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>者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CE7E" w14:textId="77777777" w:rsidR="006C0BBF" w:rsidRDefault="006C0BBF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  <w:lang w:eastAsia="zh-CN"/>
              </w:rPr>
            </w:pPr>
          </w:p>
        </w:tc>
      </w:tr>
      <w:tr w:rsidR="006C0BBF" w14:paraId="4CB2572B" w14:textId="77777777" w:rsidTr="00E742EF">
        <w:trPr>
          <w:trHeight w:hRule="exact" w:val="64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CFC" w14:textId="77777777" w:rsidR="006C0BBF" w:rsidRDefault="006C0BBF" w:rsidP="00E742EF">
            <w:pPr>
              <w:spacing w:line="320" w:lineRule="exact"/>
              <w:jc w:val="distribute"/>
              <w:rPr>
                <w:rFonts w:ascii="?l?r ??fc"/>
                <w:snapToGrid w:val="0"/>
                <w:color w:val="000000" w:themeColor="text1"/>
                <w:lang w:eastAsia="zh-CN"/>
              </w:rPr>
            </w:pP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>工事責任者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5D3" w14:textId="77777777" w:rsidR="006C0BBF" w:rsidRDefault="006C0BBF" w:rsidP="00E742EF">
            <w:pPr>
              <w:spacing w:line="550" w:lineRule="exact"/>
              <w:ind w:right="452" w:firstLineChars="1602" w:firstLine="3845"/>
              <w:rPr>
                <w:rFonts w:ascii="?l?r ??fc"/>
                <w:snapToGrid w:val="0"/>
                <w:color w:val="000000" w:themeColor="text1"/>
                <w:lang w:eastAsia="zh-CN"/>
              </w:rPr>
            </w:pPr>
            <w:r>
              <w:rPr>
                <w:rFonts w:hint="eastAsia"/>
                <w:snapToGrid w:val="0"/>
                <w:color w:val="000000" w:themeColor="text1"/>
                <w:lang w:eastAsia="zh-CN"/>
              </w:rPr>
              <w:t xml:space="preserve">電話番号　　　　　　　</w:t>
            </w:r>
          </w:p>
        </w:tc>
      </w:tr>
      <w:tr w:rsidR="006C0BBF" w14:paraId="702FB4EC" w14:textId="77777777" w:rsidTr="00E742EF">
        <w:trPr>
          <w:trHeight w:hRule="exact" w:val="64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EC74" w14:textId="77777777" w:rsidR="006C0BBF" w:rsidRDefault="006C0BBF" w:rsidP="00E742EF">
            <w:pPr>
              <w:spacing w:line="32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備考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0432" w14:textId="77777777" w:rsidR="006C0BBF" w:rsidRDefault="006C0BBF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6C0BBF" w14:paraId="16F1190C" w14:textId="77777777" w:rsidTr="00E742EF">
        <w:trPr>
          <w:cantSplit/>
          <w:trHeight w:hRule="exact" w:val="29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3CBBDD" w14:textId="77777777" w:rsidR="006C0BBF" w:rsidRDefault="006C0BBF" w:rsidP="00E742EF">
            <w:pPr>
              <w:ind w:left="113" w:right="113"/>
              <w:jc w:val="center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受　　　　　　　付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107C" w14:textId="77777777" w:rsidR="006C0BBF" w:rsidRDefault="006C0BBF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8540FD" w14:textId="77777777" w:rsidR="006C0BBF" w:rsidRDefault="006C0BBF" w:rsidP="00E742EF">
            <w:pPr>
              <w:ind w:left="113" w:right="113"/>
              <w:jc w:val="center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備　　　　　　　考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D883" w14:textId="77777777" w:rsidR="006C0BBF" w:rsidRDefault="006C0BBF" w:rsidP="00E742EF">
            <w:pPr>
              <w:rPr>
                <w:rFonts w:ascii="?l?r ??fc"/>
                <w:snapToGrid w:val="0"/>
                <w:color w:val="000000" w:themeColor="text1"/>
              </w:rPr>
            </w:pPr>
          </w:p>
        </w:tc>
      </w:tr>
    </w:tbl>
    <w:p w14:paraId="3A5A93C9" w14:textId="77777777" w:rsidR="006C0BBF" w:rsidRDefault="006C0BBF" w:rsidP="006C0BBF">
      <w:pPr>
        <w:spacing w:before="120" w:line="36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※　この届は，着工の</w:t>
      </w:r>
      <w:r>
        <w:rPr>
          <w:snapToGrid w:val="0"/>
          <w:color w:val="000000" w:themeColor="text1"/>
        </w:rPr>
        <w:t>10</w:t>
      </w:r>
      <w:r>
        <w:rPr>
          <w:rFonts w:hint="eastAsia"/>
          <w:snapToGrid w:val="0"/>
          <w:color w:val="000000" w:themeColor="text1"/>
        </w:rPr>
        <w:t>日前までに高知市消防局警防課へ提出してください。</w:t>
      </w:r>
    </w:p>
    <w:p w14:paraId="3FE4693A" w14:textId="77777777" w:rsidR="006C0BBF" w:rsidRDefault="006C0BBF" w:rsidP="006C0BBF">
      <w:pPr>
        <w:rPr>
          <w:snapToGrid w:val="0"/>
          <w:color w:val="000000" w:themeColor="text1"/>
        </w:rPr>
      </w:pPr>
    </w:p>
    <w:p w14:paraId="38A59C6E" w14:textId="77777777" w:rsidR="00A81E5E" w:rsidRDefault="006C0BBF" w:rsidP="006C0BBF">
      <w:pPr>
        <w:jc w:val="right"/>
      </w:pPr>
      <w:r>
        <w:rPr>
          <w:rFonts w:hint="eastAsia"/>
          <w:color w:val="000000" w:themeColor="text1"/>
        </w:rPr>
        <w:t xml:space="preserve">開発受理　　‐　　</w:t>
      </w:r>
    </w:p>
    <w:sectPr w:rsidR="00A81E5E" w:rsidSect="006C0BB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BF"/>
    <w:rsid w:val="002C1200"/>
    <w:rsid w:val="00403575"/>
    <w:rsid w:val="006C0BBF"/>
    <w:rsid w:val="00A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A79C9"/>
  <w15:chartTrackingRefBased/>
  <w15:docId w15:val="{8004AEE0-1336-4A60-A25F-7FAEF639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BF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120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C1200"/>
  </w:style>
  <w:style w:type="character" w:customStyle="1" w:styleId="a5">
    <w:name w:val="コメント文字列 (文字)"/>
    <w:basedOn w:val="a0"/>
    <w:link w:val="a4"/>
    <w:uiPriority w:val="99"/>
    <w:semiHidden/>
    <w:rsid w:val="002C1200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120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C1200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1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20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　太智</cp:lastModifiedBy>
  <cp:revision>3</cp:revision>
  <dcterms:created xsi:type="dcterms:W3CDTF">2022-02-03T08:10:00Z</dcterms:created>
  <dcterms:modified xsi:type="dcterms:W3CDTF">2022-04-21T08:04:00Z</dcterms:modified>
</cp:coreProperties>
</file>