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40" w:rsidRPr="00522740" w:rsidRDefault="00522740" w:rsidP="00522740">
      <w:pPr>
        <w:rPr>
          <w:rFonts w:ascii="ＭＳ 明朝" w:eastAsia="ＭＳ 明朝" w:hAnsi="ＭＳ 明朝" w:cs="Times New Roman"/>
          <w:sz w:val="18"/>
          <w:szCs w:val="24"/>
        </w:rPr>
      </w:pPr>
      <w:r w:rsidRPr="00EC75DD">
        <w:rPr>
          <w:rFonts w:ascii="ＭＳ 明朝" w:eastAsia="ＭＳ 明朝" w:hAnsi="ＭＳ 明朝" w:cs="Times New Roman"/>
          <w:sz w:val="18"/>
          <w:szCs w:val="24"/>
        </w:rPr>
        <w:t>【</w:t>
      </w:r>
      <w:r w:rsidRPr="00EC75DD">
        <w:rPr>
          <w:rFonts w:ascii="ＭＳ 明朝" w:eastAsia="ＭＳ 明朝" w:hAnsi="ＭＳ 明朝" w:cs="Times New Roman" w:hint="eastAsia"/>
          <w:sz w:val="18"/>
          <w:szCs w:val="24"/>
        </w:rPr>
        <w:t>2</w:t>
      </w:r>
      <w:r w:rsidR="007D2F63">
        <w:rPr>
          <w:rFonts w:ascii="ＭＳ 明朝" w:eastAsia="ＭＳ 明朝" w:hAnsi="ＭＳ 明朝" w:cs="Times New Roman"/>
          <w:sz w:val="18"/>
          <w:szCs w:val="24"/>
        </w:rPr>
        <w:t>022</w:t>
      </w:r>
      <w:r w:rsidRPr="00EC75DD">
        <w:rPr>
          <w:rFonts w:ascii="ＭＳ 明朝" w:eastAsia="ＭＳ 明朝" w:hAnsi="ＭＳ 明朝" w:cs="Times New Roman"/>
          <w:sz w:val="18"/>
          <w:szCs w:val="24"/>
        </w:rPr>
        <w:t xml:space="preserve">年改訂】　　　　　　　　　　　　　　　　　　　　　　　　　　　　　　　　　　　　　</w:t>
      </w:r>
      <w:r>
        <w:rPr>
          <w:rFonts w:ascii="ＭＳ 明朝" w:eastAsia="ＭＳ 明朝" w:hAnsi="ＭＳ 明朝" w:cs="Times New Roman"/>
          <w:sz w:val="18"/>
          <w:szCs w:val="24"/>
        </w:rPr>
        <w:t xml:space="preserve">　　　　　　</w:t>
      </w:r>
      <w:r w:rsidRPr="00EC75DD">
        <w:rPr>
          <w:rFonts w:ascii="ＭＳ 明朝" w:eastAsia="ＭＳ 明朝" w:hAnsi="ＭＳ 明朝" w:cs="Times New Roman" w:hint="eastAsia"/>
          <w:szCs w:val="24"/>
        </w:rPr>
        <w:t>（</w:t>
      </w:r>
      <w:r>
        <w:rPr>
          <w:rFonts w:ascii="ＭＳ 明朝" w:eastAsia="ＭＳ 明朝" w:hAnsi="ＭＳ 明朝" w:cs="Times New Roman" w:hint="eastAsia"/>
          <w:szCs w:val="24"/>
        </w:rPr>
        <w:t>参考</w:t>
      </w:r>
      <w:r w:rsidRPr="00EC75DD">
        <w:rPr>
          <w:rFonts w:ascii="ＭＳ 明朝" w:eastAsia="ＭＳ 明朝" w:hAnsi="ＭＳ 明朝" w:cs="Times New Roman"/>
          <w:szCs w:val="24"/>
        </w:rPr>
        <w:t>様式</w:t>
      </w:r>
      <w:r>
        <w:rPr>
          <w:rFonts w:ascii="ＭＳ 明朝" w:eastAsia="ＭＳ 明朝" w:hAnsi="ＭＳ 明朝" w:cs="Times New Roman"/>
          <w:szCs w:val="24"/>
        </w:rPr>
        <w:t>１</w:t>
      </w:r>
      <w:r w:rsidRPr="00EC75DD">
        <w:rPr>
          <w:rFonts w:ascii="ＭＳ 明朝" w:eastAsia="ＭＳ 明朝" w:hAnsi="ＭＳ 明朝" w:cs="Times New Roman"/>
          <w:szCs w:val="24"/>
        </w:rPr>
        <w:t>）</w:t>
      </w:r>
    </w:p>
    <w:p w:rsidR="005D6C8B" w:rsidRDefault="002C5B8E">
      <w:pPr>
        <w:rPr>
          <w:rFonts w:asciiTheme="majorEastAsia" w:eastAsiaTheme="majorEastAsia" w:hAnsiTheme="majorEastAsia"/>
          <w:sz w:val="24"/>
        </w:rPr>
      </w:pPr>
      <w:r w:rsidRPr="00C4762A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4526915</wp:posOffset>
                </wp:positionH>
                <wp:positionV relativeFrom="paragraph">
                  <wp:posOffset>61595</wp:posOffset>
                </wp:positionV>
                <wp:extent cx="2131695" cy="914400"/>
                <wp:effectExtent l="0" t="0" r="1905" b="0"/>
                <wp:wrapTight wrapText="bothSides">
                  <wp:wrapPolygon edited="0">
                    <wp:start x="0" y="0"/>
                    <wp:lineTo x="0" y="20171"/>
                    <wp:lineTo x="21426" y="20171"/>
                    <wp:lineTo x="21426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B8E" w:rsidRDefault="002C5B8E" w:rsidP="002C5B8E">
                            <w:pPr>
                              <w:jc w:val="right"/>
                            </w:pPr>
                            <w:r w:rsidRPr="00B04D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作成日：</w:t>
                            </w:r>
                            <w:r w:rsidR="00335B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B04D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　年　</w:t>
                            </w:r>
                            <w:r w:rsidR="00335B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B04D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</w:t>
                            </w:r>
                            <w:r w:rsidR="00335B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B04D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45pt;margin-top:4.85pt;width:167.85pt;height:1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" fillcolor="white [3201]" stroked="f" strokeweight=".5pt">
                <v:textbox style="mso-fit-shape-to-text:t">
                  <w:txbxContent>
                    <w:p w:rsidR="002C5B8E" w:rsidRDefault="002C5B8E" w:rsidP="002C5B8E">
                      <w:pPr>
                        <w:jc w:val="right"/>
                      </w:pPr>
                      <w:r w:rsidRPr="00B04D2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作成日：</w:t>
                      </w:r>
                      <w:r w:rsidR="00335B4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B04D2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　年　</w:t>
                      </w:r>
                      <w:r w:rsidR="00335B4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B04D2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</w:t>
                      </w:r>
                      <w:r w:rsidR="00335B4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B04D2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366B9" w:rsidRPr="00C4762A">
        <w:rPr>
          <w:rFonts w:asciiTheme="majorEastAsia" w:eastAsiaTheme="majorEastAsia" w:hAnsiTheme="majorEastAsia"/>
          <w:sz w:val="28"/>
        </w:rPr>
        <w:t>給食</w:t>
      </w:r>
      <w:r w:rsidR="000923FD" w:rsidRPr="00C4762A">
        <w:rPr>
          <w:rFonts w:asciiTheme="majorEastAsia" w:eastAsiaTheme="majorEastAsia" w:hAnsiTheme="majorEastAsia"/>
          <w:sz w:val="28"/>
        </w:rPr>
        <w:t>使用食材</w:t>
      </w:r>
      <w:r w:rsidR="00D82764" w:rsidRPr="00C4762A">
        <w:rPr>
          <w:rFonts w:asciiTheme="majorEastAsia" w:eastAsiaTheme="majorEastAsia" w:hAnsiTheme="majorEastAsia"/>
          <w:sz w:val="28"/>
        </w:rPr>
        <w:t>アレルゲン</w:t>
      </w:r>
      <w:r w:rsidR="000923FD" w:rsidRPr="00C4762A">
        <w:rPr>
          <w:rFonts w:asciiTheme="majorEastAsia" w:eastAsiaTheme="majorEastAsia" w:hAnsiTheme="majorEastAsia"/>
          <w:sz w:val="28"/>
        </w:rPr>
        <w:t>一覧表</w:t>
      </w:r>
    </w:p>
    <w:p w:rsidR="008A39F4" w:rsidRPr="000923FD" w:rsidRDefault="00B04D2D" w:rsidP="002366B9"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　園の給食で使用する食材（調味料・加工品など）のアレルゲン一覧表です。</w:t>
      </w:r>
    </w:p>
    <w:tbl>
      <w:tblPr>
        <w:tblStyle w:val="a3"/>
        <w:tblW w:w="10485" w:type="dxa"/>
        <w:tblBorders>
          <w:bottom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"/>
        <w:gridCol w:w="2546"/>
        <w:gridCol w:w="873"/>
        <w:gridCol w:w="873"/>
        <w:gridCol w:w="873"/>
        <w:gridCol w:w="873"/>
        <w:gridCol w:w="873"/>
        <w:gridCol w:w="874"/>
        <w:gridCol w:w="2406"/>
      </w:tblGrid>
      <w:tr w:rsidR="003D01E1" w:rsidRPr="008A39F4" w:rsidTr="00B04D2D">
        <w:tc>
          <w:tcPr>
            <w:tcW w:w="279" w:type="dxa"/>
            <w:vMerge w:val="restart"/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D01E1" w:rsidRPr="008A39F4" w:rsidRDefault="00B04D2D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食材</w:t>
            </w:r>
            <w:r w:rsidR="003D01E1" w:rsidRPr="008A39F4">
              <w:rPr>
                <w:rFonts w:asciiTheme="majorEastAsia" w:eastAsiaTheme="majorEastAsia" w:hAnsiTheme="majorEastAsia"/>
                <w:sz w:val="18"/>
                <w:szCs w:val="18"/>
              </w:rPr>
              <w:t>名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園で使用する商品のアレルゲン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備考欄</w:t>
            </w:r>
          </w:p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（商品名・メーカー名）</w:t>
            </w:r>
          </w:p>
        </w:tc>
      </w:tr>
      <w:tr w:rsidR="00EA7E4C" w:rsidRPr="008A39F4" w:rsidTr="00B04D2D">
        <w:tc>
          <w:tcPr>
            <w:tcW w:w="2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卵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乳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小麦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大豆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04D2D" w:rsidRPr="008A39F4" w:rsidTr="00B04D2D">
        <w:tc>
          <w:tcPr>
            <w:tcW w:w="2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1E1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39F4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8A39F4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1E1" w:rsidRPr="008A39F4" w:rsidRDefault="003D01E1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E4C" w:rsidRPr="008A39F4" w:rsidTr="00B04D2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E4C" w:rsidRPr="008A39F4" w:rsidRDefault="00EA7E4C" w:rsidP="00EA7E4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6608E" w:rsidRPr="00AC7DCC" w:rsidRDefault="003D01E1" w:rsidP="003D01E1">
      <w:pPr>
        <w:jc w:val="right"/>
        <w:rPr>
          <w:rFonts w:asciiTheme="minorEastAsia" w:hAnsiTheme="minorEastAsia"/>
          <w:sz w:val="18"/>
        </w:rPr>
      </w:pPr>
      <w:bookmarkStart w:id="0" w:name="_GoBack"/>
      <w:r w:rsidRPr="00AC7DCC">
        <w:rPr>
          <w:rFonts w:asciiTheme="minorEastAsia" w:hAnsiTheme="minorEastAsia" w:hint="eastAsia"/>
          <w:sz w:val="18"/>
        </w:rPr>
        <w:t>高知市保育幼稚園課</w:t>
      </w:r>
      <w:bookmarkEnd w:id="0"/>
    </w:p>
    <w:sectPr w:rsidR="0046608E" w:rsidRPr="00AC7DCC" w:rsidSect="00522740">
      <w:pgSz w:w="11906" w:h="16838" w:code="9"/>
      <w:pgMar w:top="397" w:right="567" w:bottom="397" w:left="851" w:header="567" w:footer="992" w:gutter="0"/>
      <w:cols w:space="420"/>
      <w:docGrid w:type="lines" w:linePitch="360" w:charSpace="39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19" w:rsidRDefault="00987019" w:rsidP="00EC75DD">
      <w:r>
        <w:separator/>
      </w:r>
    </w:p>
  </w:endnote>
  <w:endnote w:type="continuationSeparator" w:id="0">
    <w:p w:rsidR="00987019" w:rsidRDefault="00987019" w:rsidP="00EC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19" w:rsidRDefault="00987019" w:rsidP="00EC75DD">
      <w:r>
        <w:separator/>
      </w:r>
    </w:p>
  </w:footnote>
  <w:footnote w:type="continuationSeparator" w:id="0">
    <w:p w:rsidR="00987019" w:rsidRDefault="00987019" w:rsidP="00EC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rawingGridHorizontalSpacing w:val="4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FD"/>
    <w:rsid w:val="0005729D"/>
    <w:rsid w:val="00057D5A"/>
    <w:rsid w:val="000923FD"/>
    <w:rsid w:val="000925D9"/>
    <w:rsid w:val="000F010F"/>
    <w:rsid w:val="001713B8"/>
    <w:rsid w:val="00190EC0"/>
    <w:rsid w:val="001D7B05"/>
    <w:rsid w:val="00210A4E"/>
    <w:rsid w:val="00226001"/>
    <w:rsid w:val="002366B9"/>
    <w:rsid w:val="00262158"/>
    <w:rsid w:val="00272C7F"/>
    <w:rsid w:val="002B5CAC"/>
    <w:rsid w:val="002C5B8E"/>
    <w:rsid w:val="002D1152"/>
    <w:rsid w:val="002D634F"/>
    <w:rsid w:val="00335B4D"/>
    <w:rsid w:val="00387CCB"/>
    <w:rsid w:val="003D01E1"/>
    <w:rsid w:val="003E3B61"/>
    <w:rsid w:val="0042526A"/>
    <w:rsid w:val="00430A1E"/>
    <w:rsid w:val="00441D4C"/>
    <w:rsid w:val="0046608E"/>
    <w:rsid w:val="00493164"/>
    <w:rsid w:val="004B0C8D"/>
    <w:rsid w:val="00504323"/>
    <w:rsid w:val="00522740"/>
    <w:rsid w:val="00536347"/>
    <w:rsid w:val="00553B5E"/>
    <w:rsid w:val="00567A6B"/>
    <w:rsid w:val="005D6C8B"/>
    <w:rsid w:val="006A56E7"/>
    <w:rsid w:val="006D23FF"/>
    <w:rsid w:val="00751971"/>
    <w:rsid w:val="007B0AF8"/>
    <w:rsid w:val="007D2F63"/>
    <w:rsid w:val="00826081"/>
    <w:rsid w:val="00846903"/>
    <w:rsid w:val="008A39F4"/>
    <w:rsid w:val="00914F42"/>
    <w:rsid w:val="00987019"/>
    <w:rsid w:val="00A03D7B"/>
    <w:rsid w:val="00A324C6"/>
    <w:rsid w:val="00A45C63"/>
    <w:rsid w:val="00A57542"/>
    <w:rsid w:val="00AB5CD9"/>
    <w:rsid w:val="00AC7DCC"/>
    <w:rsid w:val="00AD7824"/>
    <w:rsid w:val="00AE61AC"/>
    <w:rsid w:val="00B04D2D"/>
    <w:rsid w:val="00B066CC"/>
    <w:rsid w:val="00B22D3D"/>
    <w:rsid w:val="00B84B8C"/>
    <w:rsid w:val="00BE0940"/>
    <w:rsid w:val="00C35741"/>
    <w:rsid w:val="00C4762A"/>
    <w:rsid w:val="00D42D9B"/>
    <w:rsid w:val="00D553EF"/>
    <w:rsid w:val="00D75916"/>
    <w:rsid w:val="00D82764"/>
    <w:rsid w:val="00D935FA"/>
    <w:rsid w:val="00EA7E4C"/>
    <w:rsid w:val="00EC49F6"/>
    <w:rsid w:val="00EC75DD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1DB7F-5B9C-429F-A2BC-7B26F42E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5DD"/>
  </w:style>
  <w:style w:type="paragraph" w:styleId="a6">
    <w:name w:val="footer"/>
    <w:basedOn w:val="a"/>
    <w:link w:val="a7"/>
    <w:uiPriority w:val="99"/>
    <w:unhideWhenUsed/>
    <w:rsid w:val="00EC7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5DD"/>
  </w:style>
  <w:style w:type="paragraph" w:styleId="a8">
    <w:name w:val="Balloon Text"/>
    <w:basedOn w:val="a"/>
    <w:link w:val="a9"/>
    <w:uiPriority w:val="99"/>
    <w:semiHidden/>
    <w:unhideWhenUsed/>
    <w:rsid w:val="0019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佐智</dc:creator>
  <cp:keywords/>
  <dc:description/>
  <cp:lastModifiedBy>中田　佐智</cp:lastModifiedBy>
  <cp:revision>55</cp:revision>
  <cp:lastPrinted>2022-11-01T04:42:00Z</cp:lastPrinted>
  <dcterms:created xsi:type="dcterms:W3CDTF">2022-10-28T00:54:00Z</dcterms:created>
  <dcterms:modified xsi:type="dcterms:W3CDTF">2022-11-02T01:37:00Z</dcterms:modified>
</cp:coreProperties>
</file>