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F9" w:rsidRPr="00042F5B" w:rsidRDefault="002A29F9" w:rsidP="002A29F9">
      <w:pPr>
        <w:rPr>
          <w:rFonts w:ascii="ＭＳ 明朝" w:hAnsi="ＭＳ 明朝"/>
          <w:sz w:val="18"/>
        </w:rPr>
      </w:pPr>
      <w:r w:rsidRPr="00951BE9">
        <w:rPr>
          <w:rFonts w:ascii="ＭＳ 明朝" w:hAnsi="ＭＳ 明朝"/>
          <w:sz w:val="18"/>
        </w:rPr>
        <w:t>【</w:t>
      </w:r>
      <w:r w:rsidRPr="00951BE9">
        <w:rPr>
          <w:rFonts w:ascii="ＭＳ 明朝" w:hAnsi="ＭＳ 明朝" w:hint="eastAsia"/>
          <w:sz w:val="18"/>
        </w:rPr>
        <w:t>2</w:t>
      </w:r>
      <w:r w:rsidRPr="00951BE9">
        <w:rPr>
          <w:rFonts w:ascii="ＭＳ 明朝" w:hAnsi="ＭＳ 明朝"/>
          <w:sz w:val="18"/>
        </w:rPr>
        <w:t>022年改訂】</w:t>
      </w:r>
      <w:r>
        <w:rPr>
          <w:rFonts w:ascii="ＭＳ 明朝" w:hAnsi="ＭＳ 明朝"/>
          <w:sz w:val="18"/>
        </w:rPr>
        <w:t xml:space="preserve">　　　　　　　　　　　　　　　　　　　　　　　　　　　　　　　　　　　　</w:t>
      </w:r>
      <w:r w:rsidRPr="004C49F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</w:t>
      </w:r>
      <w:r w:rsidRPr="004C49FC">
        <w:rPr>
          <w:rFonts w:ascii="ＭＳ 明朝" w:hAnsi="ＭＳ 明朝"/>
        </w:rPr>
        <w:t>様式</w:t>
      </w:r>
      <w:r>
        <w:rPr>
          <w:rFonts w:ascii="ＭＳ 明朝" w:hAnsi="ＭＳ 明朝"/>
        </w:rPr>
        <w:t>４）</w:t>
      </w:r>
    </w:p>
    <w:p w:rsidR="004730CB" w:rsidRDefault="004730CB" w:rsidP="004730CB">
      <w:pPr>
        <w:jc w:val="left"/>
        <w:rPr>
          <w:rFonts w:ascii="ＭＳ 明朝" w:hAnsi="ＭＳ 明朝"/>
          <w:sz w:val="32"/>
          <w:szCs w:val="21"/>
        </w:rPr>
      </w:pPr>
      <w:r>
        <w:rPr>
          <w:rFonts w:ascii="ＭＳ 明朝" w:hAnsi="ＭＳ 明朝" w:hint="eastAsia"/>
          <w:sz w:val="32"/>
          <w:szCs w:val="21"/>
        </w:rPr>
        <w:t>保護者と</w:t>
      </w:r>
      <w:r w:rsidR="00D855C9">
        <w:rPr>
          <w:rFonts w:ascii="ＭＳ 明朝" w:hAnsi="ＭＳ 明朝" w:hint="eastAsia"/>
          <w:sz w:val="32"/>
          <w:szCs w:val="21"/>
        </w:rPr>
        <w:t>園</w:t>
      </w:r>
      <w:r>
        <w:rPr>
          <w:rFonts w:ascii="ＭＳ 明朝" w:hAnsi="ＭＳ 明朝" w:hint="eastAsia"/>
          <w:sz w:val="32"/>
          <w:szCs w:val="21"/>
        </w:rPr>
        <w:t>の</w:t>
      </w:r>
      <w:r w:rsidR="00970983">
        <w:rPr>
          <w:rFonts w:ascii="ＭＳ 明朝" w:hAnsi="ＭＳ 明朝" w:hint="eastAsia"/>
          <w:sz w:val="32"/>
          <w:szCs w:val="21"/>
        </w:rPr>
        <w:t>面談</w:t>
      </w:r>
      <w:r w:rsidR="00D855C9">
        <w:rPr>
          <w:rFonts w:ascii="ＭＳ 明朝" w:hAnsi="ＭＳ 明朝" w:hint="eastAsia"/>
          <w:sz w:val="32"/>
          <w:szCs w:val="21"/>
        </w:rPr>
        <w:t>記録</w:t>
      </w:r>
      <w:r w:rsidR="00880350">
        <w:rPr>
          <w:rFonts w:ascii="ＭＳ 明朝" w:hAnsi="ＭＳ 明朝" w:hint="eastAsia"/>
          <w:sz w:val="32"/>
          <w:szCs w:val="21"/>
        </w:rPr>
        <w:t>シート</w:t>
      </w:r>
    </w:p>
    <w:p w:rsidR="002B3F49" w:rsidRDefault="002B3F49" w:rsidP="002B3F49"/>
    <w:p w:rsidR="008C63F4" w:rsidRPr="00E029FE" w:rsidRDefault="008C63F4" w:rsidP="008C63F4">
      <w:pPr>
        <w:rPr>
          <w:sz w:val="18"/>
          <w:szCs w:val="18"/>
        </w:rPr>
      </w:pPr>
      <w:r w:rsidRPr="00E029FE">
        <w:rPr>
          <w:rFonts w:ascii="ＭＳ 明朝" w:hAnsi="ＭＳ 明朝"/>
          <w:sz w:val="18"/>
          <w:szCs w:val="18"/>
          <w:u w:val="single"/>
        </w:rPr>
        <w:t xml:space="preserve">記入日：　　　　年　　　月　　　日　　　</w:t>
      </w:r>
      <w:r w:rsidR="0085661B" w:rsidRPr="00E029FE">
        <w:rPr>
          <w:rFonts w:ascii="ＭＳ 明朝" w:hAnsi="ＭＳ 明朝"/>
          <w:sz w:val="18"/>
          <w:szCs w:val="18"/>
          <w:u w:val="single"/>
        </w:rPr>
        <w:t>面談者</w:t>
      </w:r>
      <w:r w:rsidRPr="00E029FE">
        <w:rPr>
          <w:rFonts w:ascii="ＭＳ 明朝" w:hAnsi="ＭＳ 明朝"/>
          <w:sz w:val="18"/>
          <w:szCs w:val="18"/>
          <w:u w:val="single"/>
        </w:rPr>
        <w:t xml:space="preserve">：　　　</w:t>
      </w:r>
      <w:r w:rsidR="0085661B" w:rsidRPr="00E029FE">
        <w:rPr>
          <w:rFonts w:ascii="ＭＳ 明朝" w:hAnsi="ＭＳ 明朝"/>
          <w:sz w:val="18"/>
          <w:szCs w:val="18"/>
          <w:u w:val="single"/>
        </w:rPr>
        <w:t xml:space="preserve">　　　　　　　　　　　</w:t>
      </w:r>
      <w:r w:rsidR="00E029FE">
        <w:rPr>
          <w:rFonts w:ascii="ＭＳ 明朝" w:hAnsi="ＭＳ 明朝"/>
          <w:sz w:val="18"/>
          <w:szCs w:val="18"/>
          <w:u w:val="single"/>
        </w:rPr>
        <w:t xml:space="preserve">　　　　　　　</w:t>
      </w:r>
      <w:r w:rsidR="0085661B" w:rsidRPr="00E029FE">
        <w:rPr>
          <w:rFonts w:ascii="ＭＳ 明朝" w:hAnsi="ＭＳ 明朝"/>
          <w:sz w:val="18"/>
          <w:szCs w:val="18"/>
          <w:u w:val="single"/>
        </w:rPr>
        <w:t xml:space="preserve">　</w:t>
      </w:r>
      <w:r w:rsidRPr="00E029FE">
        <w:rPr>
          <w:rFonts w:ascii="ＭＳ 明朝" w:hAnsi="ＭＳ 明朝"/>
          <w:sz w:val="18"/>
          <w:szCs w:val="18"/>
          <w:u w:val="single"/>
        </w:rPr>
        <w:t xml:space="preserve">　　　　</w:t>
      </w:r>
    </w:p>
    <w:p w:rsidR="004730CB" w:rsidRPr="00E029FE" w:rsidRDefault="00E029FE" w:rsidP="008C63F4">
      <w:pPr>
        <w:rPr>
          <w:rFonts w:ascii="ＭＳ 明朝" w:hAnsi="ＭＳ 明朝"/>
          <w:sz w:val="18"/>
          <w:szCs w:val="18"/>
          <w:u w:val="single"/>
        </w:rPr>
      </w:pPr>
      <w:r w:rsidRPr="00E029FE">
        <w:rPr>
          <w:rFonts w:ascii="ＭＳ 明朝" w:hAnsi="ＭＳ 明朝"/>
          <w:sz w:val="18"/>
          <w:szCs w:val="18"/>
          <w:u w:val="single"/>
        </w:rPr>
        <w:t>クラス（　　　　　　）</w:t>
      </w:r>
      <w:r w:rsidR="004730CB" w:rsidRPr="00E029FE">
        <w:rPr>
          <w:rFonts w:ascii="ＭＳ 明朝" w:hAnsi="ＭＳ 明朝"/>
          <w:sz w:val="18"/>
          <w:szCs w:val="18"/>
          <w:u w:val="single"/>
        </w:rPr>
        <w:t xml:space="preserve">　</w:t>
      </w:r>
      <w:r>
        <w:rPr>
          <w:rFonts w:ascii="ＭＳ 明朝" w:hAnsi="ＭＳ 明朝"/>
          <w:sz w:val="18"/>
          <w:szCs w:val="18"/>
          <w:u w:val="single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E029FE" w:rsidRPr="00E029FE">
              <w:rPr>
                <w:rFonts w:ascii="ＭＳ 明朝" w:hAnsi="ＭＳ 明朝"/>
                <w:sz w:val="12"/>
                <w:szCs w:val="18"/>
                <w:u w:val="single"/>
              </w:rPr>
              <w:t>ふりがな</w:t>
            </w:r>
          </w:rt>
          <w:rubyBase>
            <w:r w:rsidR="00E029FE">
              <w:rPr>
                <w:rFonts w:ascii="ＭＳ 明朝" w:hAnsi="ＭＳ 明朝"/>
                <w:sz w:val="18"/>
                <w:szCs w:val="18"/>
                <w:u w:val="single"/>
              </w:rPr>
              <w:t>児童名</w:t>
            </w:r>
          </w:rubyBase>
        </w:ruby>
      </w:r>
      <w:r w:rsidRPr="00E029FE">
        <w:rPr>
          <w:rFonts w:ascii="ＭＳ 明朝" w:hAnsi="ＭＳ 明朝"/>
          <w:sz w:val="18"/>
          <w:szCs w:val="18"/>
          <w:u w:val="single"/>
        </w:rPr>
        <w:t xml:space="preserve">（　　　　　　　　　</w:t>
      </w:r>
      <w:r w:rsidR="004730CB" w:rsidRPr="00E029FE">
        <w:rPr>
          <w:rFonts w:ascii="ＭＳ 明朝" w:hAnsi="ＭＳ 明朝"/>
          <w:sz w:val="18"/>
          <w:szCs w:val="18"/>
          <w:u w:val="single"/>
        </w:rPr>
        <w:t xml:space="preserve">　）</w:t>
      </w:r>
      <w:r w:rsidRPr="00E029FE">
        <w:rPr>
          <w:rFonts w:ascii="ＭＳ 明朝" w:hAnsi="ＭＳ 明朝"/>
          <w:sz w:val="18"/>
          <w:szCs w:val="18"/>
          <w:u w:val="single"/>
        </w:rPr>
        <w:t xml:space="preserve">　生年月日　　</w:t>
      </w:r>
      <w:r>
        <w:rPr>
          <w:rFonts w:ascii="ＭＳ 明朝" w:hAnsi="ＭＳ 明朝"/>
          <w:sz w:val="18"/>
          <w:szCs w:val="18"/>
          <w:u w:val="single"/>
        </w:rPr>
        <w:t xml:space="preserve">　　</w:t>
      </w:r>
      <w:r w:rsidRPr="00E029FE">
        <w:rPr>
          <w:rFonts w:ascii="ＭＳ 明朝" w:hAnsi="ＭＳ 明朝"/>
          <w:sz w:val="18"/>
          <w:szCs w:val="18"/>
          <w:u w:val="single"/>
        </w:rPr>
        <w:t xml:space="preserve">年　</w:t>
      </w:r>
      <w:r>
        <w:rPr>
          <w:rFonts w:ascii="ＭＳ 明朝" w:hAnsi="ＭＳ 明朝"/>
          <w:sz w:val="18"/>
          <w:szCs w:val="18"/>
          <w:u w:val="single"/>
        </w:rPr>
        <w:t xml:space="preserve">　</w:t>
      </w:r>
      <w:r w:rsidRPr="00E029FE">
        <w:rPr>
          <w:rFonts w:ascii="ＭＳ 明朝" w:hAnsi="ＭＳ 明朝"/>
          <w:sz w:val="18"/>
          <w:szCs w:val="18"/>
          <w:u w:val="single"/>
        </w:rPr>
        <w:t>月　　日</w:t>
      </w:r>
      <w:r>
        <w:rPr>
          <w:rFonts w:ascii="ＭＳ 明朝" w:hAnsi="ＭＳ 明朝"/>
          <w:sz w:val="18"/>
          <w:szCs w:val="18"/>
          <w:u w:val="single"/>
        </w:rPr>
        <w:t>（　　　　歳）</w:t>
      </w:r>
    </w:p>
    <w:p w:rsidR="004730CB" w:rsidRPr="004730CB" w:rsidRDefault="004730CB" w:rsidP="004730CB"/>
    <w:p w:rsidR="00CC433B" w:rsidRDefault="004730CB" w:rsidP="004730CB">
      <w:pPr>
        <w:jc w:val="left"/>
        <w:rPr>
          <w:rFonts w:ascii="ＭＳ 明朝" w:hAnsi="ＭＳ 明朝"/>
          <w:sz w:val="32"/>
          <w:szCs w:val="21"/>
        </w:rPr>
      </w:pPr>
      <w:r w:rsidRPr="004730CB">
        <w:rPr>
          <w:rFonts w:ascii="ＭＳ 明朝" w:hAnsi="ＭＳ 明朝" w:hint="eastAsia"/>
        </w:rPr>
        <w:t>１</w:t>
      </w:r>
      <w:r w:rsidR="008C63F4">
        <w:rPr>
          <w:rFonts w:ascii="ＭＳ 明朝" w:hAnsi="ＭＳ 明朝" w:hint="eastAsia"/>
        </w:rPr>
        <w:t xml:space="preserve">　</w:t>
      </w:r>
      <w:r w:rsidR="008C0490">
        <w:rPr>
          <w:rFonts w:ascii="ＭＳ 明朝" w:hAnsi="ＭＳ 明朝" w:hint="eastAsia"/>
        </w:rPr>
        <w:t>原因食品について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4551"/>
        <w:gridCol w:w="2614"/>
      </w:tblGrid>
      <w:tr w:rsidR="009D386D" w:rsidTr="00A06D97">
        <w:tc>
          <w:tcPr>
            <w:tcW w:w="1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386D" w:rsidRDefault="009D386D" w:rsidP="008D3D5C">
            <w:pPr>
              <w:jc w:val="center"/>
            </w:pPr>
            <w:r>
              <w:t>原因食品</w:t>
            </w:r>
          </w:p>
        </w:tc>
        <w:tc>
          <w:tcPr>
            <w:tcW w:w="46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386D" w:rsidRDefault="0016636D" w:rsidP="008D3D5C">
            <w:pPr>
              <w:jc w:val="center"/>
            </w:pPr>
            <w:r>
              <w:t>除去の状況</w:t>
            </w:r>
          </w:p>
        </w:tc>
        <w:tc>
          <w:tcPr>
            <w:tcW w:w="26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386D" w:rsidRDefault="008C0490" w:rsidP="008D3D5C">
            <w:pPr>
              <w:jc w:val="center"/>
            </w:pPr>
            <w:r>
              <w:t>食べた時の症状</w:t>
            </w:r>
          </w:p>
        </w:tc>
      </w:tr>
      <w:tr w:rsidR="009D386D" w:rsidTr="0041000C">
        <w:trPr>
          <w:trHeight w:val="567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D386D" w:rsidRDefault="009D386D" w:rsidP="008D3D5C">
            <w:pPr>
              <w:jc w:val="center"/>
            </w:pPr>
            <w:r>
              <w:t>鶏卵</w:t>
            </w:r>
          </w:p>
        </w:tc>
        <w:tc>
          <w:tcPr>
            <w:tcW w:w="4688" w:type="dxa"/>
            <w:tcBorders>
              <w:top w:val="double" w:sz="4" w:space="0" w:color="auto"/>
            </w:tcBorders>
            <w:shd w:val="clear" w:color="auto" w:fill="auto"/>
          </w:tcPr>
          <w:p w:rsidR="00090E6C" w:rsidRPr="008D3D5C" w:rsidRDefault="0016636D" w:rsidP="0041000C">
            <w:pPr>
              <w:rPr>
                <w:rFonts w:ascii="ＭＳ 明朝" w:hAnsi="ＭＳ 明朝"/>
              </w:rPr>
            </w:pPr>
            <w:r w:rsidRPr="008D3D5C">
              <w:rPr>
                <w:rFonts w:ascii="ＭＳ 明朝" w:hAnsi="ＭＳ 明朝"/>
              </w:rPr>
              <w:t>□</w:t>
            </w:r>
            <w:r w:rsidR="00090E6C" w:rsidRPr="008D3D5C">
              <w:rPr>
                <w:rFonts w:ascii="ＭＳ 明朝" w:hAnsi="ＭＳ 明朝"/>
              </w:rPr>
              <w:t>完全除去</w:t>
            </w:r>
          </w:p>
        </w:tc>
        <w:tc>
          <w:tcPr>
            <w:tcW w:w="26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D386D" w:rsidRDefault="009D386D" w:rsidP="00A33746"/>
        </w:tc>
      </w:tr>
      <w:tr w:rsidR="00A06D97" w:rsidTr="0041000C">
        <w:trPr>
          <w:trHeight w:val="567"/>
        </w:trPr>
        <w:tc>
          <w:tcPr>
            <w:tcW w:w="1686" w:type="dxa"/>
            <w:shd w:val="clear" w:color="auto" w:fill="auto"/>
            <w:vAlign w:val="center"/>
          </w:tcPr>
          <w:p w:rsidR="00A06D97" w:rsidRDefault="00A06D97" w:rsidP="00A06D97">
            <w:pPr>
              <w:jc w:val="center"/>
            </w:pPr>
            <w:r>
              <w:t>牛乳・乳製品</w:t>
            </w:r>
          </w:p>
        </w:tc>
        <w:tc>
          <w:tcPr>
            <w:tcW w:w="4688" w:type="dxa"/>
            <w:shd w:val="clear" w:color="auto" w:fill="auto"/>
          </w:tcPr>
          <w:p w:rsidR="00A06D97" w:rsidRPr="008D3D5C" w:rsidRDefault="00A06D97" w:rsidP="0041000C">
            <w:pPr>
              <w:rPr>
                <w:rFonts w:ascii="ＭＳ 明朝" w:hAnsi="ＭＳ 明朝"/>
              </w:rPr>
            </w:pPr>
            <w:r w:rsidRPr="008D3D5C">
              <w:rPr>
                <w:rFonts w:ascii="ＭＳ 明朝" w:hAnsi="ＭＳ 明朝"/>
              </w:rPr>
              <w:t>□完全除去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A06D97" w:rsidRDefault="00A06D97" w:rsidP="00A06D97"/>
        </w:tc>
      </w:tr>
      <w:tr w:rsidR="00A06D97" w:rsidTr="0041000C">
        <w:trPr>
          <w:trHeight w:val="567"/>
        </w:trPr>
        <w:tc>
          <w:tcPr>
            <w:tcW w:w="1686" w:type="dxa"/>
            <w:shd w:val="clear" w:color="auto" w:fill="auto"/>
            <w:vAlign w:val="center"/>
          </w:tcPr>
          <w:p w:rsidR="00A06D97" w:rsidRDefault="00A06D97" w:rsidP="00A06D97">
            <w:pPr>
              <w:jc w:val="center"/>
            </w:pPr>
            <w:r>
              <w:t>小麦</w:t>
            </w:r>
          </w:p>
        </w:tc>
        <w:tc>
          <w:tcPr>
            <w:tcW w:w="4688" w:type="dxa"/>
            <w:shd w:val="clear" w:color="auto" w:fill="auto"/>
          </w:tcPr>
          <w:p w:rsidR="00A06D97" w:rsidRPr="008D3D5C" w:rsidRDefault="00A06D97" w:rsidP="0041000C">
            <w:pPr>
              <w:rPr>
                <w:rFonts w:ascii="ＭＳ 明朝" w:hAnsi="ＭＳ 明朝"/>
              </w:rPr>
            </w:pPr>
            <w:r w:rsidRPr="008D3D5C">
              <w:rPr>
                <w:rFonts w:ascii="ＭＳ 明朝" w:hAnsi="ＭＳ 明朝"/>
              </w:rPr>
              <w:t>□完全除去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A06D97" w:rsidRDefault="00A06D97" w:rsidP="00A06D97"/>
        </w:tc>
      </w:tr>
      <w:tr w:rsidR="00A06D97" w:rsidTr="0041000C">
        <w:trPr>
          <w:trHeight w:val="567"/>
        </w:trPr>
        <w:tc>
          <w:tcPr>
            <w:tcW w:w="1686" w:type="dxa"/>
            <w:shd w:val="clear" w:color="auto" w:fill="auto"/>
            <w:vAlign w:val="center"/>
          </w:tcPr>
          <w:p w:rsidR="00A06D97" w:rsidRDefault="00A06D97" w:rsidP="00A06D97">
            <w:pPr>
              <w:jc w:val="center"/>
            </w:pPr>
            <w:r>
              <w:t>大豆</w:t>
            </w:r>
          </w:p>
        </w:tc>
        <w:tc>
          <w:tcPr>
            <w:tcW w:w="4688" w:type="dxa"/>
            <w:shd w:val="clear" w:color="auto" w:fill="auto"/>
          </w:tcPr>
          <w:p w:rsidR="00A06D97" w:rsidRPr="008D3D5C" w:rsidRDefault="00A06D97" w:rsidP="0041000C">
            <w:pPr>
              <w:rPr>
                <w:rFonts w:ascii="ＭＳ 明朝" w:hAnsi="ＭＳ 明朝"/>
              </w:rPr>
            </w:pPr>
            <w:r w:rsidRPr="008D3D5C">
              <w:rPr>
                <w:rFonts w:ascii="ＭＳ 明朝" w:hAnsi="ＭＳ 明朝"/>
              </w:rPr>
              <w:t>□完全除去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A06D97" w:rsidRDefault="00A06D97" w:rsidP="00A06D97"/>
        </w:tc>
      </w:tr>
      <w:tr w:rsidR="00A06D97" w:rsidTr="0041000C">
        <w:trPr>
          <w:trHeight w:val="567"/>
        </w:trPr>
        <w:tc>
          <w:tcPr>
            <w:tcW w:w="1686" w:type="dxa"/>
            <w:shd w:val="clear" w:color="auto" w:fill="auto"/>
            <w:vAlign w:val="center"/>
          </w:tcPr>
          <w:p w:rsidR="00A06D97" w:rsidRDefault="00A06D97" w:rsidP="00A06D97">
            <w:pPr>
              <w:jc w:val="center"/>
            </w:pPr>
            <w:r>
              <w:t xml:space="preserve">（　　　</w:t>
            </w:r>
            <w:r w:rsidR="00C12E7F">
              <w:t xml:space="preserve">　</w:t>
            </w:r>
            <w:r>
              <w:t xml:space="preserve">　　）</w:t>
            </w:r>
          </w:p>
        </w:tc>
        <w:tc>
          <w:tcPr>
            <w:tcW w:w="4688" w:type="dxa"/>
            <w:shd w:val="clear" w:color="auto" w:fill="auto"/>
          </w:tcPr>
          <w:p w:rsidR="00A06D97" w:rsidRPr="008D3D5C" w:rsidRDefault="00A06D97" w:rsidP="0041000C">
            <w:pPr>
              <w:rPr>
                <w:rFonts w:ascii="ＭＳ 明朝" w:hAnsi="ＭＳ 明朝"/>
              </w:rPr>
            </w:pPr>
            <w:r w:rsidRPr="008D3D5C">
              <w:rPr>
                <w:rFonts w:ascii="ＭＳ 明朝" w:hAnsi="ＭＳ 明朝"/>
              </w:rPr>
              <w:t>□完全除去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A06D97" w:rsidRDefault="00A06D97" w:rsidP="00A06D97"/>
        </w:tc>
      </w:tr>
    </w:tbl>
    <w:p w:rsidR="00CF4040" w:rsidRDefault="00CF4040" w:rsidP="00A33746"/>
    <w:p w:rsidR="00CF4040" w:rsidRDefault="00723701" w:rsidP="00A33746">
      <w:r>
        <w:t>２　医師の受診の状況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35"/>
        <w:gridCol w:w="4530"/>
      </w:tblGrid>
      <w:tr w:rsidR="00E26214" w:rsidTr="002B3F49">
        <w:trPr>
          <w:trHeight w:val="376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E26214" w:rsidRDefault="00532583" w:rsidP="008D3D5C">
            <w:pPr>
              <w:jc w:val="center"/>
            </w:pPr>
            <w:r>
              <w:t>医療機関名</w:t>
            </w:r>
          </w:p>
        </w:tc>
        <w:tc>
          <w:tcPr>
            <w:tcW w:w="7365" w:type="dxa"/>
            <w:gridSpan w:val="2"/>
            <w:shd w:val="clear" w:color="auto" w:fill="auto"/>
            <w:vAlign w:val="center"/>
          </w:tcPr>
          <w:p w:rsidR="00E26214" w:rsidRDefault="00532583" w:rsidP="008D3D5C">
            <w:pPr>
              <w:ind w:firstLineChars="1900" w:firstLine="3990"/>
            </w:pPr>
            <w:r w:rsidRPr="008D3D5C">
              <w:rPr>
                <w:rFonts w:ascii="ＭＳ 明朝" w:hAnsi="ＭＳ 明朝" w:hint="eastAsia"/>
              </w:rPr>
              <w:t>主治医：</w:t>
            </w:r>
          </w:p>
        </w:tc>
      </w:tr>
      <w:tr w:rsidR="00E26214" w:rsidTr="002B3F49">
        <w:trPr>
          <w:trHeight w:val="376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E26214" w:rsidRDefault="00E26214" w:rsidP="008D3D5C">
            <w:pPr>
              <w:jc w:val="center"/>
            </w:pPr>
            <w:r>
              <w:t>直近</w:t>
            </w:r>
            <w:r w:rsidR="00AE5BE8">
              <w:t>・</w:t>
            </w:r>
            <w:r w:rsidR="003301E5">
              <w:t>次回</w:t>
            </w:r>
            <w:r>
              <w:t>受診</w:t>
            </w:r>
          </w:p>
        </w:tc>
        <w:tc>
          <w:tcPr>
            <w:tcW w:w="7365" w:type="dxa"/>
            <w:gridSpan w:val="2"/>
            <w:shd w:val="clear" w:color="auto" w:fill="auto"/>
            <w:vAlign w:val="center"/>
          </w:tcPr>
          <w:p w:rsidR="00E26214" w:rsidRDefault="00532583" w:rsidP="00A33746">
            <w:r>
              <w:t xml:space="preserve">直近の受診：　　</w:t>
            </w:r>
            <w:r w:rsidR="003301E5">
              <w:t xml:space="preserve">　</w:t>
            </w:r>
            <w:r>
              <w:t>年　　月　　日</w:t>
            </w:r>
            <w:r w:rsidR="003301E5">
              <w:rPr>
                <w:rFonts w:hint="eastAsia"/>
              </w:rPr>
              <w:t xml:space="preserve"> </w:t>
            </w:r>
            <w:r w:rsidR="003301E5">
              <w:t>／</w:t>
            </w:r>
            <w:r w:rsidR="003301E5">
              <w:rPr>
                <w:rFonts w:hint="eastAsia"/>
              </w:rPr>
              <w:t xml:space="preserve"> </w:t>
            </w:r>
            <w:r w:rsidR="003301E5">
              <w:t>次回</w:t>
            </w:r>
            <w:r>
              <w:t>受診</w:t>
            </w:r>
            <w:r w:rsidR="003301E5">
              <w:t>：　　　年　　月　　日</w:t>
            </w:r>
          </w:p>
        </w:tc>
      </w:tr>
      <w:tr w:rsidR="000376A6" w:rsidTr="002B3F49">
        <w:trPr>
          <w:trHeight w:val="376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376A6" w:rsidRDefault="000376A6" w:rsidP="008D3D5C">
            <w:pPr>
              <w:jc w:val="center"/>
            </w:pPr>
            <w:r>
              <w:t>薬の処方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6A6" w:rsidRDefault="000376A6" w:rsidP="00A33746">
            <w:r>
              <w:t>エピペン</w:t>
            </w:r>
            <w:r w:rsidRPr="000376A6">
              <w:rPr>
                <w:rFonts w:ascii="ＭＳ 明朝" w:hAnsi="ＭＳ 明朝" w:hint="eastAsia"/>
                <w:vertAlign w:val="superscript"/>
              </w:rPr>
              <w:t>Ⓡ</w:t>
            </w:r>
            <w:r w:rsidRPr="000376A6">
              <w:rPr>
                <w:rFonts w:ascii="ＭＳ 明朝" w:hAnsi="ＭＳ 明朝" w:hint="eastAsia"/>
              </w:rPr>
              <w:t>：</w:t>
            </w:r>
            <w:r>
              <w:t xml:space="preserve">　</w:t>
            </w:r>
            <w:r w:rsidR="000C281B">
              <w:t>あり</w:t>
            </w:r>
            <w:r>
              <w:t>・なし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0376A6" w:rsidRDefault="000376A6" w:rsidP="00A33746">
            <w:r>
              <w:t>内服薬：（薬名　　　　　　　　　）・なし</w:t>
            </w:r>
          </w:p>
        </w:tc>
      </w:tr>
      <w:tr w:rsidR="00AE5BE8" w:rsidTr="002B3F49">
        <w:trPr>
          <w:trHeight w:val="376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E5BE8" w:rsidRDefault="000376A6" w:rsidP="000376A6">
            <w:pPr>
              <w:jc w:val="center"/>
            </w:pPr>
            <w:r>
              <w:t>ｱﾅﾌｨﾗｷｼｰ</w:t>
            </w:r>
            <w:r w:rsidR="00AE5BE8">
              <w:t>の既往</w:t>
            </w:r>
          </w:p>
        </w:tc>
        <w:tc>
          <w:tcPr>
            <w:tcW w:w="7365" w:type="dxa"/>
            <w:gridSpan w:val="2"/>
            <w:shd w:val="clear" w:color="auto" w:fill="auto"/>
            <w:vAlign w:val="center"/>
          </w:tcPr>
          <w:p w:rsidR="00AE5BE8" w:rsidRDefault="000C281B" w:rsidP="00A33746">
            <w:r>
              <w:t xml:space="preserve">　なし・あり（　　年　　月頃）　原因食品：</w:t>
            </w:r>
          </w:p>
        </w:tc>
      </w:tr>
    </w:tbl>
    <w:p w:rsidR="00E26214" w:rsidRDefault="00E26214" w:rsidP="00A33746"/>
    <w:p w:rsidR="00723701" w:rsidRDefault="00723701" w:rsidP="00A33746">
      <w:r>
        <w:t>３　園</w:t>
      </w:r>
      <w:r w:rsidR="0066634B">
        <w:t>生活上での留意点（保護者との協議内容）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66634B" w:rsidTr="0066634B">
        <w:tc>
          <w:tcPr>
            <w:tcW w:w="3539" w:type="dxa"/>
          </w:tcPr>
          <w:p w:rsidR="0066634B" w:rsidRDefault="0066634B" w:rsidP="00A33746">
            <w:r>
              <w:rPr>
                <w:rFonts w:hint="eastAsia"/>
              </w:rPr>
              <w:t>①給食・おやつ</w:t>
            </w:r>
          </w:p>
          <w:p w:rsidR="0066634B" w:rsidRDefault="0066634B" w:rsidP="0066634B">
            <w:pPr>
              <w:ind w:firstLineChars="100" w:firstLine="210"/>
            </w:pPr>
            <w:r>
              <w:rPr>
                <w:rFonts w:hint="eastAsia"/>
              </w:rPr>
              <w:t>離乳食（アレルギー用調製粉乳）</w:t>
            </w:r>
          </w:p>
        </w:tc>
        <w:tc>
          <w:tcPr>
            <w:tcW w:w="5522" w:type="dxa"/>
          </w:tcPr>
          <w:p w:rsidR="0066634B" w:rsidRDefault="0066634B" w:rsidP="00A33746"/>
        </w:tc>
      </w:tr>
      <w:tr w:rsidR="0066634B" w:rsidTr="0066634B">
        <w:tc>
          <w:tcPr>
            <w:tcW w:w="3539" w:type="dxa"/>
          </w:tcPr>
          <w:p w:rsidR="0066634B" w:rsidRDefault="0066634B" w:rsidP="00A3374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②食物・食材を扱う活動</w:t>
            </w:r>
          </w:p>
          <w:p w:rsidR="0066634B" w:rsidRDefault="0066634B" w:rsidP="00A33746"/>
        </w:tc>
        <w:tc>
          <w:tcPr>
            <w:tcW w:w="5522" w:type="dxa"/>
          </w:tcPr>
          <w:p w:rsidR="0066634B" w:rsidRDefault="0066634B" w:rsidP="00A33746"/>
        </w:tc>
      </w:tr>
      <w:tr w:rsidR="0066634B" w:rsidTr="0066634B">
        <w:tc>
          <w:tcPr>
            <w:tcW w:w="3539" w:type="dxa"/>
          </w:tcPr>
          <w:p w:rsidR="0066634B" w:rsidRDefault="0066634B" w:rsidP="00A3374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③運動</w:t>
            </w:r>
          </w:p>
          <w:p w:rsidR="0066634B" w:rsidRDefault="0066634B" w:rsidP="00A33746"/>
        </w:tc>
        <w:tc>
          <w:tcPr>
            <w:tcW w:w="5522" w:type="dxa"/>
          </w:tcPr>
          <w:p w:rsidR="0066634B" w:rsidRDefault="0066634B" w:rsidP="00A33746"/>
        </w:tc>
      </w:tr>
      <w:tr w:rsidR="0066634B" w:rsidTr="0066634B">
        <w:tc>
          <w:tcPr>
            <w:tcW w:w="3539" w:type="dxa"/>
          </w:tcPr>
          <w:p w:rsidR="0066634B" w:rsidRDefault="0066634B" w:rsidP="00A3374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④その他の配慮</w:t>
            </w:r>
          </w:p>
          <w:p w:rsidR="0066634B" w:rsidRDefault="0066634B" w:rsidP="00A33746"/>
        </w:tc>
        <w:tc>
          <w:tcPr>
            <w:tcW w:w="5522" w:type="dxa"/>
          </w:tcPr>
          <w:p w:rsidR="0066634B" w:rsidRDefault="0066634B" w:rsidP="00A33746"/>
        </w:tc>
      </w:tr>
    </w:tbl>
    <w:p w:rsidR="00CF4040" w:rsidRDefault="00CF4040" w:rsidP="00A33746"/>
    <w:p w:rsidR="008C0490" w:rsidRDefault="004029A1" w:rsidP="00A33746">
      <w:r>
        <w:t>４　緊急時の対応について</w:t>
      </w:r>
      <w:r w:rsidR="0041000C">
        <w:t xml:space="preserve">　　</w:t>
      </w:r>
      <w:r>
        <w:t xml:space="preserve">　</w:t>
      </w:r>
      <w:r>
        <w:rPr>
          <w:rFonts w:ascii="ＭＳ 明朝" w:hAnsi="ＭＳ 明朝" w:cs="ＭＳ 明朝"/>
        </w:rPr>
        <w:t>⇒　（様式</w:t>
      </w:r>
      <w:r w:rsidR="00A539CD">
        <w:rPr>
          <w:rFonts w:ascii="ＭＳ 明朝" w:hAnsi="ＭＳ 明朝" w:cs="ＭＳ 明朝"/>
        </w:rPr>
        <w:t>５</w:t>
      </w:r>
      <w:r>
        <w:rPr>
          <w:rFonts w:ascii="ＭＳ 明朝" w:hAnsi="ＭＳ 明朝" w:cs="ＭＳ 明朝"/>
        </w:rPr>
        <w:t>）緊急時個別対応票</w:t>
      </w:r>
    </w:p>
    <w:p w:rsidR="008C0490" w:rsidRDefault="005442C7" w:rsidP="00A33746">
      <w:pPr>
        <w:rPr>
          <w:rFonts w:ascii="ＭＳ 明朝" w:hAnsi="ＭＳ 明朝" w:cs="ＭＳ 明朝"/>
        </w:rPr>
      </w:pPr>
      <w:r>
        <w:t xml:space="preserve">５　処方薬の受け渡しについて　</w:t>
      </w:r>
      <w:r>
        <w:rPr>
          <w:rFonts w:ascii="ＭＳ 明朝" w:hAnsi="ＭＳ 明朝" w:cs="ＭＳ 明朝"/>
        </w:rPr>
        <w:t>⇒　（様式</w:t>
      </w:r>
      <w:r w:rsidR="00A539CD">
        <w:rPr>
          <w:rFonts w:ascii="ＭＳ 明朝" w:hAnsi="ＭＳ 明朝" w:cs="ＭＳ 明朝"/>
        </w:rPr>
        <w:t>６</w:t>
      </w:r>
      <w:bookmarkStart w:id="0" w:name="_GoBack"/>
      <w:bookmarkEnd w:id="0"/>
      <w:r>
        <w:rPr>
          <w:rFonts w:ascii="ＭＳ 明朝" w:hAnsi="ＭＳ 明朝" w:cs="ＭＳ 明朝"/>
        </w:rPr>
        <w:t>）エピペン</w:t>
      </w:r>
      <w:r w:rsidRPr="005442C7">
        <w:rPr>
          <w:rFonts w:ascii="ＭＳ 明朝" w:hAnsi="ＭＳ 明朝" w:cs="ＭＳ 明朝" w:hint="eastAsia"/>
          <w:vertAlign w:val="superscript"/>
        </w:rPr>
        <w:t>Ⓡ</w:t>
      </w:r>
      <w:r>
        <w:rPr>
          <w:rFonts w:ascii="ＭＳ 明朝" w:hAnsi="ＭＳ 明朝" w:cs="ＭＳ 明朝"/>
        </w:rPr>
        <w:t>・内服薬保管依頼書</w:t>
      </w:r>
    </w:p>
    <w:p w:rsidR="00C94107" w:rsidRDefault="00C94107" w:rsidP="00A33746">
      <w:pPr>
        <w:rPr>
          <w:rFonts w:ascii="ＭＳ 明朝" w:hAnsi="ＭＳ 明朝" w:cs="ＭＳ 明朝"/>
        </w:rPr>
      </w:pPr>
    </w:p>
    <w:p w:rsidR="00C94107" w:rsidRDefault="00C94107" w:rsidP="00A33746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６　園での給食の対応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94107" w:rsidTr="00C94107">
        <w:tc>
          <w:tcPr>
            <w:tcW w:w="9061" w:type="dxa"/>
          </w:tcPr>
          <w:p w:rsidR="00C94107" w:rsidRDefault="00C94107" w:rsidP="00A33746">
            <w:r>
              <w:rPr>
                <w:rFonts w:hint="eastAsia"/>
              </w:rPr>
              <w:t>□除去食</w:t>
            </w:r>
            <w:r>
              <w:t xml:space="preserve">　　　</w:t>
            </w:r>
            <w:r>
              <w:rPr>
                <w:rFonts w:hint="eastAsia"/>
              </w:rPr>
              <w:t>□弁当持参（時々・毎日）　　　□除去なし</w:t>
            </w:r>
          </w:p>
          <w:p w:rsidR="00C94107" w:rsidRDefault="00C94107" w:rsidP="00A33746"/>
          <w:p w:rsidR="002B3F49" w:rsidRPr="00C94107" w:rsidRDefault="002B3F49" w:rsidP="00A33746"/>
        </w:tc>
      </w:tr>
    </w:tbl>
    <w:p w:rsidR="00C94107" w:rsidRDefault="00C94107" w:rsidP="00A33746"/>
    <w:p w:rsidR="00C94107" w:rsidRDefault="00C94107" w:rsidP="00A33746">
      <w:r>
        <w:t>７　その他協議内容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94107" w:rsidTr="00C94107">
        <w:tc>
          <w:tcPr>
            <w:tcW w:w="9061" w:type="dxa"/>
          </w:tcPr>
          <w:p w:rsidR="00C94107" w:rsidRDefault="00C94107" w:rsidP="00A33746"/>
          <w:p w:rsidR="002B3F49" w:rsidRDefault="002B3F49" w:rsidP="00A33746"/>
          <w:p w:rsidR="002B3F49" w:rsidRDefault="002B3F49" w:rsidP="00A33746"/>
          <w:p w:rsidR="00871934" w:rsidRDefault="00871934" w:rsidP="00A33746">
            <w:pPr>
              <w:rPr>
                <w:rFonts w:hint="eastAsia"/>
              </w:rPr>
            </w:pPr>
          </w:p>
        </w:tc>
      </w:tr>
    </w:tbl>
    <w:p w:rsidR="00C94107" w:rsidRPr="000E5019" w:rsidRDefault="00D530AC" w:rsidP="00D530AC">
      <w:pPr>
        <w:jc w:val="right"/>
      </w:pPr>
      <w:r w:rsidRPr="00E9202A">
        <w:rPr>
          <w:rFonts w:ascii="ＭＳ 明朝" w:hAnsi="ＭＳ 明朝" w:hint="eastAsia"/>
          <w:sz w:val="18"/>
        </w:rPr>
        <w:t>高知市保育幼稚園課</w:t>
      </w:r>
    </w:p>
    <w:sectPr w:rsidR="00C94107" w:rsidRPr="000E5019" w:rsidSect="00871934">
      <w:pgSz w:w="11906" w:h="16838" w:code="9"/>
      <w:pgMar w:top="397" w:right="1134" w:bottom="567" w:left="1701" w:header="567" w:footer="397" w:gutter="0"/>
      <w:pgNumType w:fmt="numberInDash" w:start="18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94E" w:rsidRDefault="00FD394E">
      <w:r>
        <w:separator/>
      </w:r>
    </w:p>
  </w:endnote>
  <w:endnote w:type="continuationSeparator" w:id="0">
    <w:p w:rsidR="00FD394E" w:rsidRDefault="00FD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94E" w:rsidRDefault="00FD394E">
      <w:r>
        <w:separator/>
      </w:r>
    </w:p>
  </w:footnote>
  <w:footnote w:type="continuationSeparator" w:id="0">
    <w:p w:rsidR="00FD394E" w:rsidRDefault="00FD3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0323"/>
    <w:multiLevelType w:val="hybridMultilevel"/>
    <w:tmpl w:val="90E2CEB4"/>
    <w:lvl w:ilvl="0" w:tplc="303493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94A24"/>
    <w:multiLevelType w:val="hybridMultilevel"/>
    <w:tmpl w:val="9CF632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535EF"/>
    <w:multiLevelType w:val="hybridMultilevel"/>
    <w:tmpl w:val="A23A23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0F2FFC"/>
    <w:multiLevelType w:val="hybridMultilevel"/>
    <w:tmpl w:val="2A6CD7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843577"/>
    <w:multiLevelType w:val="hybridMultilevel"/>
    <w:tmpl w:val="4CB2ADD2"/>
    <w:lvl w:ilvl="0" w:tplc="303493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5D055C"/>
    <w:multiLevelType w:val="hybridMultilevel"/>
    <w:tmpl w:val="57E8C6A4"/>
    <w:lvl w:ilvl="0" w:tplc="BB5E7DA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7F92BE1"/>
    <w:multiLevelType w:val="hybridMultilevel"/>
    <w:tmpl w:val="07468B98"/>
    <w:lvl w:ilvl="0" w:tplc="1B1C673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A2"/>
    <w:rsid w:val="000376A6"/>
    <w:rsid w:val="00042F5B"/>
    <w:rsid w:val="00053EB8"/>
    <w:rsid w:val="00064808"/>
    <w:rsid w:val="00080DBA"/>
    <w:rsid w:val="0008121C"/>
    <w:rsid w:val="00090E6C"/>
    <w:rsid w:val="00097765"/>
    <w:rsid w:val="000B7D28"/>
    <w:rsid w:val="000C281B"/>
    <w:rsid w:val="000C46FF"/>
    <w:rsid w:val="000D1D6A"/>
    <w:rsid w:val="000E5019"/>
    <w:rsid w:val="0010004E"/>
    <w:rsid w:val="0010472A"/>
    <w:rsid w:val="0011637F"/>
    <w:rsid w:val="00146CEE"/>
    <w:rsid w:val="00150842"/>
    <w:rsid w:val="0016636D"/>
    <w:rsid w:val="00172E05"/>
    <w:rsid w:val="00173FB9"/>
    <w:rsid w:val="0019077D"/>
    <w:rsid w:val="001A00BF"/>
    <w:rsid w:val="001D2588"/>
    <w:rsid w:val="001D5385"/>
    <w:rsid w:val="001D651C"/>
    <w:rsid w:val="001E1F71"/>
    <w:rsid w:val="002076A9"/>
    <w:rsid w:val="002454DD"/>
    <w:rsid w:val="00277F18"/>
    <w:rsid w:val="00281B4E"/>
    <w:rsid w:val="002A29F9"/>
    <w:rsid w:val="002A556E"/>
    <w:rsid w:val="002B0D8C"/>
    <w:rsid w:val="002B3F49"/>
    <w:rsid w:val="002C03FE"/>
    <w:rsid w:val="002D4A7F"/>
    <w:rsid w:val="002D60DE"/>
    <w:rsid w:val="002F0D07"/>
    <w:rsid w:val="002F6D0D"/>
    <w:rsid w:val="003035E3"/>
    <w:rsid w:val="00312233"/>
    <w:rsid w:val="00315581"/>
    <w:rsid w:val="00321D54"/>
    <w:rsid w:val="003301E5"/>
    <w:rsid w:val="00334A07"/>
    <w:rsid w:val="003653F1"/>
    <w:rsid w:val="0037034B"/>
    <w:rsid w:val="0037156E"/>
    <w:rsid w:val="003818AC"/>
    <w:rsid w:val="003A4616"/>
    <w:rsid w:val="003A569F"/>
    <w:rsid w:val="003A6E93"/>
    <w:rsid w:val="004029A1"/>
    <w:rsid w:val="0041000C"/>
    <w:rsid w:val="00422DF8"/>
    <w:rsid w:val="0044753E"/>
    <w:rsid w:val="0045186D"/>
    <w:rsid w:val="004718D1"/>
    <w:rsid w:val="004730CB"/>
    <w:rsid w:val="0049181D"/>
    <w:rsid w:val="004A6DA5"/>
    <w:rsid w:val="004B65B6"/>
    <w:rsid w:val="004B6867"/>
    <w:rsid w:val="004C0BD8"/>
    <w:rsid w:val="004C49FC"/>
    <w:rsid w:val="004D1B01"/>
    <w:rsid w:val="004E0A03"/>
    <w:rsid w:val="004F530D"/>
    <w:rsid w:val="00532583"/>
    <w:rsid w:val="005442C7"/>
    <w:rsid w:val="00550749"/>
    <w:rsid w:val="00560A0C"/>
    <w:rsid w:val="00571DB9"/>
    <w:rsid w:val="00574120"/>
    <w:rsid w:val="00580134"/>
    <w:rsid w:val="005A5E8F"/>
    <w:rsid w:val="005C4DE7"/>
    <w:rsid w:val="00602422"/>
    <w:rsid w:val="00626F51"/>
    <w:rsid w:val="00632E78"/>
    <w:rsid w:val="00652AF5"/>
    <w:rsid w:val="00655393"/>
    <w:rsid w:val="0066634B"/>
    <w:rsid w:val="006A0853"/>
    <w:rsid w:val="006A4AE3"/>
    <w:rsid w:val="006D46DE"/>
    <w:rsid w:val="006E7E30"/>
    <w:rsid w:val="006F2B8D"/>
    <w:rsid w:val="0070056F"/>
    <w:rsid w:val="00707D37"/>
    <w:rsid w:val="00720B3B"/>
    <w:rsid w:val="00723701"/>
    <w:rsid w:val="007250E3"/>
    <w:rsid w:val="0074363D"/>
    <w:rsid w:val="00763025"/>
    <w:rsid w:val="0076705F"/>
    <w:rsid w:val="00796BE1"/>
    <w:rsid w:val="007A3EAA"/>
    <w:rsid w:val="007A521C"/>
    <w:rsid w:val="007B38E0"/>
    <w:rsid w:val="007C6C99"/>
    <w:rsid w:val="007D4746"/>
    <w:rsid w:val="007D5287"/>
    <w:rsid w:val="007F3A15"/>
    <w:rsid w:val="007F6912"/>
    <w:rsid w:val="00811557"/>
    <w:rsid w:val="00823098"/>
    <w:rsid w:val="00835F13"/>
    <w:rsid w:val="00843F0F"/>
    <w:rsid w:val="008526F9"/>
    <w:rsid w:val="0085661B"/>
    <w:rsid w:val="00871934"/>
    <w:rsid w:val="00880350"/>
    <w:rsid w:val="008947CE"/>
    <w:rsid w:val="008C0490"/>
    <w:rsid w:val="008C63F4"/>
    <w:rsid w:val="008D3D5C"/>
    <w:rsid w:val="009354BB"/>
    <w:rsid w:val="0094053C"/>
    <w:rsid w:val="00951BE9"/>
    <w:rsid w:val="00954628"/>
    <w:rsid w:val="00957F90"/>
    <w:rsid w:val="00963B71"/>
    <w:rsid w:val="00970983"/>
    <w:rsid w:val="009935DF"/>
    <w:rsid w:val="009A085F"/>
    <w:rsid w:val="009B4C35"/>
    <w:rsid w:val="009C6F06"/>
    <w:rsid w:val="009C7925"/>
    <w:rsid w:val="009D386D"/>
    <w:rsid w:val="009E0069"/>
    <w:rsid w:val="009E0D7A"/>
    <w:rsid w:val="009E43E5"/>
    <w:rsid w:val="009F4684"/>
    <w:rsid w:val="00A03280"/>
    <w:rsid w:val="00A034BF"/>
    <w:rsid w:val="00A06D97"/>
    <w:rsid w:val="00A158C6"/>
    <w:rsid w:val="00A22F30"/>
    <w:rsid w:val="00A236E6"/>
    <w:rsid w:val="00A33746"/>
    <w:rsid w:val="00A4224E"/>
    <w:rsid w:val="00A43334"/>
    <w:rsid w:val="00A539CD"/>
    <w:rsid w:val="00A769C4"/>
    <w:rsid w:val="00A77B52"/>
    <w:rsid w:val="00A87572"/>
    <w:rsid w:val="00AA17CF"/>
    <w:rsid w:val="00AA4AB5"/>
    <w:rsid w:val="00AB473D"/>
    <w:rsid w:val="00AC482C"/>
    <w:rsid w:val="00AD6835"/>
    <w:rsid w:val="00AE36EC"/>
    <w:rsid w:val="00AE5BE8"/>
    <w:rsid w:val="00AE7A7C"/>
    <w:rsid w:val="00AF4B78"/>
    <w:rsid w:val="00AF7338"/>
    <w:rsid w:val="00B0361D"/>
    <w:rsid w:val="00B06F5E"/>
    <w:rsid w:val="00B30689"/>
    <w:rsid w:val="00B334ED"/>
    <w:rsid w:val="00B35BD3"/>
    <w:rsid w:val="00B43CF5"/>
    <w:rsid w:val="00B5443E"/>
    <w:rsid w:val="00B564FF"/>
    <w:rsid w:val="00B56A43"/>
    <w:rsid w:val="00B60ADF"/>
    <w:rsid w:val="00B835A8"/>
    <w:rsid w:val="00B8713A"/>
    <w:rsid w:val="00B93D50"/>
    <w:rsid w:val="00BD52D1"/>
    <w:rsid w:val="00C0277A"/>
    <w:rsid w:val="00C12E7F"/>
    <w:rsid w:val="00C16F26"/>
    <w:rsid w:val="00C17D47"/>
    <w:rsid w:val="00C408A2"/>
    <w:rsid w:val="00C63C20"/>
    <w:rsid w:val="00C81B4A"/>
    <w:rsid w:val="00C924B0"/>
    <w:rsid w:val="00C92EA1"/>
    <w:rsid w:val="00C94107"/>
    <w:rsid w:val="00C97F04"/>
    <w:rsid w:val="00CB7293"/>
    <w:rsid w:val="00CC433B"/>
    <w:rsid w:val="00CC5FB1"/>
    <w:rsid w:val="00CD5ECB"/>
    <w:rsid w:val="00CD693F"/>
    <w:rsid w:val="00CD6DB3"/>
    <w:rsid w:val="00CE12AB"/>
    <w:rsid w:val="00CF4040"/>
    <w:rsid w:val="00D019B3"/>
    <w:rsid w:val="00D27805"/>
    <w:rsid w:val="00D530AC"/>
    <w:rsid w:val="00D57EA8"/>
    <w:rsid w:val="00D64A61"/>
    <w:rsid w:val="00D72DAD"/>
    <w:rsid w:val="00D83992"/>
    <w:rsid w:val="00D855C9"/>
    <w:rsid w:val="00D932F8"/>
    <w:rsid w:val="00DA477F"/>
    <w:rsid w:val="00DB1191"/>
    <w:rsid w:val="00DC1891"/>
    <w:rsid w:val="00DC265C"/>
    <w:rsid w:val="00DC3648"/>
    <w:rsid w:val="00DE2D41"/>
    <w:rsid w:val="00DE6E66"/>
    <w:rsid w:val="00E029FE"/>
    <w:rsid w:val="00E1112A"/>
    <w:rsid w:val="00E25319"/>
    <w:rsid w:val="00E26214"/>
    <w:rsid w:val="00E44BB9"/>
    <w:rsid w:val="00E70246"/>
    <w:rsid w:val="00E7526E"/>
    <w:rsid w:val="00E9505E"/>
    <w:rsid w:val="00EB6138"/>
    <w:rsid w:val="00EB79F4"/>
    <w:rsid w:val="00ED685B"/>
    <w:rsid w:val="00EE7568"/>
    <w:rsid w:val="00EF3488"/>
    <w:rsid w:val="00EF592B"/>
    <w:rsid w:val="00F03EE7"/>
    <w:rsid w:val="00F1443D"/>
    <w:rsid w:val="00F31E0A"/>
    <w:rsid w:val="00F53427"/>
    <w:rsid w:val="00F67C17"/>
    <w:rsid w:val="00F73D02"/>
    <w:rsid w:val="00FA5107"/>
    <w:rsid w:val="00FB3EE5"/>
    <w:rsid w:val="00FC0F48"/>
    <w:rsid w:val="00FC60E2"/>
    <w:rsid w:val="00FD394E"/>
    <w:rsid w:val="00FF08F6"/>
    <w:rsid w:val="00FF140C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5BFE2D-9258-4FC4-BEDD-3E2F3DEE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408A2"/>
  </w:style>
  <w:style w:type="paragraph" w:styleId="a4">
    <w:name w:val="Note Heading"/>
    <w:basedOn w:val="a"/>
    <w:next w:val="a"/>
    <w:rsid w:val="00F67C17"/>
    <w:pPr>
      <w:jc w:val="center"/>
    </w:pPr>
  </w:style>
  <w:style w:type="paragraph" w:styleId="a5">
    <w:name w:val="Closing"/>
    <w:basedOn w:val="a"/>
    <w:rsid w:val="00F67C17"/>
    <w:pPr>
      <w:jc w:val="right"/>
    </w:pPr>
  </w:style>
  <w:style w:type="paragraph" w:styleId="a6">
    <w:name w:val="Balloon Text"/>
    <w:basedOn w:val="a"/>
    <w:semiHidden/>
    <w:rsid w:val="000C46F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0004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0004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0004E"/>
  </w:style>
  <w:style w:type="table" w:styleId="aa">
    <w:name w:val="Table Grid"/>
    <w:basedOn w:val="a1"/>
    <w:rsid w:val="0031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387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食物アレルギー対応解除申請書</vt:lpstr>
      <vt:lpstr>食物アレルギー対応解除申請書</vt:lpstr>
    </vt:vector>
  </TitlesOfParts>
  <Company>高知市役所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食物アレルギー対応解除申請書</dc:title>
  <dc:subject/>
  <dc:creator>情報政策課</dc:creator>
  <cp:keywords/>
  <dc:description/>
  <cp:lastModifiedBy>中田　佐智</cp:lastModifiedBy>
  <cp:revision>21</cp:revision>
  <cp:lastPrinted>2022-11-02T01:23:00Z</cp:lastPrinted>
  <dcterms:created xsi:type="dcterms:W3CDTF">2022-10-21T09:16:00Z</dcterms:created>
  <dcterms:modified xsi:type="dcterms:W3CDTF">2022-11-02T01:24:00Z</dcterms:modified>
</cp:coreProperties>
</file>