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A6" w:rsidRDefault="00AB15A6" w:rsidP="00AB15A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7E26FF">
        <w:rPr>
          <w:rFonts w:ascii="ＭＳ 明朝" w:eastAsia="ＭＳ 明朝" w:cs="ＭＳ 明朝" w:hint="eastAsia"/>
          <w:kern w:val="0"/>
          <w:sz w:val="28"/>
          <w:szCs w:val="28"/>
        </w:rPr>
        <w:t>厚生労働大臣が定める認定機関が認定する専門医の資格</w:t>
      </w:r>
    </w:p>
    <w:p w:rsidR="007E26FF" w:rsidRPr="007E26FF" w:rsidRDefault="007E26FF" w:rsidP="007E26FF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cs="ＭＳ 明朝" w:hint="eastAsia"/>
          <w:kern w:val="0"/>
          <w:sz w:val="20"/>
          <w:szCs w:val="20"/>
        </w:rPr>
      </w:pP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AB15A6" w:rsidRPr="00AB15A6" w:rsidTr="00D23564">
        <w:tc>
          <w:tcPr>
            <w:tcW w:w="3681" w:type="dxa"/>
          </w:tcPr>
          <w:p w:rsidR="00AB15A6" w:rsidRPr="00AB15A6" w:rsidRDefault="00AB15A6" w:rsidP="006B366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認</w:t>
            </w:r>
            <w:r w:rsidR="006B366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定</w:t>
            </w:r>
            <w:r w:rsidR="006B366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機</w:t>
            </w:r>
            <w:r w:rsidR="006B366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関</w:t>
            </w:r>
          </w:p>
        </w:tc>
        <w:tc>
          <w:tcPr>
            <w:tcW w:w="5953" w:type="dxa"/>
          </w:tcPr>
          <w:p w:rsidR="00AB15A6" w:rsidRPr="00AB15A6" w:rsidRDefault="00AB15A6" w:rsidP="006B3667">
            <w:pPr>
              <w:autoSpaceDE w:val="0"/>
              <w:autoSpaceDN w:val="0"/>
              <w:adjustRightInd w:val="0"/>
              <w:ind w:left="245" w:firstLineChars="500" w:firstLine="120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専</w:t>
            </w:r>
            <w:r w:rsidR="006B366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門</w:t>
            </w:r>
            <w:r w:rsidR="006B366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医</w:t>
            </w:r>
            <w:r w:rsidR="006B366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の</w:t>
            </w:r>
            <w:r w:rsidR="006B366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資</w:t>
            </w:r>
            <w:r w:rsidR="006B366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格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日本内科学会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総合内科専門医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日本小児科学会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小児科専門医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日本皮膚科学会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皮膚科専門医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日本精神神経学会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精神科専門医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日本外科学会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外科専門医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日本整形外科学会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整形外科専門医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日本産科婦人科学会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産婦人科専門医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日本眼科学会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眼科専門医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日本耳鼻咽喉科学会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耳鼻咽喉科専門医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日本泌尿器科学会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泌尿器科専門医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日本脳神経外科学会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脳神経外科専門医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日本医学放射線学会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放射線科専門医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日本麻酔科学会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麻酔科専門医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日本病理学会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病理専門医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日本臨床検査医学会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臨床検査専門医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日本救急医学会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救急科専門医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日本形成外科学会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形成外科専門医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日本リハビリテーション医学会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リハビリテーション科専門医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日本消化器病学会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消化器病専門医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日本循環器学会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循環器専門医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日本呼吸器学会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呼吸器専門医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日本血液学会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血液専門医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日本内分泌学会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内分泌代謝科（内科・小児科・産婦人科）専門医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日本糖尿病学会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糖尿病専門医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日本腎臓学会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腎臓専門医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日本肝臓学会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肝臓専門医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日本アレルギー学会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アレルギー専門医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日本感染症学会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感染症専門医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日本老年医学会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老年病専門医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日本神経学会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神経内科専門医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日本消化器外科学会</w:t>
            </w:r>
          </w:p>
        </w:tc>
        <w:tc>
          <w:tcPr>
            <w:tcW w:w="5953" w:type="dxa"/>
          </w:tcPr>
          <w:p w:rsidR="00AB15A6" w:rsidRPr="00AB15A6" w:rsidRDefault="00AB15A6" w:rsidP="00AB15A6">
            <w:pPr>
              <w:ind w:left="114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消化器外科専門医</w:t>
            </w:r>
          </w:p>
        </w:tc>
      </w:tr>
      <w:tr w:rsidR="00AB15A6" w:rsidRPr="00AB15A6" w:rsidTr="00D23564">
        <w:trPr>
          <w:trHeight w:val="416"/>
        </w:trPr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日本胸部外科学会</w:t>
            </w:r>
          </w:p>
        </w:tc>
        <w:tc>
          <w:tcPr>
            <w:tcW w:w="5953" w:type="dxa"/>
            <w:vMerge w:val="restart"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ind w:left="114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AB15A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呼吸器外科専門医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AB15A6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日本呼吸器外科学会</w:t>
            </w:r>
          </w:p>
        </w:tc>
        <w:tc>
          <w:tcPr>
            <w:tcW w:w="5953" w:type="dxa"/>
            <w:vMerge/>
          </w:tcPr>
          <w:p w:rsidR="00AB15A6" w:rsidRPr="00AB15A6" w:rsidRDefault="00AB15A6" w:rsidP="00AB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23280F" w:rsidRPr="00AB15A6" w:rsidTr="00D23564">
        <w:tc>
          <w:tcPr>
            <w:tcW w:w="3681" w:type="dxa"/>
          </w:tcPr>
          <w:p w:rsidR="0023280F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lastRenderedPageBreak/>
              <w:t>日本胸部外科学会</w:t>
            </w:r>
          </w:p>
        </w:tc>
        <w:tc>
          <w:tcPr>
            <w:tcW w:w="5953" w:type="dxa"/>
            <w:vMerge w:val="restart"/>
          </w:tcPr>
          <w:p w:rsidR="0023280F" w:rsidRPr="00AB15A6" w:rsidRDefault="0023280F" w:rsidP="0023280F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心臓血管外科専門医</w:t>
            </w:r>
          </w:p>
        </w:tc>
      </w:tr>
      <w:tr w:rsidR="0023280F" w:rsidRPr="00AB15A6" w:rsidTr="00D23564">
        <w:tc>
          <w:tcPr>
            <w:tcW w:w="3681" w:type="dxa"/>
          </w:tcPr>
          <w:p w:rsidR="0023280F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日本心臓血管外科学会</w:t>
            </w:r>
          </w:p>
        </w:tc>
        <w:tc>
          <w:tcPr>
            <w:tcW w:w="5953" w:type="dxa"/>
            <w:vMerge/>
          </w:tcPr>
          <w:p w:rsidR="0023280F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23280F" w:rsidRPr="00AB15A6" w:rsidTr="00D23564">
        <w:tc>
          <w:tcPr>
            <w:tcW w:w="3681" w:type="dxa"/>
          </w:tcPr>
          <w:p w:rsidR="0023280F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日本血管外科学会</w:t>
            </w:r>
          </w:p>
        </w:tc>
        <w:tc>
          <w:tcPr>
            <w:tcW w:w="5953" w:type="dxa"/>
            <w:vMerge/>
          </w:tcPr>
          <w:p w:rsidR="0023280F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AB15A6" w:rsidRPr="00AB15A6" w:rsidTr="00D23564">
        <w:tc>
          <w:tcPr>
            <w:tcW w:w="3681" w:type="dxa"/>
          </w:tcPr>
          <w:p w:rsidR="00AB15A6" w:rsidRPr="0023280F" w:rsidRDefault="0023280F" w:rsidP="002328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日本小児外科学会</w:t>
            </w:r>
          </w:p>
        </w:tc>
        <w:tc>
          <w:tcPr>
            <w:tcW w:w="5953" w:type="dxa"/>
          </w:tcPr>
          <w:p w:rsidR="00AB15A6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小児外科専門医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日本リウマチ学会</w:t>
            </w:r>
          </w:p>
        </w:tc>
        <w:tc>
          <w:tcPr>
            <w:tcW w:w="5953" w:type="dxa"/>
          </w:tcPr>
          <w:p w:rsidR="00AB15A6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リウマチ専門医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日本小児循環器学会</w:t>
            </w:r>
          </w:p>
        </w:tc>
        <w:tc>
          <w:tcPr>
            <w:tcW w:w="5953" w:type="dxa"/>
          </w:tcPr>
          <w:p w:rsidR="00AB15A6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小児循環器専門医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日本小児神経学会</w:t>
            </w:r>
          </w:p>
        </w:tc>
        <w:tc>
          <w:tcPr>
            <w:tcW w:w="5953" w:type="dxa"/>
          </w:tcPr>
          <w:p w:rsidR="00AB15A6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小児神経専門医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日本小児血液・がん学会</w:t>
            </w:r>
          </w:p>
        </w:tc>
        <w:tc>
          <w:tcPr>
            <w:tcW w:w="5953" w:type="dxa"/>
          </w:tcPr>
          <w:p w:rsidR="00AB15A6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小児血液・がん専門医</w:t>
            </w:r>
          </w:p>
        </w:tc>
      </w:tr>
      <w:tr w:rsidR="0023280F" w:rsidRPr="00AB15A6" w:rsidTr="00D23564">
        <w:tc>
          <w:tcPr>
            <w:tcW w:w="3681" w:type="dxa"/>
            <w:vMerge w:val="restart"/>
          </w:tcPr>
          <w:p w:rsidR="0023280F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日本周産期・新生児医学会</w:t>
            </w:r>
          </w:p>
        </w:tc>
        <w:tc>
          <w:tcPr>
            <w:tcW w:w="5953" w:type="dxa"/>
          </w:tcPr>
          <w:p w:rsidR="0023280F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周産期（新生児）専門医</w:t>
            </w:r>
          </w:p>
        </w:tc>
      </w:tr>
      <w:tr w:rsidR="0023280F" w:rsidRPr="00AB15A6" w:rsidTr="00D23564">
        <w:tc>
          <w:tcPr>
            <w:tcW w:w="3681" w:type="dxa"/>
            <w:vMerge/>
          </w:tcPr>
          <w:p w:rsidR="0023280F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280F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周産期（母体・胎児）専門医</w:t>
            </w:r>
          </w:p>
        </w:tc>
      </w:tr>
      <w:tr w:rsidR="00C96917" w:rsidRPr="00AB15A6" w:rsidTr="00D23564">
        <w:tc>
          <w:tcPr>
            <w:tcW w:w="3681" w:type="dxa"/>
          </w:tcPr>
          <w:p w:rsidR="00C96917" w:rsidRDefault="00C9691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日本婦人科腫瘍学会</w:t>
            </w:r>
          </w:p>
        </w:tc>
        <w:tc>
          <w:tcPr>
            <w:tcW w:w="5953" w:type="dxa"/>
          </w:tcPr>
          <w:p w:rsidR="00C96917" w:rsidRDefault="00C9691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婦人科腫瘍専門医</w:t>
            </w:r>
          </w:p>
        </w:tc>
      </w:tr>
      <w:tr w:rsidR="00C96917" w:rsidRPr="00AB15A6" w:rsidTr="00D23564">
        <w:tc>
          <w:tcPr>
            <w:tcW w:w="3681" w:type="dxa"/>
          </w:tcPr>
          <w:p w:rsidR="00C96917" w:rsidRDefault="00C9691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日本生殖医学会</w:t>
            </w:r>
          </w:p>
        </w:tc>
        <w:tc>
          <w:tcPr>
            <w:tcW w:w="5953" w:type="dxa"/>
          </w:tcPr>
          <w:p w:rsidR="00C96917" w:rsidRDefault="00C9691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生殖医療専門医</w:t>
            </w:r>
          </w:p>
        </w:tc>
      </w:tr>
      <w:tr w:rsidR="00C96917" w:rsidRPr="00AB15A6" w:rsidTr="00D23564">
        <w:tc>
          <w:tcPr>
            <w:tcW w:w="3681" w:type="dxa"/>
          </w:tcPr>
          <w:p w:rsidR="00C96917" w:rsidRDefault="00C9691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日本頭頸部外科学会</w:t>
            </w:r>
          </w:p>
        </w:tc>
        <w:tc>
          <w:tcPr>
            <w:tcW w:w="5953" w:type="dxa"/>
          </w:tcPr>
          <w:p w:rsidR="00C96917" w:rsidRDefault="00C9691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頭頸部がん専門医</w:t>
            </w:r>
          </w:p>
        </w:tc>
      </w:tr>
      <w:tr w:rsidR="0023280F" w:rsidRPr="00AB15A6" w:rsidTr="00D23564">
        <w:tc>
          <w:tcPr>
            <w:tcW w:w="3681" w:type="dxa"/>
          </w:tcPr>
          <w:p w:rsidR="0023280F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日本放射線腫瘍学会</w:t>
            </w:r>
          </w:p>
        </w:tc>
        <w:tc>
          <w:tcPr>
            <w:tcW w:w="5953" w:type="dxa"/>
            <w:vMerge w:val="restart"/>
          </w:tcPr>
          <w:p w:rsidR="0023280F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放射線治療専門医</w:t>
            </w:r>
          </w:p>
        </w:tc>
      </w:tr>
      <w:tr w:rsidR="0023280F" w:rsidRPr="00AB15A6" w:rsidTr="00D23564">
        <w:tc>
          <w:tcPr>
            <w:tcW w:w="3681" w:type="dxa"/>
          </w:tcPr>
          <w:p w:rsidR="0023280F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日本医学放射線学会</w:t>
            </w:r>
          </w:p>
        </w:tc>
        <w:tc>
          <w:tcPr>
            <w:tcW w:w="5953" w:type="dxa"/>
            <w:vMerge/>
          </w:tcPr>
          <w:p w:rsidR="0023280F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日本医学放射線学会</w:t>
            </w:r>
          </w:p>
        </w:tc>
        <w:tc>
          <w:tcPr>
            <w:tcW w:w="5953" w:type="dxa"/>
          </w:tcPr>
          <w:p w:rsidR="00AB15A6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放射線診断専門医</w:t>
            </w: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日本手外科学会</w:t>
            </w:r>
          </w:p>
        </w:tc>
        <w:tc>
          <w:tcPr>
            <w:tcW w:w="5953" w:type="dxa"/>
          </w:tcPr>
          <w:p w:rsidR="00AB15A6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手外科専門医</w:t>
            </w:r>
          </w:p>
        </w:tc>
      </w:tr>
      <w:tr w:rsidR="0023280F" w:rsidRPr="00AB15A6" w:rsidTr="00D23564">
        <w:tc>
          <w:tcPr>
            <w:tcW w:w="3681" w:type="dxa"/>
          </w:tcPr>
          <w:p w:rsidR="0023280F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日本脊髄外科学会</w:t>
            </w:r>
          </w:p>
        </w:tc>
        <w:tc>
          <w:tcPr>
            <w:tcW w:w="5953" w:type="dxa"/>
            <w:vMerge w:val="restart"/>
          </w:tcPr>
          <w:p w:rsidR="0023280F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脊椎脊髄外科専門医</w:t>
            </w:r>
          </w:p>
        </w:tc>
      </w:tr>
      <w:tr w:rsidR="0023280F" w:rsidRPr="00AB15A6" w:rsidTr="00D23564">
        <w:tc>
          <w:tcPr>
            <w:tcW w:w="3681" w:type="dxa"/>
          </w:tcPr>
          <w:p w:rsidR="0023280F" w:rsidRPr="00AB15A6" w:rsidRDefault="004C1F5E" w:rsidP="004C1F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</w:t>
            </w:r>
            <w:r w:rsidR="0023280F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脊椎脊髄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病学会</w:t>
            </w:r>
          </w:p>
        </w:tc>
        <w:tc>
          <w:tcPr>
            <w:tcW w:w="5953" w:type="dxa"/>
            <w:vMerge/>
          </w:tcPr>
          <w:p w:rsidR="0023280F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AB15A6" w:rsidRPr="00AB15A6" w:rsidTr="00D23564">
        <w:tc>
          <w:tcPr>
            <w:tcW w:w="3681" w:type="dxa"/>
          </w:tcPr>
          <w:p w:rsidR="00AB15A6" w:rsidRPr="00AB15A6" w:rsidRDefault="0023280F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日本集中治療医学会</w:t>
            </w:r>
          </w:p>
        </w:tc>
        <w:tc>
          <w:tcPr>
            <w:tcW w:w="5953" w:type="dxa"/>
          </w:tcPr>
          <w:p w:rsidR="00AB15A6" w:rsidRPr="00AB15A6" w:rsidRDefault="0023280F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集中治療専門医</w:t>
            </w:r>
          </w:p>
        </w:tc>
      </w:tr>
      <w:tr w:rsidR="006B3667" w:rsidRPr="00AB15A6" w:rsidTr="00D23564">
        <w:tc>
          <w:tcPr>
            <w:tcW w:w="3681" w:type="dxa"/>
            <w:vMerge w:val="restart"/>
          </w:tcPr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日本専門医機構</w:t>
            </w: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</w:p>
          <w:p w:rsidR="006B3667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Default="006B3667" w:rsidP="006B36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日本専門医機構</w:t>
            </w:r>
          </w:p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lastRenderedPageBreak/>
              <w:t>総合内科専門医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小児科専門医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皮膚科専門医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精神科専門医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外科専門医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整形外科専門医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産婦人科専門医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眼科専門医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耳鼻咽喉科専門医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泌尿器科専門医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脳神経外科専門医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放射線科専門医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麻酔科専門医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病理専門医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臨床検査専門医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救急科専門医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B0723A">
            <w:pPr>
              <w:autoSpaceDE w:val="0"/>
              <w:autoSpaceDN w:val="0"/>
              <w:adjustRightInd w:val="0"/>
              <w:ind w:firstLineChars="73" w:firstLine="175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リハビリテーション科専門医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96917" w:rsidRDefault="00C9691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6B3667" w:rsidRPr="00AB15A6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消化器病専門医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循環器専門医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呼吸器専門医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血液専門医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内分泌代謝科（内科・小児科・産婦人科）専門医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糖尿病専門医</w:t>
            </w:r>
          </w:p>
        </w:tc>
      </w:tr>
      <w:tr w:rsidR="006B3667" w:rsidRPr="00AB15A6" w:rsidTr="00D23564"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腎臓専門医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Pr="00AB15A6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肝臓専門医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アレルギー専門医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感染症専門医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老年病専門医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神経内科専門医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消化器外科専門医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呼吸器外科専門医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心臓血管外科専門医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小児外科専門医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リウマチ専門医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2110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小児循環器専門医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小児神経専門医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小児血液・がん専門医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周産期専門医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婦人科腫瘍専門医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生殖医療専門医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頭頸部がん専門医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放射線治療専門医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放射線診断専門医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手外科専門医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脊椎脊髄外科専門医</w:t>
            </w:r>
          </w:p>
        </w:tc>
      </w:tr>
      <w:tr w:rsidR="006B3667" w:rsidRPr="00AB15A6" w:rsidTr="00D23564">
        <w:trPr>
          <w:trHeight w:val="175"/>
        </w:trPr>
        <w:tc>
          <w:tcPr>
            <w:tcW w:w="3681" w:type="dxa"/>
            <w:vMerge/>
          </w:tcPr>
          <w:p w:rsidR="006B3667" w:rsidRPr="00AB15A6" w:rsidRDefault="006B3667" w:rsidP="00971D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3667" w:rsidRDefault="006B3667" w:rsidP="00B072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集中治療専門医</w:t>
            </w:r>
          </w:p>
        </w:tc>
      </w:tr>
    </w:tbl>
    <w:p w:rsidR="00AB15A6" w:rsidRDefault="00AB15A6" w:rsidP="00AB15A6">
      <w:pPr>
        <w:rPr>
          <w:rFonts w:hint="eastAsia"/>
        </w:rPr>
      </w:pPr>
    </w:p>
    <w:sectPr w:rsidR="00AB15A6" w:rsidSect="006B36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A6"/>
    <w:rsid w:val="001F6A4C"/>
    <w:rsid w:val="0021106B"/>
    <w:rsid w:val="0023280F"/>
    <w:rsid w:val="004C1F5E"/>
    <w:rsid w:val="006B3667"/>
    <w:rsid w:val="007E26FF"/>
    <w:rsid w:val="008318F4"/>
    <w:rsid w:val="00AB15A6"/>
    <w:rsid w:val="00B0723A"/>
    <w:rsid w:val="00C96917"/>
    <w:rsid w:val="00D17E2C"/>
    <w:rsid w:val="00D23564"/>
    <w:rsid w:val="00D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44564-469B-4F0F-A8F6-9AC6A9C2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3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奈奈</dc:creator>
  <cp:keywords/>
  <dc:description/>
  <cp:lastModifiedBy>平野　奈奈</cp:lastModifiedBy>
  <cp:revision>6</cp:revision>
  <cp:lastPrinted>2016-12-08T05:29:00Z</cp:lastPrinted>
  <dcterms:created xsi:type="dcterms:W3CDTF">2016-12-08T04:42:00Z</dcterms:created>
  <dcterms:modified xsi:type="dcterms:W3CDTF">2016-12-08T05:41:00Z</dcterms:modified>
</cp:coreProperties>
</file>