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8D" w:rsidRPr="0012078D" w:rsidRDefault="0012078D" w:rsidP="0012078D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Meiryo UI" w:eastAsia="Meiryo UI" w:hAnsi="Meiryo UI" w:cs="Meiryo UI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7404" wp14:editId="1B837294">
                <wp:simplePos x="0" y="0"/>
                <wp:positionH relativeFrom="column">
                  <wp:posOffset>118745</wp:posOffset>
                </wp:positionH>
                <wp:positionV relativeFrom="paragraph">
                  <wp:posOffset>130175</wp:posOffset>
                </wp:positionV>
                <wp:extent cx="5574030" cy="904875"/>
                <wp:effectExtent l="38100" t="38100" r="45720" b="47625"/>
                <wp:wrapTopAndBottom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904875"/>
                        </a:xfrm>
                        <a:prstGeom prst="roundRect">
                          <a:avLst>
                            <a:gd name="adj" fmla="val 16767"/>
                          </a:avLst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78D" w:rsidRP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40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07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いかなる場合も</w:t>
                            </w:r>
                            <w:r w:rsidRPr="001207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1207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人命</w:t>
                            </w:r>
                            <w:r w:rsidRPr="001207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2D63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保護が</w:t>
                            </w:r>
                            <w:r w:rsidRPr="001207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最優先</w:t>
                            </w:r>
                            <w:r w:rsidR="002D63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である</w:t>
                            </w:r>
                            <w:r w:rsidRPr="001207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12078D" w:rsidRP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400" w:lineRule="exact"/>
                              <w:ind w:leftChars="100" w:left="210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07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重要書類等については</w:t>
                            </w:r>
                            <w:r w:rsidR="002D63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可能な限り</w:t>
                            </w:r>
                            <w:r w:rsidRPr="001207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保護</w:t>
                            </w:r>
                            <w:r w:rsidRPr="001207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 w:rsidRPr="001207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努める</w:t>
                            </w:r>
                            <w:r w:rsidRPr="0012078D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47404" id="角丸四角形 25" o:spid="_x0000_s1026" style="position:absolute;left:0;text-align:left;margin-left:9.35pt;margin-top:10.25pt;width:438.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" filled="f" strokecolor="red" strokeweight="6pt">
                <v:stroke joinstyle="miter"/>
                <v:textbox inset="1mm,1mm,1mm,1mm">
                  <w:txbxContent>
                    <w:p w:rsidR="0012078D" w:rsidRPr="0012078D" w:rsidRDefault="0012078D" w:rsidP="0012078D">
                      <w:pPr>
                        <w:adjustRightInd w:val="0"/>
                        <w:snapToGrid w:val="0"/>
                        <w:spacing w:afterLines="50" w:after="180" w:line="400" w:lineRule="exact"/>
                        <w:ind w:leftChars="100" w:left="21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207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いかなる場合も</w:t>
                      </w:r>
                      <w:r w:rsidRPr="001207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1207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人命</w:t>
                      </w:r>
                      <w:r w:rsidRPr="001207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2D63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保護が</w:t>
                      </w:r>
                      <w:r w:rsidRPr="001207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  <w:t>最優先</w:t>
                      </w:r>
                      <w:r w:rsidR="002D63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である</w:t>
                      </w:r>
                      <w:r w:rsidRPr="001207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:rsidR="0012078D" w:rsidRPr="0012078D" w:rsidRDefault="0012078D" w:rsidP="0012078D">
                      <w:pPr>
                        <w:adjustRightInd w:val="0"/>
                        <w:snapToGrid w:val="0"/>
                        <w:spacing w:afterLines="50" w:after="180" w:line="400" w:lineRule="exact"/>
                        <w:ind w:leftChars="100" w:left="210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207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重要書類等については</w:t>
                      </w:r>
                      <w:r w:rsidR="002D63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可能な限り</w:t>
                      </w:r>
                      <w:r w:rsidRPr="001207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保護</w:t>
                      </w:r>
                      <w:r w:rsidRPr="001207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 w:rsidRPr="001207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努める</w:t>
                      </w:r>
                      <w:r w:rsidRPr="0012078D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D6398">
        <w:rPr>
          <w:rFonts w:ascii="メイリオ" w:eastAsia="メイリオ" w:hAnsi="メイリオ" w:cs="メイリオ" w:hint="eastAsia"/>
          <w:b/>
          <w:sz w:val="28"/>
          <w:szCs w:val="28"/>
        </w:rPr>
        <w:t>緊急避難時に持ち出す</w:t>
      </w:r>
      <w:r w:rsidRPr="0012078D">
        <w:rPr>
          <w:rFonts w:ascii="メイリオ" w:eastAsia="メイリオ" w:hAnsi="メイリオ" w:cs="メイリオ" w:hint="eastAsia"/>
          <w:b/>
          <w:sz w:val="28"/>
          <w:szCs w:val="28"/>
        </w:rPr>
        <w:t>もの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2237"/>
        <w:gridCol w:w="2237"/>
      </w:tblGrid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平時保管場所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非常時携行者</w:t>
            </w: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緊急連絡カード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児童生徒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理解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の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ため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の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資料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健康状況事前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調査票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教務手帳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bookmarkStart w:id="0" w:name="_GoBack"/>
        <w:bookmarkEnd w:id="0"/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12078D" w:rsidRPr="0012078D" w:rsidRDefault="0012078D" w:rsidP="0012078D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12078D">
        <w:rPr>
          <w:rFonts w:ascii="メイリオ" w:eastAsia="メイリオ" w:hAnsi="メイリオ" w:cs="メイリオ" w:hint="eastAsia"/>
          <w:b/>
          <w:sz w:val="28"/>
          <w:szCs w:val="28"/>
        </w:rPr>
        <w:t>緊急避難時に施錠で</w:t>
      </w:r>
      <w:r w:rsidRPr="0012078D">
        <w:rPr>
          <w:rFonts w:ascii="メイリオ" w:eastAsia="メイリオ" w:hAnsi="メイリオ" w:cs="メイリオ"/>
          <w:b/>
          <w:sz w:val="28"/>
          <w:szCs w:val="28"/>
        </w:rPr>
        <w:t>きる場所に収納するもの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2237"/>
        <w:gridCol w:w="2237"/>
      </w:tblGrid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平時保管場所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収納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責任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者</w:t>
            </w: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出席簿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指導要録（含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除籍簿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）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卒業証書</w:t>
            </w:r>
            <w:r>
              <w:rPr>
                <w:rFonts w:ascii="Meiryo UI" w:eastAsia="Meiryo UI" w:hAnsi="Meiryo UI" w:cs="Meiryo UI"/>
                <w:sz w:val="28"/>
                <w:szCs w:val="28"/>
              </w:rPr>
              <w:t>授与台帳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学校沿革誌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教職員履歴書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公印</w:t>
            </w: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2078D" w:rsidRPr="00641C02" w:rsidTr="0028363A">
        <w:trPr>
          <w:jc w:val="right"/>
        </w:trPr>
        <w:tc>
          <w:tcPr>
            <w:tcW w:w="3964" w:type="dxa"/>
          </w:tcPr>
          <w:p w:rsidR="0012078D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37" w:type="dxa"/>
          </w:tcPr>
          <w:p w:rsidR="0012078D" w:rsidRPr="00641C02" w:rsidRDefault="0012078D" w:rsidP="002D6398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12078D" w:rsidRDefault="002D6398" w:rsidP="002D6398">
      <w:pPr>
        <w:spacing w:line="20" w:lineRule="exact"/>
        <w:rPr>
          <w:rFonts w:ascii="メイリオ" w:eastAsia="メイリオ" w:hAnsi="メイリオ" w:cs="メイリオ"/>
          <w:sz w:val="20"/>
          <w:szCs w:val="20"/>
        </w:rPr>
      </w:pPr>
      <w:r w:rsidRPr="0012078D">
        <w:rPr>
          <w:rFonts w:ascii="Meiryo UI" w:eastAsia="Meiryo UI" w:hAnsi="Meiryo UI" w:cs="Meiryo UI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F80D2" wp14:editId="708DE3CF">
                <wp:simplePos x="0" y="0"/>
                <wp:positionH relativeFrom="column">
                  <wp:posOffset>252095</wp:posOffset>
                </wp:positionH>
                <wp:positionV relativeFrom="paragraph">
                  <wp:posOffset>100965</wp:posOffset>
                </wp:positionV>
                <wp:extent cx="5469255" cy="1781175"/>
                <wp:effectExtent l="38100" t="38100" r="36195" b="47625"/>
                <wp:wrapTopAndBottom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1781175"/>
                        </a:xfrm>
                        <a:prstGeom prst="roundRect">
                          <a:avLst>
                            <a:gd name="adj" fmla="val 16767"/>
                          </a:avLst>
                        </a:prstGeom>
                        <a:noFill/>
                        <a:ln w="762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78D" w:rsidRP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320" w:lineRule="exact"/>
                              <w:ind w:left="240" w:hangingChars="100" w:hanging="2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その他保護に努める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べき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ものの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  <w:p w:rsidR="0012078D" w:rsidRP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320" w:lineRule="exact"/>
                              <w:ind w:left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・失われた場合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修復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再取得が不可能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困難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もの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（歴代卒業アルバム等）</w:t>
                            </w:r>
                          </w:p>
                          <w:p w:rsidR="0012078D" w:rsidRP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320" w:lineRule="exact"/>
                              <w:ind w:left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個人情報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関する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もの（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就学援助関係書類，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個人情報記録メディア等）</w:t>
                            </w:r>
                          </w:p>
                          <w:p w:rsid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320" w:lineRule="exact"/>
                              <w:ind w:left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児童生徒の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諸記録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に関するもの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（学習成績</w:t>
                            </w:r>
                            <w:r w:rsidRPr="0012078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一覧表，通知表等</w:t>
                            </w:r>
                            <w:r w:rsidRPr="001207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2078D" w:rsidRPr="0012078D" w:rsidRDefault="0012078D" w:rsidP="0012078D">
                            <w:pPr>
                              <w:adjustRightInd w:val="0"/>
                              <w:snapToGrid w:val="0"/>
                              <w:spacing w:afterLines="50" w:after="180" w:line="320" w:lineRule="exact"/>
                              <w:ind w:left="210"/>
                              <w:jc w:val="left"/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現金・預金通帳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F80D2" id="角丸四角形 4" o:spid="_x0000_s1027" style="position:absolute;left:0;text-align:left;margin-left:19.85pt;margin-top:7.95pt;width:430.6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" filled="f" strokecolor="#f9f" strokeweight="6pt">
                <v:stroke joinstyle="miter"/>
                <v:textbox inset="0,1mm,0,1mm">
                  <w:txbxContent>
                    <w:p w:rsidR="0012078D" w:rsidRPr="0012078D" w:rsidRDefault="0012078D" w:rsidP="0012078D">
                      <w:pPr>
                        <w:adjustRightInd w:val="0"/>
                        <w:snapToGrid w:val="0"/>
                        <w:spacing w:afterLines="50" w:after="180" w:line="320" w:lineRule="exact"/>
                        <w:ind w:left="240" w:hangingChars="100" w:hanging="2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その他保護に努める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べき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ものの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  <w:p w:rsidR="0012078D" w:rsidRPr="0012078D" w:rsidRDefault="0012078D" w:rsidP="0012078D">
                      <w:pPr>
                        <w:adjustRightInd w:val="0"/>
                        <w:snapToGrid w:val="0"/>
                        <w:spacing w:afterLines="50" w:after="180" w:line="320" w:lineRule="exact"/>
                        <w:ind w:left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・失われた場合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修復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再取得が不可能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困難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もの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（歴代卒業アルバム等）</w:t>
                      </w:r>
                    </w:p>
                    <w:p w:rsidR="0012078D" w:rsidRPr="0012078D" w:rsidRDefault="0012078D" w:rsidP="0012078D">
                      <w:pPr>
                        <w:adjustRightInd w:val="0"/>
                        <w:snapToGrid w:val="0"/>
                        <w:spacing w:afterLines="50" w:after="180" w:line="320" w:lineRule="exact"/>
                        <w:ind w:left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個人情報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関する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もの（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就学援助関係書類，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個人情報記録メディア等）</w:t>
                      </w:r>
                    </w:p>
                    <w:p w:rsidR="0012078D" w:rsidRDefault="0012078D" w:rsidP="0012078D">
                      <w:pPr>
                        <w:adjustRightInd w:val="0"/>
                        <w:snapToGrid w:val="0"/>
                        <w:spacing w:afterLines="50" w:after="180" w:line="320" w:lineRule="exact"/>
                        <w:ind w:left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児童生徒の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諸記録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に関するもの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（学習成績</w:t>
                      </w:r>
                      <w:r w:rsidRPr="0012078D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一覧表，通知表等</w:t>
                      </w:r>
                      <w:r w:rsidRPr="001207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12078D" w:rsidRPr="0012078D" w:rsidRDefault="0012078D" w:rsidP="0012078D">
                      <w:pPr>
                        <w:adjustRightInd w:val="0"/>
                        <w:snapToGrid w:val="0"/>
                        <w:spacing w:afterLines="50" w:after="180" w:line="320" w:lineRule="exact"/>
                        <w:ind w:left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現金・預金通帳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12078D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A" w:rsidRDefault="00AE791A" w:rsidP="00836FCB">
      <w:r>
        <w:separator/>
      </w:r>
    </w:p>
  </w:endnote>
  <w:endnote w:type="continuationSeparator" w:id="0">
    <w:p w:rsidR="00AE791A" w:rsidRDefault="00AE791A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A" w:rsidRDefault="00AE791A" w:rsidP="00836FCB">
      <w:r>
        <w:separator/>
      </w:r>
    </w:p>
  </w:footnote>
  <w:footnote w:type="continuationSeparator" w:id="0">
    <w:p w:rsidR="00AE791A" w:rsidRDefault="00AE791A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3900171</wp:posOffset>
              </wp:positionH>
              <wp:positionV relativeFrom="paragraph">
                <wp:posOffset>335914</wp:posOffset>
              </wp:positionV>
              <wp:extent cx="1854200" cy="219075"/>
              <wp:effectExtent l="0" t="0" r="1270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12078D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重要書類等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の取り扱い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307.1pt;margin-top:26.45pt;width:14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" filled="f" stroked="f" strokeweight=".5pt">
              <v:textbox inset="0,0,0,0">
                <w:txbxContent>
                  <w:p w:rsidR="00836FCB" w:rsidRPr="00836FCB" w:rsidRDefault="0012078D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重要書類等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の取り扱い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9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59460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12078D"/>
    <w:rsid w:val="002D6398"/>
    <w:rsid w:val="002E74AC"/>
    <w:rsid w:val="00394675"/>
    <w:rsid w:val="003B6AB1"/>
    <w:rsid w:val="0053451D"/>
    <w:rsid w:val="005A1CDF"/>
    <w:rsid w:val="005B26E8"/>
    <w:rsid w:val="005D3965"/>
    <w:rsid w:val="0076177F"/>
    <w:rsid w:val="00777DD7"/>
    <w:rsid w:val="00836FCB"/>
    <w:rsid w:val="008D13B0"/>
    <w:rsid w:val="008E04C4"/>
    <w:rsid w:val="00AE791A"/>
    <w:rsid w:val="00B01FAA"/>
    <w:rsid w:val="00BF7EFE"/>
    <w:rsid w:val="00C358D1"/>
    <w:rsid w:val="00D316D5"/>
    <w:rsid w:val="00D32DFA"/>
    <w:rsid w:val="00F26008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3</cp:revision>
  <dcterms:created xsi:type="dcterms:W3CDTF">2014-05-14T08:24:00Z</dcterms:created>
  <dcterms:modified xsi:type="dcterms:W3CDTF">2014-05-14T08:38:00Z</dcterms:modified>
</cp:coreProperties>
</file>