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90" w:rsidRDefault="00B54E90" w:rsidP="008D13B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10EA5" wp14:editId="591B8716">
                <wp:simplePos x="0" y="0"/>
                <wp:positionH relativeFrom="column">
                  <wp:posOffset>71120</wp:posOffset>
                </wp:positionH>
                <wp:positionV relativeFrom="paragraph">
                  <wp:posOffset>2625725</wp:posOffset>
                </wp:positionV>
                <wp:extent cx="1590675" cy="206692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066925"/>
                        </a:xfrm>
                        <a:prstGeom prst="roundRect">
                          <a:avLst>
                            <a:gd name="adj" fmla="val 124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E90" w:rsidRPr="00285909" w:rsidRDefault="00B54E90" w:rsidP="00B54E9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関係機関</w:t>
                            </w:r>
                          </w:p>
                          <w:p w:rsidR="00B54E90" w:rsidRPr="00285909" w:rsidRDefault="00B54E90" w:rsidP="00B54E9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859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消火</w:t>
                            </w:r>
                          </w:p>
                          <w:p w:rsidR="00B54E90" w:rsidRPr="00285909" w:rsidRDefault="00B54E90" w:rsidP="00B54E9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859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救助要請</w:t>
                            </w:r>
                          </w:p>
                          <w:p w:rsidR="00B54E90" w:rsidRPr="00285909" w:rsidRDefault="00B54E90" w:rsidP="00B54E9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・救急</w:t>
                            </w:r>
                            <w:r w:rsidRPr="002859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搬送</w:t>
                            </w:r>
                          </w:p>
                          <w:p w:rsidR="00B54E90" w:rsidRPr="00285909" w:rsidRDefault="00B54E90" w:rsidP="00B54E9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859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医療支援</w:t>
                            </w:r>
                          </w:p>
                          <w:p w:rsidR="00B54E90" w:rsidRPr="00285909" w:rsidRDefault="00B54E90" w:rsidP="00B54E9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859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心のケア</w:t>
                            </w:r>
                          </w:p>
                          <w:p w:rsidR="00B54E90" w:rsidRPr="00285909" w:rsidRDefault="00B54E90" w:rsidP="00B54E90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・衛生</w:t>
                            </w:r>
                            <w:r w:rsidRPr="002859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10EA5" id="角丸四角形 14" o:spid="_x0000_s1026" style="position:absolute;left:0;text-align:left;margin-left:5.6pt;margin-top:206.75pt;width:125.25pt;height:16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SdxwIAAMcFAAAOAAAAZHJzL2Uyb0RvYy54bWysVM1uEzEQviPxDpbvdHdDE+iqmypqVYRU&#10;tVFb1LPjtZtFXo+xnWTDY3DtjQuv0AtvQyUeg7H3JxFUHBA5ODM7M59nPs/M8UlTK7IW1lWgC5od&#10;pJQIzaGs9H1BP9yev3pLifNMl0yBFgXdCkdPpi9fHG9MLkawBFUKSxBEu3xjCrr03uRJ4vhS1Mwd&#10;gBEajRJszTyq9j4pLdsgeq2SUZpOkg3Y0ljgwjn8etYa6TTiSym4v5LSCU9UQTE3H08bz0U4k+kx&#10;y+8tM8uKd2mwf8iiZpXGSweoM+YZWdnqD6i64hYcSH/AoU5AyoqLWANWk6W/VXOzZEbEWpAcZwaa&#10;3P+D5ZfruSVViW93SIlmNb7Rz29ffjw+Pj08oPD0/StBC9K0MS5H7xszt53mUAw1N9LW4R+rIU2k&#10;djtQKxpPOH7Mxkfp5M2YEo62UTqZHI3GATXZhRvr/DsBNQlCQS2sdHmNDxh5ZesL5yPBZZclKz9S&#10;ImuFz7VmimSjQ4RvETtnxO4xQ6SG80op9GC50uF0oKoyfItK6DhxqixBtIL6JuvA9rwQMEQmgYq2&#10;+Cj5rRIt6rWQyCWWO4pJxy7eYTLOhfZZa1qyUrRXjVP89Zf1WURmlEbAgCwxyQG7A+g9W5AeuyWg&#10;8w+hIg7BEJz+LbE2eIiIN4P2Q3BdabDPASisqru59e9JaqkJLPlm0aBLEBdQbrHpLLTT6Aw/r/DJ&#10;L5jzc2bxPXFQcaX4Kzykgk1BoZMoWYL9/Nz34I9TgVZKNjjOBXWfVswKStR7jfPyehJIJn5fsfvK&#10;Yl/Rq/oUsAsyXF6GRxGDrVe9KC3Ud7h5ZuFWNDHN8W5sm1489e2Swc3FxWwWnXDiDfMX+sbwAB3o&#10;Df1529wxa7qu9zgwl9APPstjK7fU7nxDpIbZyoOsfDDuWO0U3Baxg7rNFtbRvh69dvt3+gsAAP//&#10;AwBQSwMEFAAGAAgAAAAhAPaMXF7gAAAACgEAAA8AAABkcnMvZG93bnJldi54bWxMj8FOwzAQRO9I&#10;/IO1SNyok7SkTRqnQkg9ISRooWc33iYR9jqynTb06zEnOI72aeZttZmMZmd0vrckIJ0lwJAaq3pq&#10;BXzstw8rYD5IUlJbQgHf6GFT395UslT2Qu943oWWxRLypRTQhTCUnPumQyP9zA5I8XayzsgQo2u5&#10;cvISy43mWZLk3Mie4kInB3zusPnajUZAcRoWq2L8PGSv2zft85ervbq9EPd309MaWMAp/MHwqx/V&#10;oY5ORzuS8kzHnGaRFLBI54/AIpDl6RLYUcByXiTA64r/f6H+AQAA//8DAFBLAQItABQABgAIAAAA&#10;IQC2gziS/gAAAOEBAAATAAAAAAAAAAAAAAAAAAAAAABbQ29udGVudF9UeXBlc10ueG1sUEsBAi0A&#10;FAAGAAgAAAAhADj9If/WAAAAlAEAAAsAAAAAAAAAAAAAAAAALwEAAF9yZWxzLy5yZWxzUEsBAi0A&#10;FAAGAAgAAAAhAFl3JJ3HAgAAxwUAAA4AAAAAAAAAAAAAAAAALgIAAGRycy9lMm9Eb2MueG1sUEsB&#10;Ai0AFAAGAAgAAAAhAPaMXF7gAAAACgEAAA8AAAAAAAAAAAAAAAAAIQUAAGRycy9kb3ducmV2Lnht&#10;bFBLBQYAAAAABAAEAPMAAAAuBgAAAAA=&#10;" filled="f" strokecolor="black [3213]" strokeweight="1pt">
                <v:stroke joinstyle="miter"/>
                <v:textbox inset="1mm,1mm,1mm,1mm">
                  <w:txbxContent>
                    <w:p w:rsidR="00B54E90" w:rsidRPr="00285909" w:rsidRDefault="00B54E90" w:rsidP="00B54E9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関係機関</w:t>
                      </w:r>
                    </w:p>
                    <w:p w:rsidR="00B54E90" w:rsidRPr="00285909" w:rsidRDefault="00B54E90" w:rsidP="00B54E9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285909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消火</w:t>
                      </w:r>
                    </w:p>
                    <w:p w:rsidR="00B54E90" w:rsidRPr="00285909" w:rsidRDefault="00B54E90" w:rsidP="00B54E9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285909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救助要請</w:t>
                      </w:r>
                    </w:p>
                    <w:p w:rsidR="00B54E90" w:rsidRPr="00285909" w:rsidRDefault="00B54E90" w:rsidP="00B54E9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・救急</w:t>
                      </w:r>
                      <w:r w:rsidRPr="00285909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搬送</w:t>
                      </w:r>
                    </w:p>
                    <w:p w:rsidR="00B54E90" w:rsidRPr="00285909" w:rsidRDefault="00B54E90" w:rsidP="00B54E9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285909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医療支援</w:t>
                      </w:r>
                    </w:p>
                    <w:p w:rsidR="00B54E90" w:rsidRPr="00285909" w:rsidRDefault="00B54E90" w:rsidP="00B54E9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285909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心のケア</w:t>
                      </w:r>
                    </w:p>
                    <w:p w:rsidR="00B54E90" w:rsidRPr="00285909" w:rsidRDefault="00B54E90" w:rsidP="00B54E90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・衛生</w:t>
                      </w:r>
                      <w:r w:rsidRPr="00285909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管理</w:t>
                      </w:r>
                    </w:p>
                  </w:txbxContent>
                </v:textbox>
              </v:roundrect>
            </w:pict>
          </mc:Fallback>
        </mc:AlternateContent>
      </w:r>
      <w:r w:rsidR="00866511">
        <w:tab/>
      </w:r>
    </w:p>
    <w:p w:rsidR="00E55B8E" w:rsidRPr="00852CEE" w:rsidRDefault="00E55B8E" w:rsidP="00E55B8E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災害</w:t>
      </w:r>
      <w:r>
        <w:rPr>
          <w:rFonts w:ascii="メイリオ" w:eastAsia="メイリオ" w:hAnsi="メイリオ" w:cs="メイリオ"/>
          <w:b/>
          <w:sz w:val="28"/>
          <w:szCs w:val="28"/>
        </w:rPr>
        <w:t>（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とりわけ</w:t>
      </w:r>
      <w:r>
        <w:rPr>
          <w:rFonts w:ascii="メイリオ" w:eastAsia="メイリオ" w:hAnsi="メイリオ" w:cs="メイリオ"/>
          <w:b/>
          <w:sz w:val="28"/>
          <w:szCs w:val="28"/>
        </w:rPr>
        <w:t>南海トラフ</w:t>
      </w:r>
      <w:r w:rsidR="009E5C0C">
        <w:rPr>
          <w:rFonts w:ascii="メイリオ" w:eastAsia="メイリオ" w:hAnsi="メイリオ" w:cs="メイリオ" w:hint="eastAsia"/>
          <w:b/>
          <w:sz w:val="28"/>
          <w:szCs w:val="28"/>
        </w:rPr>
        <w:t>巨大</w:t>
      </w:r>
      <w:r>
        <w:rPr>
          <w:rFonts w:ascii="メイリオ" w:eastAsia="メイリオ" w:hAnsi="メイリオ" w:cs="メイリオ"/>
          <w:b/>
          <w:sz w:val="28"/>
          <w:szCs w:val="28"/>
        </w:rPr>
        <w:t>地震）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発生時の諸</w:t>
      </w:r>
      <w:r>
        <w:rPr>
          <w:rFonts w:ascii="メイリオ" w:eastAsia="メイリオ" w:hAnsi="メイリオ" w:cs="メイリオ"/>
          <w:b/>
          <w:sz w:val="28"/>
          <w:szCs w:val="28"/>
        </w:rPr>
        <w:t>機関との連絡・協力内容</w:t>
      </w:r>
    </w:p>
    <w:p w:rsidR="00A34EF0" w:rsidRPr="009E5C0C" w:rsidRDefault="00A34EF0" w:rsidP="008D13B0"/>
    <w:p w:rsidR="00B54E90" w:rsidRPr="00B54E90" w:rsidRDefault="00911F97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1A4B36" wp14:editId="5BC3FF87">
                <wp:simplePos x="0" y="0"/>
                <wp:positionH relativeFrom="column">
                  <wp:posOffset>947420</wp:posOffset>
                </wp:positionH>
                <wp:positionV relativeFrom="paragraph">
                  <wp:posOffset>66675</wp:posOffset>
                </wp:positionV>
                <wp:extent cx="3838575" cy="5810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97" w:rsidRPr="00911F97" w:rsidRDefault="00911F97" w:rsidP="00911F97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1F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高知市</w:t>
                            </w:r>
                            <w:r w:rsidRPr="00911F9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・高知県</w:t>
                            </w:r>
                          </w:p>
                          <w:p w:rsidR="00911F97" w:rsidRPr="00911F97" w:rsidRDefault="00911F97" w:rsidP="00911F97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911F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（災害</w:t>
                            </w:r>
                            <w:r w:rsidRPr="00911F9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1"/>
                              </w:rPr>
                              <w:t>対策本部</w:t>
                            </w:r>
                            <w:r w:rsidRPr="00911F9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1A4B36" id="角丸四角形 4" o:spid="_x0000_s1027" style="position:absolute;left:0;text-align:left;margin-left:74.6pt;margin-top:5.25pt;width:302.25pt;height:45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FiuQIAAKEFAAAOAAAAZHJzL2Uyb0RvYy54bWysVM1u2zAMvg/YOwi6r7bTZMuMOkXQosOA&#10;oi3aDj0rslwbkEVNUmJnj7Frb7vsFXrZ26zAHmOU/JOgK3YY5oNMiuTHH5E8Om5rSTbC2ApURpOD&#10;mBKhOOSVus/op9uzN3NKrGMqZxKUyOhWWHq8eP3qqNGpmEAJMheGIIiyaaMzWjqn0yiyvBQ1sweg&#10;hUJhAaZmDllzH+WGNYhey2gSx2+jBkyuDXBhLd6edkK6CPhFIbi7LAorHJEZxdhcOE04V/6MFkcs&#10;vTdMlxXvw2D/EEXNKoVOR6hT5hhZm+oPqLriBiwU7oBDHUFRVFyEHDCbJH6WzU3JtAi5YHGsHstk&#10;/x8sv9hcGVLlGZ1SoliNT/Tr+9efj49PDw9IPP34Rqa+SI22Kere6CvTcxZJn3FbmNr/MRfShsJu&#10;x8KK1hGOl4fzw/ns3YwSjrLZPIknMw8a7ay1se6DgJp4IqMG1iq/xtcLRWWbc+s6/UHPe1RwVkmJ&#10;9yyVyp8WZJX7u8D4FhIn0pANw8d3bdK73NPCALxl5LPr8gmU20rRoV6LAouDGUxCIKEtd5iMc6Fc&#10;0olKlovO1SzGb3A2RBGylQoBPXKBQY7YPcCg2YEM2F3avb43FaGrR+P4b4F1xqNF8AzKjcZ1pcC8&#10;BCAxq95zpz8UqSuNr5JrV21onInX9DcryLfYTAa6KbOan1X4mufMuitmcKxwAHFVuEs8CglNRqGn&#10;KCnBfHnp3utjt6OUkgbHNKP285oZQYn8qHAO3ifTqZ/rwExn7ybImH3Jal+i1vUJYDMkuJQ0D6TX&#10;d3IgCwP1HW6UpfeKIqY4+s4od2ZgTly3PnAncbFcBjWcZc3cubrR3IP7OvtGvW3vmNF9SzschgsY&#10;Rpqlz5q60/WWCpZrB0UVOn5X1/4FcA+EVup3ll80+3zQ2m3WxW8AAAD//wMAUEsDBBQABgAIAAAA&#10;IQANRjTk3gAAAAoBAAAPAAAAZHJzL2Rvd25yZXYueG1sTI9BT8MwDIXvSPyHyEjcWELH2ChNJzQJ&#10;cYUBk3ZLG9NWa5wqybaOX493Gjc/++n5e8VydL04YIidJw33EwUCqfa2o0bD1+fr3QJETIas6T2h&#10;hhNGWJbXV4XJrT/SBx7WqREcQjE3GtqUhlzKWLfoTJz4AYlvPz44k1iGRtpgjhzuepkp9Sid6Yg/&#10;tGbAVYv1br13GjZq+2tWJKu3zXe9e/chVNNT0Pr2Znx5BpFwTBcznPEZHUpmqvyebBQ964enjK08&#10;qBkINsxn0zmI6rzIFMiykP8rlH8AAAD//wMAUEsBAi0AFAAGAAgAAAAhALaDOJL+AAAA4QEAABMA&#10;AAAAAAAAAAAAAAAAAAAAAFtDb250ZW50X1R5cGVzXS54bWxQSwECLQAUAAYACAAAACEAOP0h/9YA&#10;AACUAQAACwAAAAAAAAAAAAAAAAAvAQAAX3JlbHMvLnJlbHNQSwECLQAUAAYACAAAACEAHTWxYrkC&#10;AAChBQAADgAAAAAAAAAAAAAAAAAuAgAAZHJzL2Uyb0RvYy54bWxQSwECLQAUAAYACAAAACEADUY0&#10;5N4AAAAKAQAADwAAAAAAAAAAAAAAAAATBQAAZHJzL2Rvd25yZXYueG1sUEsFBgAAAAAEAAQA8wAA&#10;AB4GAAAAAA==&#10;" filled="f" strokecolor="black [3213]" strokeweight="1pt">
                <v:stroke joinstyle="miter"/>
                <v:textbox>
                  <w:txbxContent>
                    <w:p w:rsidR="00911F97" w:rsidRPr="00911F97" w:rsidRDefault="00911F97" w:rsidP="00911F97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11F9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高知市</w:t>
                      </w:r>
                      <w:r w:rsidRPr="00911F9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  <w:t>・高知県</w:t>
                      </w:r>
                    </w:p>
                    <w:p w:rsidR="00911F97" w:rsidRPr="00911F97" w:rsidRDefault="00911F97" w:rsidP="00911F97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</w:pPr>
                      <w:r w:rsidRPr="00911F9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（災害</w:t>
                      </w:r>
                      <w:r w:rsidRPr="00911F9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21"/>
                        </w:rPr>
                        <w:t>対策本部</w:t>
                      </w:r>
                      <w:r w:rsidRPr="00911F9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E90" w:rsidRPr="00B54E90" w:rsidRDefault="00B54E90" w:rsidP="00B54E90"/>
    <w:p w:rsidR="00B54E90" w:rsidRPr="00B54E90" w:rsidRDefault="00FC7F90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EBEA1" wp14:editId="6153DF22">
                <wp:simplePos x="0" y="0"/>
                <wp:positionH relativeFrom="column">
                  <wp:posOffset>2857500</wp:posOffset>
                </wp:positionH>
                <wp:positionV relativeFrom="paragraph">
                  <wp:posOffset>187325</wp:posOffset>
                </wp:positionV>
                <wp:extent cx="0" cy="1781175"/>
                <wp:effectExtent l="19050" t="19050" r="19050" b="95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B407C" id="直線コネクタ 22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4.75pt" to="22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lF+AEAABkEAAAOAAAAZHJzL2Uyb0RvYy54bWysU8tuEzEU3SPxD5b3ZGaCoNEoky5alQ2C&#10;iNfe9dgZS37JNpnJNqz5AfgIFiCx5GOy6G9wbU8mbVlRdWPZ1/ece8/x9fJ8UBJtmfPC6AZXsxIj&#10;pqlphd40+OOHq2cLjHwguiXSaNbgHfP4fPX0ybK3NZubzsiWOQQk2te9bXAXgq2LwtOOKeJnxjIN&#10;l9w4RQIc3aZoHemBXcliXpYvi9641jpDmfcQvcyXeJX4OWc0vOXcs4Bkg6G3kFaX1uu4FqslqTeO&#10;2E7QsQ3ygC4UERqKTlSXJBD02Yl/qJSgznjDw4waVRjOBWVJA6ipyntq3nfEsqQFzPF2ssk/Hi19&#10;s107JNoGz+cYaaLgjW6+/7r5/e2w/3n48vWw/3HY/0FwCU711tcAuNBrN568Xbsoe+BOIS6F/QRD&#10;kIwAaWhIPu8mn9kQEM1BCtHqbFFVZy8ic5EpIpV1PrxiRqG4abAUOlpAarJ97UNOPabEsNSob/Dz&#10;RVWWKc0bKdorIWW8TGPELqRDWwIDEIZqLHYrC0pLDR1EcVlO2oWdZJn/HeNgELSdhd3jJJQyHY68&#10;UkN2hHHoYAKOncWZPjVzFzjmRyhLY/s/4AmRKhsdJrAS2rjsy93qJyt4zj86kHVHC65Nu0sPnayB&#10;+UvPNP6VOOC3zwl++tGrvwAAAP//AwBQSwMEFAAGAAgAAAAhADHdrITeAAAACgEAAA8AAABkcnMv&#10;ZG93bnJldi54bWxMj0FPwkAQhe8m/ofNmHiTLSgGaqdEEOVkFCScl+7QNnZnm+4C9d87xoMe572X&#10;N9/LZr1r1Im6UHtGGA4SUMSFtzWXCNuP55sJqBANW9N4JoQvCjDLLy8yk1p/5jWdNrFUUsIhNQhV&#10;jG2qdSgqciYMfEss3sF3zkQ5u1Lbzpyl3DV6lCT32pma5UNlWlpUVHxujg5h5cJ8uSsW27f5rn5/&#10;KQ/T5VP3inh91T8+gIrUx78w/OALOuTCtPdHtkE1CHfjRLZEhNF0DEoCv8Ie4XYojs4z/X9C/g0A&#10;AP//AwBQSwECLQAUAAYACAAAACEAtoM4kv4AAADhAQAAEwAAAAAAAAAAAAAAAAAAAAAAW0NvbnRl&#10;bnRfVHlwZXNdLnhtbFBLAQItABQABgAIAAAAIQA4/SH/1gAAAJQBAAALAAAAAAAAAAAAAAAAAC8B&#10;AABfcmVscy8ucmVsc1BLAQItABQABgAIAAAAIQDLk6lF+AEAABkEAAAOAAAAAAAAAAAAAAAAAC4C&#10;AABkcnMvZTJvRG9jLnhtbFBLAQItABQABgAIAAAAIQAx3ayE3gAAAAoBAAAPAAAAAAAAAAAAAAAA&#10;AFIEAABkcnMvZG93bnJldi54bWxQSwUGAAAAAAQABADzAAAAXQUAAAAA&#10;" strokecolor="black [3213]" strokeweight="3pt">
                <v:stroke joinstyle="miter"/>
              </v:line>
            </w:pict>
          </mc:Fallback>
        </mc:AlternateContent>
      </w:r>
    </w:p>
    <w:p w:rsidR="00B54E90" w:rsidRPr="00B54E90" w:rsidRDefault="00FC7F90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017A" wp14:editId="53D99543">
                <wp:simplePos x="0" y="0"/>
                <wp:positionH relativeFrom="column">
                  <wp:posOffset>3194685</wp:posOffset>
                </wp:positionH>
                <wp:positionV relativeFrom="paragraph">
                  <wp:posOffset>206375</wp:posOffset>
                </wp:positionV>
                <wp:extent cx="1590675" cy="5334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463" w:rsidRPr="003046D3" w:rsidRDefault="007C3193" w:rsidP="0078146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高知県教育委員会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DEA8A" id="角丸四角形 10" o:spid="_x0000_s1029" style="position:absolute;left:0;text-align:left;margin-left:251.55pt;margin-top:16.25pt;width:125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qOtwIAAMsFAAAOAAAAZHJzL2Uyb0RvYy54bWysVM1uEzEQviPxDpbvdDcNKRB1U0WtipCq&#10;tmqLena8dnYlr8fYTnbDY3DtrRdeoRfehko8BmPvT0KpQELk4MysZ76Z+Twzh0dNpchaWFeCzuho&#10;L6VEaA55qZcZ/Xhz+uotJc4znTMFWmR0Ixw9mr18cVibqdiHAlQuLEEQ7aa1yWjhvZkmieOFqJjb&#10;AyM0XkqwFfOo2mWSW1YjeqWS/TQ9SGqwubHAhXP49aS9pLOIL6Xg/kJKJzxRGcXcfDxtPBfhTGaH&#10;bLq0zBQl79Jg/5BFxUqNQQeoE+YZWdnyN6iq5BYcSL/HoUpAypKLWANWM0qfVHNdMCNiLUiOMwNN&#10;7v/B8vP1pSVljm+H9GhW4Rv9+Prl+8PD490dCo/f7gneIE21cVO0vjaXttMciqHmRtoq/GM1pInU&#10;bgZqReMJx4+jybv04M2EEo53k/H4dRpBk623sc6/F1CRIGTUwkrnV/h+kVa2PnMew6J9bxciOlBl&#10;floqFZXQM+JYWbJm+NqL5SikjR6/WCn9N0ffPOOIMMEzCSy0dUfJb5QIeEpfCYk0YqX7MeHYwNtk&#10;GOdC+1F7VbBctDlOUvz1Wfbpx5wjYECWWN2A3QH0li1Ij90W29kHVxH7f3BO/5RY6zx4xMig/eBc&#10;lRrscwAKq+oit/Y9SS01gSXfLJrYYuNgGb4sIN9g21lo59EZflriq58x5y+ZxQHEXsSl4i/wkArq&#10;jEInUVKA/fzc92CPc4G3lNQ40Bl1n1bMCkrUB40TMz4IXBO/q9hdZbGr6FV1DNhFI1xfhkcRna1X&#10;vSgtVLe4e+YhKl4xzTF2Rrm3vXLs20WD24uL+Tya4dQb5s/0teEBPPAcGvqmuWXWdK3vcWjOoR9+&#10;Nn3S/K1t8NQwX3mQZZyMLa/dC+DGiK3Ubbewknb1aLXdwbOfAAAA//8DAFBLAwQUAAYACAAAACEA&#10;UlJEK+AAAAAKAQAADwAAAGRycy9kb3ducmV2LnhtbEyPy07DMBBF90j8gzVI7KjzIAGFOFUFYgdq&#10;KRUSOzeeJoF4HMVuGvh6hhUsR/fo3jPlcra9mHD0nSMF8SICgVQ701GjYPf6eHULwgdNRveOUMEX&#10;elhW52elLow70QtO29AILiFfaAVtCEMhpa9btNov3IDE2cGNVgc+x0aaUZ+43PYyiaJcWt0RL7R6&#10;wPsW68/t0Sp4f0rW3zR9PF/vHtbNwW/sCv2bUpcX8+oORMA5/MHwq8/qULHT3h3JeNEryKI0ZlRB&#10;mmQgGLjJ0hzEnsk4z0BWpfz/QvUDAAD//wMAUEsBAi0AFAAGAAgAAAAhALaDOJL+AAAA4QEAABMA&#10;AAAAAAAAAAAAAAAAAAAAAFtDb250ZW50X1R5cGVzXS54bWxQSwECLQAUAAYACAAAACEAOP0h/9YA&#10;AACUAQAACwAAAAAAAAAAAAAAAAAvAQAAX3JlbHMvLnJlbHNQSwECLQAUAAYACAAAACEAC0wajrcC&#10;AADLBQAADgAAAAAAAAAAAAAAAAAuAgAAZHJzL2Uyb0RvYy54bWxQSwECLQAUAAYACAAAACEAUlJE&#10;K+AAAAAKAQAADwAAAAAAAAAAAAAAAAARBQAAZHJzL2Rvd25yZXYueG1sUEsFBgAAAAAEAAQA8wAA&#10;AB4GAAAAAA==&#10;" fillcolor="white [3212]" strokecolor="black [3213]" strokeweight="1pt">
                <v:stroke joinstyle="miter"/>
                <v:textbox inset="1mm,1mm,1mm,1mm">
                  <w:txbxContent>
                    <w:p w:rsidR="00781463" w:rsidRPr="003046D3" w:rsidRDefault="007C3193" w:rsidP="00781463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高知県教育委員会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0136A" wp14:editId="7E35AECF">
                <wp:simplePos x="0" y="0"/>
                <wp:positionH relativeFrom="column">
                  <wp:posOffset>947420</wp:posOffset>
                </wp:positionH>
                <wp:positionV relativeFrom="paragraph">
                  <wp:posOffset>206375</wp:posOffset>
                </wp:positionV>
                <wp:extent cx="1590675" cy="5334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6D3" w:rsidRPr="003046D3" w:rsidRDefault="003046D3" w:rsidP="003046D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高知市教育委員会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29633" id="角丸四角形 7" o:spid="_x0000_s1030" style="position:absolute;left:0;text-align:left;margin-left:74.6pt;margin-top:16.25pt;width:125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5ItwIAAMkFAAAOAAAAZHJzL2Uyb0RvYy54bWysVM1OGzEQvlfqO1i+l90AgTZigyIQVSUE&#10;CKg4O147u5LX49pOdtPH6JUbl74Cl75NkfoYHXt/klLUSlVzcGbWM9/MfJ6Zo+OmUmQlrCtBZ3S0&#10;k1IiNIe81IuMfrw9e/OWEueZzpkCLTK6Fo4eT1+/OqrNROxCASoXliCIdpPaZLTw3kySxPFCVMzt&#10;gBEaLyXYinlU7SLJLasRvVLJbpoeJDXY3Fjgwjn8etpe0mnEl1JwfymlE56ojGJuPp42nvNwJtMj&#10;NllYZoqSd2mwf8iiYqXGoAPUKfOMLG35G1RVcgsOpN/hUCUgZclFrAGrGaXPqrkpmBGxFiTHmYEm&#10;9/9g+cXqypIyz+ghJZpV+EQ/vn75/vj4dH+PwtO3B3IYSKqNm6DtjbmyneZQDBU30lbhH2shTSR2&#10;PRArGk84fhyN36UHh2NKON6N9/b208h8svE21vn3AioShIxaWOr8Gl8vkspW585jWLTv7UJEB6rM&#10;z0qlohI6RpwoS1YM33q+GIW00eMXK6X/5uibFxwRJngmgYW27ij5tRIBT+lrIZFErHQ3Jhzbd5MM&#10;41xoP2qvCpaLNsdxir8+yz79mHMEDMgSqxuwO4DesgXpsdtiO/vgKmL3D87pnxJrnQePGBm0H5yr&#10;UoN9CUBhVV3k1r4nqaUmsOSbeRMbbD9Yhi9zyNfYdBbaaXSGn5X46ufM+StmcfxwUHGl+Es8pII6&#10;o9BJlBRgP7/0PdjjVOAtJTWOc0bdpyWzghL1QeO87B0EronfVuy2Mt9W9LI6AeyiES4vw6OIztar&#10;XpQWqjvcPLMQFa+Y5hg7o9zbXjnx7ZrB3cXFbBbNcOYN8+f6xvAAHngODX3b3DFrutb3ODQX0I8+&#10;mzxr/tY2eGqYLT3IMk7GhtfuBXBfxFbqdltYSNt6tNps4OlPAAAA//8DAFBLAwQUAAYACAAAACEA&#10;zOjssOEAAAAKAQAADwAAAGRycy9kb3ducmV2LnhtbEyPy07DMBBF90j8gzVI7KjT9AEJcaoKxK6o&#10;pVRI7Nx4mgTicRS7acrXM6zo8uoe3TmTLQbbiB47XztSMB5FIJAKZ2oqFezeX+4eQPigyejGESo4&#10;o4dFfn2V6dS4E71hvw2l4BHyqVZQhdCmUvqiQqv9yLVI3B1cZ3Xg2JXSdPrE47aRcRTNpdU18YVK&#10;t/hUYfG9PVoFn6t4/UP91+t097wuD35jl+g/lLq9GZaPIAIO4R+GP31Wh5yd9u5IxouG8zSJGVUw&#10;iWcgGJgkyT2IPTfj+QxknsnLF/JfAAAA//8DAFBLAQItABQABgAIAAAAIQC2gziS/gAAAOEBAAAT&#10;AAAAAAAAAAAAAAAAAAAAAABbQ29udGVudF9UeXBlc10ueG1sUEsBAi0AFAAGAAgAAAAhADj9If/W&#10;AAAAlAEAAAsAAAAAAAAAAAAAAAAALwEAAF9yZWxzLy5yZWxzUEsBAi0AFAAGAAgAAAAhAM4tPki3&#10;AgAAyQUAAA4AAAAAAAAAAAAAAAAALgIAAGRycy9lMm9Eb2MueG1sUEsBAi0AFAAGAAgAAAAhAMzo&#10;7LDhAAAACgEAAA8AAAAAAAAAAAAAAAAAEQUAAGRycy9kb3ducmV2LnhtbFBLBQYAAAAABAAEAPMA&#10;AAAfBgAAAAA=&#10;" fillcolor="white [3212]" strokecolor="black [3213]" strokeweight="1pt">
                <v:stroke joinstyle="miter"/>
                <v:textbox inset="1mm,1mm,1mm,1mm">
                  <w:txbxContent>
                    <w:p w:rsidR="003046D3" w:rsidRPr="003046D3" w:rsidRDefault="003046D3" w:rsidP="003046D3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高知市教育委員会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E90" w:rsidRPr="00B54E90" w:rsidRDefault="008B3968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02B37" wp14:editId="0C06CC1A">
                <wp:simplePos x="0" y="0"/>
                <wp:positionH relativeFrom="column">
                  <wp:posOffset>2776220</wp:posOffset>
                </wp:positionH>
                <wp:positionV relativeFrom="paragraph">
                  <wp:posOffset>139700</wp:posOffset>
                </wp:positionV>
                <wp:extent cx="161925" cy="161925"/>
                <wp:effectExtent l="0" t="0" r="28575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4A17E" id="円/楕円 25" o:spid="_x0000_s1026" style="position:absolute;left:0;text-align:left;margin-left:218.6pt;margin-top:11pt;width:12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P/mQIAALEFAAAOAAAAZHJzL2Uyb0RvYy54bWysVFFu2zAM/R+wOwj6Xx0HbbcGdYqgRYcB&#10;RVusHfqtyFItQBY1SYmTHaA32BF2tO0coyTbydZiH8XyoZAi+UQ+kzw927SarIXzCkxFy4MJJcJw&#10;qJV5rOiX+8t3HyjxgZmaaTCiolvh6dn87ZvTzs7EFBrQtXAEQYyfdbaiTQh2VhSeN6Jl/gCsMGiU&#10;4FoWUHWPRe1Yh+itLqaTyXHRgautAy68x9uLbKTzhC+l4OFGSi8C0RXF3EI6XTqX8Szmp2z26Jht&#10;FO/TYK/IomXK4KMj1AULjKycegbVKu7AgwwHHNoCpFRcpBqwmnLyVzV3DbMi1YLkeDvS5P8fLL9e&#10;3zqi6opOjygxrMVv9PPpqfj14zv+EbxEhjrrZ+h4Z29dr3kUY7kb6dr4j4WQTWJ1O7IqNoFwvCyP&#10;y5MIztHUy4hS7IKt8+GjgJZEoaJCa2V9rJvN2PrKh+w9eMVrD1rVl0rrpMReEefakTXDrxw2ZcwZ&#10;8f/w0uZVgQgTI4tIQS46SWGrRcTT5rOQSB+WOU0Jp8bdJcM4FyaU2dSwWuQcjyb4G7Ic0k85J8CI&#10;LLG6EbsHGDwzyICdi+39Y6hIfT8GT/6VWA4eI9LLYMIY3CoD7iUAjVX1L2f/gaRMTWRpCfUWm8tB&#10;njpv+aXCL3zFfLhlDscMBxJXR7jBQ2roKgq9REkD7ttL99Efux+tlHQ4thX1X1fMCUr0J4NzcVIe&#10;HsY5T8rh0fspKm7fsty3mFV7DtgzJS4py5MY/YMeROmgfcANs4ivookZjm9XlAc3KOchrxPcUVws&#10;FskNZ9uycGXuLI/gkdXYvvebB+Zs3+YB5+MahhF/1urZN0YaWKwCSJXmYMdrzzfuhdQ4/Q6Li2df&#10;T167TTv/DQAA//8DAFBLAwQUAAYACAAAACEACfpiUeAAAAAJAQAADwAAAGRycy9kb3ducmV2Lnht&#10;bEyPwU6EMBCG7ya+QzMm3txiZcEgZYObaDxpXI2Jty6dpUTaIu2y8PaOJ73NZL788/3lZrY9m3AM&#10;nXcSrlcJMHSN151rJby/PVzdAgtROa1671DCggE21flZqQrtT+4Vp11sGYW4UCgJJsah4Dw0Bq0K&#10;Kz+go9vBj1ZFWseW61GdKNz2XCRJxq3qHH0wasCtweZrd7QSnmL9bbKX+8fPpfl4xnQ91cv2IOXl&#10;xVzfAYs4xz8YfvVJHSpy2vuj04H1EtKbXBAqQQjqRECaiRzYnoZ8Dbwq+f8G1Q8AAAD//wMAUEsB&#10;Ai0AFAAGAAgAAAAhALaDOJL+AAAA4QEAABMAAAAAAAAAAAAAAAAAAAAAAFtDb250ZW50X1R5cGVz&#10;XS54bWxQSwECLQAUAAYACAAAACEAOP0h/9YAAACUAQAACwAAAAAAAAAAAAAAAAAvAQAAX3JlbHMv&#10;LnJlbHNQSwECLQAUAAYACAAAACEAiDaz/5kCAACxBQAADgAAAAAAAAAAAAAAAAAuAgAAZHJzL2Uy&#10;b0RvYy54bWxQSwECLQAUAAYACAAAACEACfpiUeAAAAAJAQAADwAAAAAAAAAAAAAAAADz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7BD0C34E" wp14:editId="12E17A94">
                <wp:simplePos x="0" y="0"/>
                <wp:positionH relativeFrom="column">
                  <wp:posOffset>2538095</wp:posOffset>
                </wp:positionH>
                <wp:positionV relativeFrom="paragraph">
                  <wp:posOffset>220980</wp:posOffset>
                </wp:positionV>
                <wp:extent cx="714375" cy="0"/>
                <wp:effectExtent l="0" t="1905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49E0F" id="直線コネクタ 23" o:spid="_x0000_s1026" style="position:absolute;left:0;text-align:left;flip:y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17.4pt" to="256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q9+QEAABgEAAAOAAAAZHJzL2Uyb0RvYy54bWysU72OEzEQ7pF4B8s92d0EuNMqmyvudDQI&#10;Iv56n3ecWPKfbJNN2lDzAvAQFCBR8jAp7jUYezebu6MC0Vi2Z75v5vs8nl9stSIb8EFa09BqUlIC&#10;httWmlVD37+7fnJOSYjMtExZAw3dQaAXi8eP5p2rYWrXVrXgCZKYUHeuoesYXV0Uga9BszCxDgwG&#10;hfWaRTz6VdF61iG7VsW0LJ8XnfWt85ZDCHh71QfpIvMLATy+FiJAJKqh2FvMq8/rTVqLxZzVK8/c&#10;WvKhDfYPXWgmDRYdqa5YZOSjl39Qacm9DVbECbe6sEJIDlkDqqnKB2rerpmDrAXNCW60Kfw/Wv5q&#10;s/REtg2dzigxTOMb3X79cfvzy2H//fDp82H/7bD/RTCITnUu1Ai4NEs/nIJb+iR7K7wmQkn3AYcg&#10;G4HSyDb7vBt9hm0kHC/Pqqezs2eU8GOo6BkSk/MhvgCrSdo0VEmTHGA127wMEati6jElXStDuobO&#10;zquyzGnBKtleS6VSME8RXCpPNgzfP26rpAIZ7mThSRm8TNp6NXkXdwp6/jcg0B/sutf1gJNxDiYe&#10;eZXB7AQT2MEIHDpLI31q5j5wyE9QyFP7N+ARkStbE0ewlsb63pf71U9WiD7/6ECvO1lwY9tdfuds&#10;DY5fdm74Kmm+754z/PShF78BAAD//wMAUEsDBBQABgAIAAAAIQCH6D3P3wAAAAkBAAAPAAAAZHJz&#10;L2Rvd25yZXYueG1sTI/NTsMwEITvSLyDtUjcqNPwUxLiVLSUckKFUvXsxtskIl5HttuGt2cRB7jt&#10;7oxmvymmg+3EEX1oHSkYjxIQSJUzLdUKNh/PV/cgQtRkdOcIFXxhgGl5flbo3LgTveNxHWvBIRRy&#10;raCJsc+lDFWDVoeR65FY2ztvdeTV19J4feJw28k0Se6k1S3xh0b3OG+w+lwfrIIXG2aLbTXfrGbb&#10;9m1Z77PFk39V6vJieHwAEXGIf2b4wWd0KJlp5w5kgugUXGfZhK083HAFNtyO0xTE7vcgy0L+b1B+&#10;AwAA//8DAFBLAQItABQABgAIAAAAIQC2gziS/gAAAOEBAAATAAAAAAAAAAAAAAAAAAAAAABbQ29u&#10;dGVudF9UeXBlc10ueG1sUEsBAi0AFAAGAAgAAAAhADj9If/WAAAAlAEAAAsAAAAAAAAAAAAAAAAA&#10;LwEAAF9yZWxzLy5yZWxzUEsBAi0AFAAGAAgAAAAhACZayr35AQAAGAQAAA4AAAAAAAAAAAAAAAAA&#10;LgIAAGRycy9lMm9Eb2MueG1sUEsBAi0AFAAGAAgAAAAhAIfoPc/fAAAACQEAAA8AAAAAAAAAAAAA&#10;AAAAUwQAAGRycy9kb3ducmV2LnhtbFBLBQYAAAAABAAEAPMAAABfBQAAAAA=&#10;" strokecolor="black [3213]" strokeweight="3pt">
                <v:stroke joinstyle="miter"/>
              </v:line>
            </w:pict>
          </mc:Fallback>
        </mc:AlternateContent>
      </w:r>
    </w:p>
    <w:p w:rsidR="00B54E90" w:rsidRPr="00B54E90" w:rsidRDefault="00B54E90" w:rsidP="00B54E90"/>
    <w:p w:rsidR="00B54E90" w:rsidRPr="00B54E90" w:rsidRDefault="00B54E90" w:rsidP="00B54E90"/>
    <w:p w:rsidR="00B54E90" w:rsidRPr="00B54E90" w:rsidRDefault="00B54E90" w:rsidP="00B54E90"/>
    <w:p w:rsidR="00B54E90" w:rsidRPr="00B54E90" w:rsidRDefault="00B54E90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84153" wp14:editId="765F0AE1">
                <wp:simplePos x="0" y="0"/>
                <wp:positionH relativeFrom="column">
                  <wp:posOffset>4043045</wp:posOffset>
                </wp:positionH>
                <wp:positionV relativeFrom="paragraph">
                  <wp:posOffset>111125</wp:posOffset>
                </wp:positionV>
                <wp:extent cx="1590675" cy="20669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066925"/>
                        </a:xfrm>
                        <a:prstGeom prst="roundRect">
                          <a:avLst>
                            <a:gd name="adj" fmla="val 124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6D3" w:rsidRPr="00285909" w:rsidRDefault="00285909" w:rsidP="00B5521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近隣</w:t>
                            </w:r>
                            <w:r w:rsidRPr="002859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  <w:t>校・園</w:t>
                            </w:r>
                            <w:r w:rsidR="00FA685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B55219" w:rsidRDefault="00285909" w:rsidP="0028590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避難時の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協力</w:t>
                            </w:r>
                          </w:p>
                          <w:p w:rsidR="00285909" w:rsidRDefault="00285909" w:rsidP="0028590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待機時の協力</w:t>
                            </w:r>
                          </w:p>
                          <w:p w:rsidR="00285909" w:rsidRDefault="00285909" w:rsidP="0028590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・集団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下校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時の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協力</w:t>
                            </w:r>
                          </w:p>
                          <w:p w:rsidR="00285909" w:rsidRDefault="00285909" w:rsidP="0028590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引き渡し時の協力</w:t>
                            </w:r>
                          </w:p>
                          <w:p w:rsidR="00285909" w:rsidRDefault="00285909" w:rsidP="0028590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・安否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共有</w:t>
                            </w:r>
                          </w:p>
                          <w:p w:rsidR="00285909" w:rsidRPr="00285909" w:rsidRDefault="00285909" w:rsidP="0028590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学校再開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の協力</w:t>
                            </w:r>
                          </w:p>
                          <w:p w:rsidR="00285909" w:rsidRPr="00285909" w:rsidRDefault="00285909" w:rsidP="00285909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99D64" id="角丸四角形 8" o:spid="_x0000_s1031" style="position:absolute;left:0;text-align:left;margin-left:318.35pt;margin-top:8.75pt;width:125.2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f7yQIAAMwFAAAOAAAAZHJzL2Uyb0RvYy54bWysVMFu2zAMvQ/YPwi6r7azJWuNOkXQosOA&#10;og3aDj0rslR7kEVNUhJnn7Frb7vsF3rZ36zAPmOUbCfBVuwwzAeZlMgn8onk8UnbKLIS1tWgC5od&#10;pJQIzaGs9X1BP9yevzqkxHmmS6ZAi4JuhKMn05cvjtcmFyOoQJXCEgTRLl+bglbemzxJHK9Ew9wB&#10;GKHxUIJtmEfV3ielZWtEb1QyStNJsgZbGgtcOIe7Z90hnUZ8KQX3V1I64YkqKMbm42rjughrMj1m&#10;+b1lpqp5Hwb7hygaVmu8dAt1xjwjS1v/AdXU3IID6Q84NAlIWXMRc8BssvS3bG4qZkTMBclxZkuT&#10;+3+w/HI1t6QuC4oPpVmDT/Tz25cfj49PDw8oPH3/Sg4DSWvjcrS9MXPbaw7FkHErbRP+mAtpI7Gb&#10;LbGi9YTjZjY+Sidvx5RwPBulk8nRaBxQk527sc6/E9CQIBTUwlKX1/h8kVW2unA+0lv2QbLyIyWy&#10;UfhYK6ZINnqD8B1ib4zYA2bw1HBeK4UWLFc6rA5UXYa9qIR6E6fKEkQrqG+zHmzPCgGDZxKo6JKP&#10;kt8o0aFeC4lMYrqjGHSs4R0m41xon3VHFStFd9U4xW+4bIgiMqM0AgZkiUFusXuAwbIDGbA7Anr7&#10;4CpiC2yd078F1jlvPeLNoP3Wuak12OcAFGbV39zZDyR11ASWfLtoY5XFRwo7Cyg3WHkWupZ0hp/X&#10;+PIXzPk5s/is2K04V/wVLlLBuqDQS5RUYD8/tx/ssTXwlJI19nRB3acls4IS9V5j07yeBK6J31fs&#10;vrLYV/SyOQUshgwnmOFRRGfr1SBKC80djp9ZuBWPmOZ4N1bPIJ76btLg+OJiNotG2PaG+Qt9Y3iA&#10;DiyHMr1t75g1ffF77JtLGLqf5bGiO4Z3tsFTw2zpQdY+HO5Y7RUcGbGQ+vEWZtK+Hq12Q3j6CwAA&#10;//8DAFBLAwQUAAYACAAAACEA6RlBLuAAAAAKAQAADwAAAGRycy9kb3ducmV2LnhtbEyPwU7DMBBE&#10;70j8g7VI3KhDUpI0xKkQUk8IibbA2Y3dJMJeR7bThn49ywmOq3maeVuvZ2vYSfswOBRwv0iAaWyd&#10;GrAT8L7f3JXAQpSopHGoBXzrAOvm+qqWlXJn3OrTLnaMSjBUUkAf41hxHtpeWxkWbtRI2dF5KyOd&#10;vuPKyzOVW8PTJMm5lQPSQi9H/dzr9ms3WQGr47gsV9PHZ/q6eTMhf7m4i98LcXszPz0Ci3qOfzD8&#10;6pM6NOR0cBOqwIyAPMsLQikoHoARUJZFCuwgIFtmCfCm5v9faH4AAAD//wMAUEsBAi0AFAAGAAgA&#10;AAAhALaDOJL+AAAA4QEAABMAAAAAAAAAAAAAAAAAAAAAAFtDb250ZW50X1R5cGVzXS54bWxQSwEC&#10;LQAUAAYACAAAACEAOP0h/9YAAACUAQAACwAAAAAAAAAAAAAAAAAvAQAAX3JlbHMvLnJlbHNQSwEC&#10;LQAUAAYACAAAACEASruX+8kCAADMBQAADgAAAAAAAAAAAAAAAAAuAgAAZHJzL2Uyb0RvYy54bWxQ&#10;SwECLQAUAAYACAAAACEA6RlBLuAAAAAKAQAADwAAAAAAAAAAAAAAAAAjBQAAZHJzL2Rvd25yZXYu&#10;eG1sUEsFBgAAAAAEAAQA8wAAADAGAAAAAA==&#10;" filled="f" strokecolor="black [3213]" strokeweight="1pt">
                <v:stroke joinstyle="miter"/>
                <v:textbox inset="1mm,1mm,1mm,1mm">
                  <w:txbxContent>
                    <w:p w:rsidR="003046D3" w:rsidRPr="00285909" w:rsidRDefault="00285909" w:rsidP="00B5521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近隣</w:t>
                      </w:r>
                      <w:r w:rsidRPr="00285909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  <w:t>校・園</w:t>
                      </w:r>
                      <w:r w:rsidR="00FA685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</w:p>
                    <w:p w:rsidR="00B55219" w:rsidRDefault="00285909" w:rsidP="0028590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避難時の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協力</w:t>
                      </w:r>
                    </w:p>
                    <w:p w:rsidR="00285909" w:rsidRDefault="00285909" w:rsidP="0028590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待機時の協力</w:t>
                      </w:r>
                    </w:p>
                    <w:p w:rsidR="00285909" w:rsidRDefault="00285909" w:rsidP="0028590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・集団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下校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時の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協力</w:t>
                      </w:r>
                    </w:p>
                    <w:p w:rsidR="00285909" w:rsidRDefault="00285909" w:rsidP="0028590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引き渡し時の協力</w:t>
                      </w:r>
                    </w:p>
                    <w:p w:rsidR="00285909" w:rsidRDefault="00285909" w:rsidP="0028590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・安否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情報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共有</w:t>
                      </w:r>
                    </w:p>
                    <w:p w:rsidR="00285909" w:rsidRPr="00285909" w:rsidRDefault="00285909" w:rsidP="0028590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学校再開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へ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の協力</w:t>
                      </w:r>
                    </w:p>
                    <w:p w:rsidR="00285909" w:rsidRPr="00285909" w:rsidRDefault="00285909" w:rsidP="00285909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4E90" w:rsidRPr="00B54E90" w:rsidRDefault="00B54E90" w:rsidP="00B54E90"/>
    <w:p w:rsidR="00B54E90" w:rsidRPr="00B54E90" w:rsidRDefault="00B54E90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E0B6D" wp14:editId="0F49212D">
                <wp:simplePos x="0" y="0"/>
                <wp:positionH relativeFrom="column">
                  <wp:posOffset>1890395</wp:posOffset>
                </wp:positionH>
                <wp:positionV relativeFrom="paragraph">
                  <wp:posOffset>139700</wp:posOffset>
                </wp:positionV>
                <wp:extent cx="1933575" cy="1581150"/>
                <wp:effectExtent l="0" t="0" r="28575" b="1905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81150"/>
                        </a:xfrm>
                        <a:prstGeom prst="bevel">
                          <a:avLst>
                            <a:gd name="adj" fmla="val 488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6D3" w:rsidRPr="00E55B8E" w:rsidRDefault="003046D3" w:rsidP="003046D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55B8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学校</w:t>
                            </w:r>
                          </w:p>
                          <w:p w:rsidR="003046D3" w:rsidRPr="00781463" w:rsidRDefault="003046D3" w:rsidP="003046D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14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（学校災害対策本部）</w:t>
                            </w:r>
                          </w:p>
                          <w:p w:rsidR="008B3968" w:rsidRDefault="003046D3" w:rsidP="008B3968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3046D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TEL：</w:t>
                            </w:r>
                          </w:p>
                          <w:p w:rsidR="003046D3" w:rsidRPr="003046D3" w:rsidRDefault="003046D3" w:rsidP="008B3968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3046D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FAX：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E0B6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31" type="#_x0000_t84" style="position:absolute;left:0;text-align:left;margin-left:148.85pt;margin-top:11pt;width:152.25pt;height:1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kFwAIAAOgFAAAOAAAAZHJzL2Uyb0RvYy54bWysVFFu2zAM/R+wOwj6Xx2nSZsGdYqgRYcB&#10;RVusHfqtyFLsQRI1SUmc/e0APcRusRsNu8Uo2XHardiAYflQSJF8Ip9Jnp41WpG1cL4GU9D8YECJ&#10;MBzK2iwL+uH+8s2EEh+YKZkCIwq6FZ6ezV6/Ot3YqRhCBaoUjiCI8dONLWgVgp1mmeeV0MwfgBUG&#10;jRKcZgFVt8xKxzaIrlU2HAyOsg240jrgwnu8vWiNdJbwpRQ83EjpRSCqoJhbSKdL5yKe2eyUTZeO&#10;2armXRrsH7LQrDb4aA91wQIjK1f/BqVr7sCDDAccdAZS1lykGrCafPBLNXcVsyLVguR429Pk/x8s&#10;v17fOlKX+O0oMUzjJ/rx9fH7ty8kj9xsrJ+iy529dZ3mUYyFNtLp+I8lkCbxue35FE0gHC/zk8PD&#10;8fGYEo62fDzJ83FiPNuHW+fDWwGaRKGgC7EWKhHJ1lc+JEbLLi9WfqREaoXfZ80UGU0mJzFFBOt8&#10;UdrBxUAPqi4va6WSEhtKnCtHMBbfWabyMOKZlzJ/CwzNC4EIEyOzyFbLT5LCVomIp8x7IZFjZGSY&#10;akvdvU+GcS5MyFtTxUrR5jge4K+rsI9I9SbAiCyxuh67A3he6A67Jarzj6EiDUcfPPhTYm1wH5Fe&#10;BhP6YF0bcC8BKKyqe7n135HUUhNZCs2iSf13FD3jzQLKLfakg3ZYveWXNTbHFfPhljn8+jjHuHHC&#10;DR5Swaag0EmUVOA+v3Qf/XFo0ErJBqe9oP7TijlBiXpncJxO8tEoroekjMbHQ1TcU8viqcWs9Dlg&#10;F+HIYHZJjP5B7UTpQD/gYprHV9HEDMe3C8qD2ynnod1CuNq4mM+TG64Ey8KVubM8gkeeY0PfNw/M&#10;2W5CAg7XNew2Q9f7Lcd73xhpYL4KIOsQjXteOwXXSWqlbvXFffVUT177BT37CQAA//8DAFBLAwQU&#10;AAYACAAAACEAon2lbN4AAAAKAQAADwAAAGRycy9kb3ducmV2LnhtbEyPwU7DMBBE70j8g7VI3Khd&#10;CxoIcSpUCSSEBGrKB7jxEkfE6yh22/D3LCd6290Zzb6p1nMYxBGn1EcysFwoEEhtdD11Bj53zzf3&#10;IFK25OwQCQ38YIJ1fXlR2dLFE23x2OROcAil0hrwOY+llKn1GGxaxBGJta84BZt5nTrpJnvi8DBI&#10;rdRKBtsTf/B2xI3H9rs5BAPvt+Ht5ePOb/SrTrLxO9ltZ2nM9dX89Agi45z/zfCHz+hQM9M+Hsgl&#10;MRjQD0XBVh40d2LDSmkNYs+HYqlA1pU8r1D/AgAA//8DAFBLAQItABQABgAIAAAAIQC2gziS/gAA&#10;AOEBAAATAAAAAAAAAAAAAAAAAAAAAABbQ29udGVudF9UeXBlc10ueG1sUEsBAi0AFAAGAAgAAAAh&#10;ADj9If/WAAAAlAEAAAsAAAAAAAAAAAAAAAAALwEAAF9yZWxzLy5yZWxzUEsBAi0AFAAGAAgAAAAh&#10;AOycaQXAAgAA6AUAAA4AAAAAAAAAAAAAAAAALgIAAGRycy9lMm9Eb2MueG1sUEsBAi0AFAAGAAgA&#10;AAAhAKJ9pWzeAAAACgEAAA8AAAAAAAAAAAAAAAAAGgUAAGRycy9kb3ducmV2LnhtbFBLBQYAAAAA&#10;BAAEAPMAAAAlBgAAAAA=&#10;" adj="1056" fillcolor="white [3212]" strokecolor="black [3213]" strokeweight="1pt">
                <v:textbox>
                  <w:txbxContent>
                    <w:p w:rsidR="003046D3" w:rsidRPr="00E55B8E" w:rsidRDefault="003046D3" w:rsidP="003046D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40"/>
                          <w:szCs w:val="40"/>
                        </w:rPr>
                      </w:pPr>
                      <w:r w:rsidRPr="00E55B8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40"/>
                          <w:szCs w:val="40"/>
                        </w:rPr>
                        <w:t>学校</w:t>
                      </w:r>
                    </w:p>
                    <w:p w:rsidR="003046D3" w:rsidRPr="00781463" w:rsidRDefault="003046D3" w:rsidP="003046D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814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  <w:szCs w:val="24"/>
                        </w:rPr>
                        <w:t>（学校災害対策本部）</w:t>
                      </w:r>
                    </w:p>
                    <w:p w:rsidR="008B3968" w:rsidRDefault="003046D3" w:rsidP="008B3968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3046D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TEL：</w:t>
                      </w:r>
                    </w:p>
                    <w:p w:rsidR="003046D3" w:rsidRPr="003046D3" w:rsidRDefault="003046D3" w:rsidP="008B3968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3046D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FAX：</w:t>
                      </w:r>
                    </w:p>
                  </w:txbxContent>
                </v:textbox>
              </v:shape>
            </w:pict>
          </mc:Fallback>
        </mc:AlternateContent>
      </w:r>
    </w:p>
    <w:p w:rsidR="00B54E90" w:rsidRPr="00B54E90" w:rsidRDefault="00B54E90" w:rsidP="00B54E90"/>
    <w:p w:rsidR="00B54E90" w:rsidRPr="00B54E90" w:rsidRDefault="00B54E90" w:rsidP="00B54E90"/>
    <w:p w:rsidR="00B54E90" w:rsidRPr="00B54E90" w:rsidRDefault="00FC7F90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70994D98" wp14:editId="4442A958">
                <wp:simplePos x="0" y="0"/>
                <wp:positionH relativeFrom="column">
                  <wp:posOffset>1661795</wp:posOffset>
                </wp:positionH>
                <wp:positionV relativeFrom="paragraph">
                  <wp:posOffset>82550</wp:posOffset>
                </wp:positionV>
                <wp:extent cx="2390775" cy="0"/>
                <wp:effectExtent l="0" t="1905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799DD" id="直線コネクタ 19" o:spid="_x0000_s1026" style="position:absolute;left:0;text-align:left;flip:y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5pt,6.5pt" to="319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T4+QEAABkEAAAOAAAAZHJzL2Uyb0RvYy54bWysU81uEzEQviPxDpbvZDepoO0qmx5alQuC&#10;iL+76x1nLflPtskm13DmBeAhOFCJIw+TQ1+DsXezacsJxMWyPfN9M9/n8fxioxVZgw/SmppOJyUl&#10;YLhtpFnV9MP762dnlITITMOUNVDTLQR6sXj6ZN65Cma2taoBT5DEhKpzNW1jdFVRBN6CZmFiHRgM&#10;Cus1i3j0q6LxrEN2rYpZWb4oOusb5y2HEPD2qg/SReYXAnh8I0SASFRNsbeYV5/Xm7QWizmrVp65&#10;VvKhDfYPXWgmDRYdqa5YZOSTl39Qacm9DVbECbe6sEJIDlkDqpmWj9S8a5mDrAXNCW60Kfw/Wv56&#10;vfRENvh255QYpvGN7r7d3v38ut/92H/+st993+9+EQyiU50LFQIuzdIPp+CWPsneCK+JUNJ9RKJs&#10;BEojm+zzdvQZNpFwvJydnJenp88p4YdY0VMkKudDfAlWk7SpqZImWcAqtn4VIpbF1ENKulaGdDU9&#10;OZuWZU4LVsnmWiqVgnmM4FJ5smY4AHEzTTKQ4V4WnpTByySul5N3caug538LAg3CtnthjzgZ52Di&#10;gVcZzE4wgR2MwKGzNNPHZh4Ch/wEhTy2fwMeEbmyNXEEa2ms7315WP1ohejzDw70upMFN7bZ5ofO&#10;1uD8ZeeGv5IG/P45w48/evEbAAD//wMAUEsDBBQABgAIAAAAIQB6vLhS3gAAAAkBAAAPAAAAZHJz&#10;L2Rvd25yZXYueG1sTI9BT8JAEIXvJv6HzZh4ky0lqVC7JYKoJ6IC4bx0h7axO9vsLlD/vWM86HHe&#10;+/LmvWI+2E6c0YfWkYLxKAGBVDnTUq1gt32+m4IIUZPRnSNU8IUB5uX1VaFz4y70gedNrAWHUMi1&#10;gibGPpcyVA1aHUauR2Lv6LzVkU9fS+P1hcNtJ9MkyaTVLfGHRve4bLD63JysglcbFqt9tdy9Lfbt&#10;+0t9nK2e/Fqp25vh8QFExCH+wfBTn6tDyZ0O7kQmiE5Bmo3vGWVjwpsYyCbTFMThV5BlIf8vKL8B&#10;AAD//wMAUEsBAi0AFAAGAAgAAAAhALaDOJL+AAAA4QEAABMAAAAAAAAAAAAAAAAAAAAAAFtDb250&#10;ZW50X1R5cGVzXS54bWxQSwECLQAUAAYACAAAACEAOP0h/9YAAACUAQAACwAAAAAAAAAAAAAAAAAv&#10;AQAAX3JlbHMvLnJlbHNQSwECLQAUAAYACAAAACEAg2vU+PkBAAAZBAAADgAAAAAAAAAAAAAAAAAu&#10;AgAAZHJzL2Uyb0RvYy54bWxQSwECLQAUAAYACAAAACEAery4Ut4AAAAJAQAADwAAAAAAAAAAAAAA&#10;AABTBAAAZHJzL2Rvd25yZXYueG1sUEsFBgAAAAAEAAQA8wAAAF4FAAAAAA==&#10;" strokecolor="black [3213]" strokeweight="3pt">
                <v:stroke joinstyle="miter"/>
              </v:line>
            </w:pict>
          </mc:Fallback>
        </mc:AlternateContent>
      </w:r>
    </w:p>
    <w:p w:rsidR="00B54E90" w:rsidRPr="00B54E90" w:rsidRDefault="00B54E90" w:rsidP="00B54E90"/>
    <w:p w:rsidR="00B54E90" w:rsidRPr="00B54E90" w:rsidRDefault="00B54E90" w:rsidP="00B54E90"/>
    <w:p w:rsidR="00B54E90" w:rsidRPr="00B54E90" w:rsidRDefault="00B54E90" w:rsidP="00B54E90"/>
    <w:p w:rsidR="00B54E90" w:rsidRPr="00B54E90" w:rsidRDefault="008B3968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4F48F" wp14:editId="17D6FC46">
                <wp:simplePos x="0" y="0"/>
                <wp:positionH relativeFrom="column">
                  <wp:posOffset>1166495</wp:posOffset>
                </wp:positionH>
                <wp:positionV relativeFrom="paragraph">
                  <wp:posOffset>120015</wp:posOffset>
                </wp:positionV>
                <wp:extent cx="1028700" cy="1008380"/>
                <wp:effectExtent l="19050" t="19050" r="19050" b="2032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0083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DF21" id="直線コネクタ 17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9.45pt" to="172.8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V7+wEAAB8EAAAOAAAAZHJzL2Uyb0RvYy54bWysU81uEzEQviPxDpbvZDepRKNVNj20KhcE&#10;EX931ztOLPlPtsluruHMC8BDcACJYx8mh74GY+9mU0GFVMTFsj3zfZ7vm/HiotOKbMEHaU1Np5OS&#10;EjDcNtKsa/r+3fWzOSUhMtMwZQ3UdAeBXiyfPlm0roKZ3VjVgCdIYkLVuppuYnRVUQS+Ac3CxDow&#10;GBTWaxbx6NdF41mL7FoVs7J8XrTWN85bDiHg7VUfpMvMLwTw+FqIAJGommJtMa8+rzdpLZYLVq09&#10;cxvJhzLYP1ShmTT46Eh1xSIjH738g0pL7m2wIk641YUVQnLIGlDNtPxNzdsNc5C1oDnBjTaF/0fL&#10;X21XnsgGe3dOiWEae3T39cfdzy+H/ffDp8+H/bfD/pZgEJ1qXagQcGlWfjgFt/JJdie8JkJJ9wGJ&#10;shEojXTZ593oM3SRcLyclrP5eYnt4BibluX8bJ47UfREidD5EF+A1SRtaqqkSUawim1fhoiPY+ox&#10;JV0rQ9qans2RLKcFq2RzLZVKwTxMcKk82TIcg9hNkxhkuJeFJ2XwMknsReVd3Cno+d+AQJtS8f0D&#10;aUBPnIxzMPHIqwxmJ5jACkbgUNnfgEN+gkIe3seAR0R+2Zo4grU01j9U9skK0ecfHeh1JwtubLPL&#10;7c7W4BRm54Yfk8b8/jnDT/96+QsAAP//AwBQSwMEFAAGAAgAAAAhAItGAELfAAAACgEAAA8AAABk&#10;cnMvZG93bnJldi54bWxMj0FPwkAQhe8m/IfNmHiTraIUardEEPVkVCScl+7QNnRnm90F6r93OMlt&#10;3puXN9/ks9624og+NI4U3A0TEEilMw1VCtY/r7cTECFqMrp1hAp+McCsGFzlOjPuRN94XMVKcAmF&#10;TCuoY+wyKUNZo9Vh6Dok3u2ctzqy9JU0Xp+43LbyPknG0uqG+EKtO1zUWO5XB6vg3Yb5clMu1p/z&#10;TfP1Vu2myxf/odTNdf/8BCJiH//DcMZndCiYaesOZIJoWU9GKUfPwxQEB0YPj2xs2UjTFGSRy8sX&#10;ij8AAAD//wMAUEsBAi0AFAAGAAgAAAAhALaDOJL+AAAA4QEAABMAAAAAAAAAAAAAAAAAAAAAAFtD&#10;b250ZW50X1R5cGVzXS54bWxQSwECLQAUAAYACAAAACEAOP0h/9YAAACUAQAACwAAAAAAAAAAAAAA&#10;AAAvAQAAX3JlbHMvLnJlbHNQSwECLQAUAAYACAAAACEA7aVFe/sBAAAfBAAADgAAAAAAAAAAAAAA&#10;AAAuAgAAZHJzL2Uyb0RvYy54bWxQSwECLQAUAAYACAAAACEAi0YAQt8AAAAKAQAADwAAAAAAAAAA&#10;AAAAAABVBAAAZHJzL2Rvd25yZXYueG1sUEsFBgAAAAAEAAQA8wAAAGEFAAAAAA==&#10;" strokecolor="black [3213]" strokeweight="3pt">
                <v:stroke joinstyle="miter"/>
              </v:line>
            </w:pict>
          </mc:Fallback>
        </mc:AlternateContent>
      </w:r>
      <w:r w:rsidR="00FC7F90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D98D9AE" wp14:editId="5BE3B04A">
                <wp:simplePos x="0" y="0"/>
                <wp:positionH relativeFrom="column">
                  <wp:posOffset>3509010</wp:posOffset>
                </wp:positionH>
                <wp:positionV relativeFrom="paragraph">
                  <wp:posOffset>120650</wp:posOffset>
                </wp:positionV>
                <wp:extent cx="1028700" cy="1008529"/>
                <wp:effectExtent l="19050" t="19050" r="19050" b="2032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00852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8E9D" id="直線コネクタ 18" o:spid="_x0000_s1026" style="position:absolute;left:0;text-align:left;flip:x y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9.5pt" to="357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Vt/gEAACkEAAAOAAAAZHJzL2Uyb0RvYy54bWysU72OEzEQ7pF4B8s92d0gILfK5oo7HRQI&#10;IuDofd5xYsl/sk02aUPNC8BDUIBEycOkuNdg7N1sToCQQDTW2DPfNzPfjOfnW63IBnyQ1jS0mpSU&#10;gOG2lWbV0Os3Vw9mlITITMuUNdDQHQR6vrh/b965GqZ2bVULniCJCXXnGrqO0dVFEfgaNAsT68Cg&#10;U1ivWcSrXxWtZx2ya1VMy/Jx0VnfOm85hICvl72TLjK/EMDjSyECRKIairXFfPp83qSzWMxZvfLM&#10;rSUfymD/UIVm0mDSkeqSRUbeefkLlZbc22BFnHCrCyuE5JB7wG6q8qduXq+Zg9wLihPcKFP4f7T8&#10;xWbpiWxxdjgpwzTO6PbT19tvHw/7L4f3Hw77z4f9d4JOVKpzoUbAhVn64Rbc0qe2t8JrIpR0z5CI&#10;ZuttspIPmyTbrPhuVBy2kXB8rMrp7EmJg+Hoq8py9mh6ljIVPWWCOx/iU7CaJKOhSpokCavZ5nmI&#10;fegxJD0rQ7qGPpwhWQ4LVsn2SiqVnHmt4EJ5smG4EHFbDcnuRGFqZbCC1GzfXrbiTkHP/woECpaK&#10;7xOkVT1xMs7BxCOvMhidYAIrGIFDZX8CDvEJCnmN/wY8InJma+II1tJY/7uyT1KIPv6oQN93kuDG&#10;trs8+CwN7mMe0/B30sLfvWf46YcvfgAAAP//AwBQSwMEFAAGAAgAAAAhALcy7G/hAAAACgEAAA8A&#10;AABkcnMvZG93bnJldi54bWxMj0FLw0AQhe+C/2EZwYu0m1Tb1JhNUUGQFrFGoddtdkxCs7Mxu23i&#10;v3c86XHe+3jzXrYabStO2PvGkYJ4GoFAKp1pqFLw8f40WYLwQZPRrSNU8I0eVvn5WaZT4wZ6w1MR&#10;KsEh5FOtoA6hS6X0ZY1W+6nrkNj7dL3Vgc++kqbXA4fbVs6iaCGtbog/1LrDxxrLQ3G0Cl4e1kUY&#10;ng/V1Wts2q/teL3Z7HZKXV6M93cgAo7hD4bf+lwdcu60d0cyXrQK5vPZglE2bnkTA0l8w8KehSRZ&#10;gswz+X9C/gMAAP//AwBQSwECLQAUAAYACAAAACEAtoM4kv4AAADhAQAAEwAAAAAAAAAAAAAAAAAA&#10;AAAAW0NvbnRlbnRfVHlwZXNdLnhtbFBLAQItABQABgAIAAAAIQA4/SH/1gAAAJQBAAALAAAAAAAA&#10;AAAAAAAAAC8BAABfcmVscy8ucmVsc1BLAQItABQABgAIAAAAIQCk/nVt/gEAACkEAAAOAAAAAAAA&#10;AAAAAAAAAC4CAABkcnMvZTJvRG9jLnhtbFBLAQItABQABgAIAAAAIQC3Muxv4QAAAAoBAAAPAAAA&#10;AAAAAAAAAAAAAFgEAABkcnMvZG93bnJldi54bWxQSwUGAAAAAAQABADzAAAAZgUAAAAA&#10;" strokecolor="black [3213]" strokeweight="3pt">
                <v:stroke joinstyle="miter"/>
              </v:line>
            </w:pict>
          </mc:Fallback>
        </mc:AlternateContent>
      </w:r>
    </w:p>
    <w:p w:rsidR="00B54E90" w:rsidRPr="00B54E90" w:rsidRDefault="00B54E90" w:rsidP="00B54E90"/>
    <w:p w:rsidR="00B54E90" w:rsidRDefault="00B54E90" w:rsidP="00B54E90"/>
    <w:p w:rsidR="008B3968" w:rsidRDefault="008B3968" w:rsidP="00B54E90">
      <w:r>
        <w:rPr>
          <w:noProof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49721732" wp14:editId="38F0C237">
                <wp:simplePos x="0" y="0"/>
                <wp:positionH relativeFrom="column">
                  <wp:posOffset>2376170</wp:posOffset>
                </wp:positionH>
                <wp:positionV relativeFrom="paragraph">
                  <wp:posOffset>1149350</wp:posOffset>
                </wp:positionV>
                <wp:extent cx="952500" cy="0"/>
                <wp:effectExtent l="0" t="1905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6796D" id="直線コネクタ 24" o:spid="_x0000_s1026" style="position:absolute;left:0;text-align:left;flip:y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90.5pt" to="262.1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MR+AEAABgEAAAOAAAAZHJzL2Uyb0RvYy54bWysU72OEzEQ7pF4B8s92U3g0LHK5oo7HQ2C&#10;iJ/rfd5x1pL/ZJts0oaaF4CHoACJkodJca9xY+9mc4EKRGN57Pm+me/zeH6x0YqswQdpTU2nk5IS&#10;MNw20qxq+uH99ZNzSkJkpmHKGqjpFgK9WDx+NO9cBTPbWtWAJ0hiQtW5mrYxuqooAm9BszCxDgxe&#10;Cus1ixj6VdF41iG7VsWsLJ8XnfWN85ZDCHh61V/SReYXAnh8I0SASFRNsbeYV5/X27QWizmrVp65&#10;VvKhDfYPXWgmDRYdqa5YZOSjl39Qacm9DVbECbe6sEJIDlkDqpmWv6l51zIHWQuaE9xoU/h/tPz1&#10;eumJbGo6e0aJYRrf6O7rj7ufX/a77/tPn/e7b/vdL4KX6FTnQoWAS7P0QxTc0ifZG+E1EUq6GxyC&#10;bARKI5vs83b0GTaRcDx8cTY7K/E1+OGq6BkSk/MhvgSrSdrUVEmTHGAVW78KEati6iElHStDupo+&#10;PZ8iX4qDVbK5lkrlIE0RXCpP1gzfP26mSQUyPMjCSBk8TNp6NXkXtwp6/rcg0B/suteVJ/PIyTgH&#10;Ew+8ymB2ggnsYAQOnZ02cwoc8hMU8tT+DXhE5MrWxBGspbG+9+W0+tEK0ecfHOh1JwtubbPN75yt&#10;wfHLzg1fJc33wzjDjx96cQ8AAP//AwBQSwMEFAAGAAgAAAAhAHF8v7jeAAAACwEAAA8AAABkcnMv&#10;ZG93bnJldi54bWxMj0FPwkAQhe8m/IfNkHiTLVURa7dEEPVEVCScl+7QNnZnm90F6r93SEz0OO99&#10;efNePuttK47oQ+NIwXiUgEAqnWmoUrD5fL6agghRk9GtI1TwjQFmxeAi15lxJ/rA4zpWgkMoZFpB&#10;HWOXSRnKGq0OI9chsbd33urIp6+k8frE4baVaZJMpNUN8Ydad7iosfxaH6yCVxvmy2252LzNt837&#10;S7W/Xz75lVKXw/7xAUTEPv7BcK7P1aHgTjt3IBNEq+D67iZllI3pmEcxcZueld2vIotc/t9Q/AAA&#10;AP//AwBQSwECLQAUAAYACAAAACEAtoM4kv4AAADhAQAAEwAAAAAAAAAAAAAAAAAAAAAAW0NvbnRl&#10;bnRfVHlwZXNdLnhtbFBLAQItABQABgAIAAAAIQA4/SH/1gAAAJQBAAALAAAAAAAAAAAAAAAAAC8B&#10;AABfcmVscy8ucmVsc1BLAQItABQABgAIAAAAIQAB4/MR+AEAABgEAAAOAAAAAAAAAAAAAAAAAC4C&#10;AABkcnMvZTJvRG9jLnhtbFBLAQItABQABgAIAAAAIQBxfL+43gAAAAsBAAAPAAAAAAAAAAAAAAAA&#10;AFIEAABkcnMvZG93bnJldi54bWxQSwUGAAAAAAQABADzAAAAXQUAAAAA&#10;" strokecolor="black [3213]" strokeweight="3pt">
                <v:stroke joinstyle="miter"/>
              </v:line>
            </w:pict>
          </mc:Fallback>
        </mc:AlternateContent>
      </w:r>
      <w:r w:rsidR="00B54E90">
        <w:tab/>
      </w:r>
    </w:p>
    <w:p w:rsidR="008B3968" w:rsidRPr="008B3968" w:rsidRDefault="00911F97" w:rsidP="008B396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A30F0E" wp14:editId="498563AD">
                <wp:simplePos x="0" y="0"/>
                <wp:positionH relativeFrom="column">
                  <wp:posOffset>3328670</wp:posOffset>
                </wp:positionH>
                <wp:positionV relativeFrom="paragraph">
                  <wp:posOffset>209550</wp:posOffset>
                </wp:positionV>
                <wp:extent cx="2305050" cy="2324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24100"/>
                        </a:xfrm>
                        <a:prstGeom prst="roundRect">
                          <a:avLst>
                            <a:gd name="adj" fmla="val 124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97" w:rsidRPr="00911F97" w:rsidRDefault="00911F97" w:rsidP="00911F9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家庭</w:t>
                            </w:r>
                            <w:r w:rsidRPr="00911F9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911F9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含放課後児童クラブ</w:t>
                            </w:r>
                            <w:r w:rsidRPr="00911F9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安否に関する連絡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引き渡し・下校に関する連絡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休校・学校再開に関する連絡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避難先に関する連絡</w:t>
                            </w:r>
                          </w:p>
                          <w:p w:rsidR="00911F97" w:rsidRP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一時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転出・転入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に関する連絡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30F0E" id="角丸四角形 9" o:spid="_x0000_s1032" style="position:absolute;left:0;text-align:left;margin-left:262.1pt;margin-top:16.5pt;width:181.5pt;height:18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0gxwIAAMwFAAAOAAAAZHJzL2Uyb0RvYy54bWysVM1u2zAMvg/YOwi6r7bTn61BnSJo0WFA&#10;0RZth54VWao9yKImKbGzx9i1t172Cr3sbVZgjzFK/kmwFTsMSwCZlMhP5CeSR8dtrchKWFeBzmm2&#10;k1IiNIei0vc5/Xh79uYdJc4zXTAFWuR0LRw9nr1+ddSYqZhACaoQliCIdtPG5LT03kyTxPFS1Mzt&#10;gBEaDyXYmnlU7X1SWNYgeq2SSZoeJA3YwljgwjncPe0O6SziSym4v5TSCU9UTjE2H1cb10VYk9kR&#10;m95bZsqK92Gwf4iiZpXGS0eoU+YZWdrqD6i64hYcSL/DoU5AyoqLmANmk6W/ZXNTMiNiLkiOMyNN&#10;7v/B8ovVlSVVkdNDSjSr8Yl+fvv64+np+eEBhefvj+QwkNQYN0XbG3Nle82hGDJupa3DF3MhbSR2&#10;PRIrWk84bk520338U8LxbLI72cvSSH2ycTfW+fcCahKEnFpY6uIany+yylbnzkd6iz5IVnyiRNYK&#10;H2vFFMkme2/3Q5yI2BujNGAGTw1nlVLxuZUOGw5UVYS9qIR6EyfKEkTLqW+zHmzLCgGDZxKo6JKP&#10;kl8rESCUvhYSmQzpxqBjDW8wGedC+6w7Klkhuqv2U/wNlw1RxDwiYECWGOSI3QMMlh3IgN0R0NsH&#10;VxFbYHRO/xZY5zx6xJtB+9G5rjTYlwAUZtXf3NkPJHXUBJZ8u2hjlUXLsLOAYo2VZ6FrSWf4WYUv&#10;f86cv2IWnxWrBeeKv8RFKmhyCr1ESQn2y0v7wR5bA08pabCnc+o+L5kVlKgPGptm9yBwTfy2YreV&#10;xbail/UJYDFkOMEMjyI6W68GUVqo73D8zMOteMQ0x7uxegbxxHeTBscXF/N5NMK2N8yf6xvDA3Rg&#10;OZTpbXvHrOmL32PfXMDQ/X1FdwxvbIOnhvnSg6x8ONyw2is4MmIh9eMtzKRtPVpthvDsFwAAAP//&#10;AwBQSwMEFAAGAAgAAAAhAKUW4WnfAAAACgEAAA8AAABkcnMvZG93bnJldi54bWxMj8tOwzAQRfdI&#10;/IM1SOyoQ1pKEuJUCKkrhAQt7dqNp0mEPY5ipw39eoYVLOfO0X2Uq8lZccIhdJ4U3M8SEEi1Nx01&#10;Cj6367sMRIiajLaeUME3BlhV11elLow/0weeNrERbEKh0AraGPtCylC36HSY+R6Jf0c/OB35HBpp&#10;Bn1mc2dlmiRL6XRHnNDqHl9arL82o1OQH/tFlo+7ffq2frdh+Xrxl2Gr1O3N9PwEIuIU/2D4rc/V&#10;oeJOBz+SCcIqeEgXKaMK5nPexECWPbJwYCHPE5BVKf9PqH4AAAD//wMAUEsBAi0AFAAGAAgAAAAh&#10;ALaDOJL+AAAA4QEAABMAAAAAAAAAAAAAAAAAAAAAAFtDb250ZW50X1R5cGVzXS54bWxQSwECLQAU&#10;AAYACAAAACEAOP0h/9YAAACUAQAACwAAAAAAAAAAAAAAAAAvAQAAX3JlbHMvLnJlbHNQSwECLQAU&#10;AAYACAAAACEAklM9IMcCAADMBQAADgAAAAAAAAAAAAAAAAAuAgAAZHJzL2Uyb0RvYy54bWxQSwEC&#10;LQAUAAYACAAAACEApRbhad8AAAAKAQAADwAAAAAAAAAAAAAAAAAhBQAAZHJzL2Rvd25yZXYueG1s&#10;UEsFBgAAAAAEAAQA8wAAAC0GAAAAAA==&#10;" filled="f" strokecolor="black [3213]" strokeweight="1pt">
                <v:stroke joinstyle="miter"/>
                <v:textbox inset="1mm,1mm,1mm,1mm">
                  <w:txbxContent>
                    <w:p w:rsidR="00911F97" w:rsidRPr="00911F97" w:rsidRDefault="00911F97" w:rsidP="00911F9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家庭</w:t>
                      </w:r>
                      <w:r w:rsidRPr="00911F97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（</w:t>
                      </w:r>
                      <w:r w:rsidRPr="00911F9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含放課後児童クラブ</w:t>
                      </w:r>
                      <w:r w:rsidRPr="00911F97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安否に関する連絡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引き渡し・下校に関する連絡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休校・学校再開に関する連絡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避難先に関する連絡</w:t>
                      </w:r>
                    </w:p>
                    <w:p w:rsidR="00911F97" w:rsidRP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一時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転出・転入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に関する連絡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CF70D" wp14:editId="43CE8E70">
                <wp:simplePos x="0" y="0"/>
                <wp:positionH relativeFrom="column">
                  <wp:posOffset>71120</wp:posOffset>
                </wp:positionH>
                <wp:positionV relativeFrom="paragraph">
                  <wp:posOffset>219075</wp:posOffset>
                </wp:positionV>
                <wp:extent cx="2305050" cy="2324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24100"/>
                        </a:xfrm>
                        <a:prstGeom prst="roundRect">
                          <a:avLst>
                            <a:gd name="adj" fmla="val 124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97" w:rsidRPr="00285909" w:rsidRDefault="00911F97" w:rsidP="00911F9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地域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2859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避難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・待機時の連携について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避難所の開設・運営について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支援物資の受け入れ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衛生管理の協力</w:t>
                            </w:r>
                          </w:p>
                          <w:p w:rsid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情報共有</w:t>
                            </w:r>
                          </w:p>
                          <w:p w:rsidR="00911F97" w:rsidRPr="00911F97" w:rsidRDefault="00911F97" w:rsidP="00911F9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学校再開に向けた協力について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CF70D" id="角丸四角形 5" o:spid="_x0000_s1033" style="position:absolute;left:0;text-align:left;margin-left:5.6pt;margin-top:17.25pt;width:181.5pt;height:18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i7xwIAAMwFAAAOAAAAZHJzL2Uyb0RvYy54bWysVM1O3DAQvlfqO1i+lyQLC9WKLFqBqCoh&#10;QEDF2evYJJXjcW3vJtvH6JVbL30FLn2bIvUxOnZ+dtWiHqqClJ2xZ76Z+TwzxydtrchaWFeBzmm2&#10;l1IiNIei0g85/XB3/uYtJc4zXTAFWuR0Ixw9mb9+ddyYmZhACaoQliCIdrPG5LT03sySxPFS1Mzt&#10;gREaLyXYmnlU7UNSWNYgeq2SSZoeJg3Ywljgwjk8Pesu6TziSym4v5LSCU9UTjE3H782fpfhm8yP&#10;2ezBMlNWvE+D/UMWNas0Bh2hzphnZGWrP6DqiltwIP0ehzoBKSsuYg1YTZb+Vs1tyYyItSA5zow0&#10;uf8Hyy/X15ZURU6nlGhW4xP9/Pblx9PT8+MjCs/fv5JpIKkxboa2t+ba9ppDMVTcSluHX6yFtJHY&#10;zUisaD3heDjZT6f4TwnHu8n+5CBLI/XJ1t1Y598JqEkQcmphpYsbfL7IKltfOB/pLfokWfGRElkr&#10;fKw1UySbHBzFPBGxN0ZpwAyeGs4rpeJzKx0OHKiqCGdRCf0mTpUliJZT32ahaITYsUIteCaBiq74&#10;KPmNEgFC6RshkclQbkw69vAWk3EutM+6q5IVogs1TfFvCDZkEUNHwIAsMckRuwcYLDuQAbvLubcP&#10;riKOwOic/i2xznn0iJFB+9G5rjTYlwAUVtVH7uwHkjpqAku+Xbaxy46CZThZQrHBzrPQjaQz/LzC&#10;l79gzl8zi8+K3YJ7xV/hRypocgq9REkJ9vNL58EeRwNvKWlwpnPqPq2YFZSo9xqHZv8wcE38rmJ3&#10;leWuolf1KWAzZLjBDI8iOluvBlFaqO9x/SxCVLximmNs7J5BPPXdpsH1xcViEY1w7A3zF/rW8AAd&#10;WA5tetfeM2v65vc4N5cwTH/f0R3DW9vgqWGx8iArHy63rPYKrozYSP16CztpV49W2yU8/wUAAP//&#10;AwBQSwMEFAAGAAgAAAAhALBBTvTfAAAACQEAAA8AAABkcnMvZG93bnJldi54bWxMj8FOwzAQRO9I&#10;/IO1SNyo3TQtbYhTIaSeEBK0tGc3dpMIex3ZThv69SwnOM7OaPZNuR6dZWcTYudRwnQigBmsve6w&#10;kfC52zwsgcWkUCvr0Uj4NhHW1e1NqQrtL/hhztvUMCrBWCgJbUp9wXmsW+NUnPjeIHknH5xKJEPD&#10;dVAXKneWZ0IsuFMd0odW9ealNfXXdnASVqc+X66G/SF727zbuHi9+mvYSXl/Nz4/AUtmTH9h+MUn&#10;dKiI6egH1JFZ0tOMkhJm+RwY+bPHnA5HCbkQc+BVyf8vqH4AAAD//wMAUEsBAi0AFAAGAAgAAAAh&#10;ALaDOJL+AAAA4QEAABMAAAAAAAAAAAAAAAAAAAAAAFtDb250ZW50X1R5cGVzXS54bWxQSwECLQAU&#10;AAYACAAAACEAOP0h/9YAAACUAQAACwAAAAAAAAAAAAAAAAAvAQAAX3JlbHMvLnJlbHNQSwECLQAU&#10;AAYACAAAACEA8smou8cCAADMBQAADgAAAAAAAAAAAAAAAAAuAgAAZHJzL2Uyb0RvYy54bWxQSwEC&#10;LQAUAAYACAAAACEAsEFO9N8AAAAJAQAADwAAAAAAAAAAAAAAAAAhBQAAZHJzL2Rvd25yZXYueG1s&#10;UEsFBgAAAAAEAAQA8wAAAC0GAAAAAA==&#10;" filled="f" strokecolor="black [3213]" strokeweight="1pt">
                <v:stroke joinstyle="miter"/>
                <v:textbox inset="1mm,1mm,1mm,1mm">
                  <w:txbxContent>
                    <w:p w:rsidR="00911F97" w:rsidRPr="00285909" w:rsidRDefault="00911F97" w:rsidP="00911F9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地域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 w:rsidRPr="002859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避難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・待機時の連携について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避難所の開設・運営について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支援物資の受け入れ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等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について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衛生管理の協力</w:t>
                      </w:r>
                    </w:p>
                    <w:p w:rsid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情報共有</w:t>
                      </w:r>
                    </w:p>
                    <w:p w:rsidR="00911F97" w:rsidRPr="00911F97" w:rsidRDefault="00911F97" w:rsidP="00911F9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学校再開に向けた協力について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3968" w:rsidRPr="008B3968" w:rsidRDefault="008B3968" w:rsidP="008B3968"/>
    <w:p w:rsidR="008B3968" w:rsidRPr="008B3968" w:rsidRDefault="008B3968" w:rsidP="008B3968"/>
    <w:p w:rsidR="008B3968" w:rsidRPr="008B3968" w:rsidRDefault="008B3968" w:rsidP="008B3968"/>
    <w:p w:rsidR="008B3968" w:rsidRPr="008B3968" w:rsidRDefault="008B3968" w:rsidP="008B3968"/>
    <w:p w:rsidR="008B3968" w:rsidRPr="008B3968" w:rsidRDefault="008B3968" w:rsidP="008B3968"/>
    <w:p w:rsidR="008B3968" w:rsidRPr="008B3968" w:rsidRDefault="008B3968" w:rsidP="008B3968"/>
    <w:p w:rsidR="008B3968" w:rsidRPr="008B3968" w:rsidRDefault="008B3968" w:rsidP="008B3968"/>
    <w:p w:rsidR="008B3968" w:rsidRPr="008B3968" w:rsidRDefault="008B3968" w:rsidP="008B3968"/>
    <w:p w:rsidR="008B3968" w:rsidRPr="008B3968" w:rsidRDefault="008B3968" w:rsidP="008B3968"/>
    <w:p w:rsidR="008B3968" w:rsidRDefault="008B3968" w:rsidP="008B3968"/>
    <w:p w:rsidR="00F26008" w:rsidRDefault="00F26008" w:rsidP="008B3968"/>
    <w:p w:rsidR="008B3968" w:rsidRDefault="008B3968" w:rsidP="008B3968"/>
    <w:p w:rsidR="008B3968" w:rsidRPr="00FA6851" w:rsidRDefault="00FA6851" w:rsidP="00A34EF0">
      <w:pPr>
        <w:spacing w:line="5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◇</w:t>
      </w:r>
      <w:r w:rsidR="001D3D91" w:rsidRPr="00FA6851">
        <w:rPr>
          <w:rFonts w:ascii="メイリオ" w:eastAsia="メイリオ" w:hAnsi="メイリオ" w:cs="メイリオ" w:hint="eastAsia"/>
        </w:rPr>
        <w:t xml:space="preserve">高知県教育委員会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410"/>
      </w:tblGrid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所課名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教育政策課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088-821-4902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088-821-4558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教職員</w:t>
            </w:r>
            <w:r w:rsidRPr="00FA6851">
              <w:rPr>
                <w:rFonts w:ascii="メイリオ" w:eastAsia="メイリオ" w:hAnsi="メイリオ" w:cs="メイリオ"/>
              </w:rPr>
              <w:t>・</w:t>
            </w:r>
            <w:r w:rsidRPr="00FA6851">
              <w:rPr>
                <w:rFonts w:ascii="メイリオ" w:eastAsia="メイリオ" w:hAnsi="メイリオ" w:cs="メイリオ" w:hint="eastAsia"/>
              </w:rPr>
              <w:t>福利課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088-821-4905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088-821-4725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学校安全対策課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088-821-4534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088-821-4546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幼保</w:t>
            </w:r>
            <w:r w:rsidRPr="00FA6851">
              <w:rPr>
                <w:rFonts w:ascii="メイリオ" w:eastAsia="メイリオ" w:hAnsi="メイリオ" w:cs="メイリオ"/>
              </w:rPr>
              <w:t>支援課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088-821-4882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088-821-4774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小中学校課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088-821-4735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088-821-4926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高等学校課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088-821-4851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088-821-4547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特別支援教育</w:t>
            </w:r>
            <w:r w:rsidRPr="00FA6851">
              <w:rPr>
                <w:rFonts w:ascii="メイリオ" w:eastAsia="メイリオ" w:hAnsi="メイリオ" w:cs="メイリオ"/>
              </w:rPr>
              <w:t>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088-821-4741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088-821-4547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生涯学習課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088-821-4745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088-821-4505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スポーツ</w:t>
            </w:r>
            <w:r w:rsidRPr="00FA6851">
              <w:rPr>
                <w:rFonts w:ascii="メイリオ" w:eastAsia="メイリオ" w:hAnsi="メイリオ" w:cs="メイリオ"/>
              </w:rPr>
              <w:t>健康教育課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088-821-4751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088-821-4849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376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人権教育課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088-821-4765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088-821-4559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1D3D91" w:rsidRPr="00FA6851" w:rsidRDefault="001D3D91" w:rsidP="00A34EF0">
      <w:pPr>
        <w:spacing w:line="500" w:lineRule="exact"/>
        <w:rPr>
          <w:rFonts w:ascii="メイリオ" w:eastAsia="メイリオ" w:hAnsi="メイリオ" w:cs="メイリオ"/>
        </w:rPr>
      </w:pPr>
    </w:p>
    <w:p w:rsidR="001D3D91" w:rsidRPr="00FA6851" w:rsidRDefault="00FA6851" w:rsidP="00A34EF0">
      <w:pPr>
        <w:spacing w:line="5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</w:t>
      </w:r>
      <w:r w:rsidR="005076F7">
        <w:rPr>
          <w:rFonts w:ascii="メイリオ" w:eastAsia="メイリオ" w:hAnsi="メイリオ" w:cs="メイリオ" w:hint="eastAsia"/>
        </w:rPr>
        <w:t>高知市教育委員会等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410"/>
      </w:tblGrid>
      <w:tr w:rsidR="001D3D91" w:rsidRPr="00FA6851" w:rsidTr="00340615">
        <w:trPr>
          <w:trHeight w:val="400"/>
        </w:trPr>
        <w:tc>
          <w:tcPr>
            <w:tcW w:w="2547" w:type="dxa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所課名</w:t>
            </w:r>
          </w:p>
        </w:tc>
        <w:tc>
          <w:tcPr>
            <w:tcW w:w="1984" w:type="dxa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1985" w:type="dxa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教育政策課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088-823-9478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088-823-9361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学校教育課</w:t>
            </w:r>
          </w:p>
        </w:tc>
        <w:tc>
          <w:tcPr>
            <w:tcW w:w="1984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088-823-9479</w:t>
            </w:r>
          </w:p>
        </w:tc>
        <w:tc>
          <w:tcPr>
            <w:tcW w:w="1985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088-823-9926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教育環境支援課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088-823-9480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088-823-9365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生涯学習課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088-821-9215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 xml:space="preserve">088-821-9217　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スポーツ振興課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088-833-4351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088-833-9640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人権</w:t>
            </w:r>
            <w:r w:rsidRPr="00FA6851">
              <w:rPr>
                <w:rFonts w:ascii="メイリオ" w:eastAsia="メイリオ" w:hAnsi="メイリオ" w:cs="メイリオ"/>
              </w:rPr>
              <w:t>・こども支援課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088-823-9468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088-824-9413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市民図書館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088-823-9451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088-823-9352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民権文化財課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088-832-7277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088-831-3378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教育</w:t>
            </w:r>
            <w:r w:rsidRPr="00FA6851">
              <w:rPr>
                <w:rFonts w:ascii="メイリオ" w:eastAsia="メイリオ" w:hAnsi="メイリオ" w:cs="メイリオ"/>
              </w:rPr>
              <w:t>研究所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088-832-4497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088-832-6715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3D91" w:rsidRPr="00FA6851" w:rsidTr="00340615">
        <w:trPr>
          <w:trHeight w:val="400"/>
        </w:trPr>
        <w:tc>
          <w:tcPr>
            <w:tcW w:w="2547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少年補導センター</w:t>
            </w:r>
          </w:p>
        </w:tc>
        <w:tc>
          <w:tcPr>
            <w:tcW w:w="1984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088-824-6671</w:t>
            </w:r>
          </w:p>
        </w:tc>
        <w:tc>
          <w:tcPr>
            <w:tcW w:w="1985" w:type="dxa"/>
            <w:vAlign w:val="center"/>
          </w:tcPr>
          <w:p w:rsidR="001D3D91" w:rsidRPr="00FA6851" w:rsidRDefault="00FA6851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/>
              </w:rPr>
              <w:t>088-824-6816</w:t>
            </w:r>
          </w:p>
        </w:tc>
        <w:tc>
          <w:tcPr>
            <w:tcW w:w="2410" w:type="dxa"/>
            <w:vAlign w:val="center"/>
          </w:tcPr>
          <w:p w:rsidR="001D3D91" w:rsidRPr="00FA6851" w:rsidRDefault="001D3D91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74478" w:rsidRPr="00374478" w:rsidTr="00340615">
        <w:trPr>
          <w:trHeight w:val="400"/>
        </w:trPr>
        <w:tc>
          <w:tcPr>
            <w:tcW w:w="2547" w:type="dxa"/>
            <w:vAlign w:val="center"/>
          </w:tcPr>
          <w:p w:rsidR="00374478" w:rsidRPr="00374478" w:rsidRDefault="00374478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744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こども</w:t>
            </w:r>
            <w:r w:rsidRPr="00374478">
              <w:rPr>
                <w:rFonts w:ascii="メイリオ" w:eastAsia="メイリオ" w:hAnsi="メイリオ" w:cs="メイリオ"/>
                <w:sz w:val="18"/>
                <w:szCs w:val="18"/>
              </w:rPr>
              <w:t>未来部</w:t>
            </w:r>
            <w:r w:rsidRPr="00374478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374478">
              <w:rPr>
                <w:rFonts w:ascii="メイリオ" w:eastAsia="メイリオ" w:hAnsi="メイリオ" w:cs="メイリオ"/>
                <w:sz w:val="18"/>
                <w:szCs w:val="18"/>
              </w:rPr>
              <w:t>子ども育成</w:t>
            </w:r>
            <w:r w:rsidRPr="00374478">
              <w:rPr>
                <w:rFonts w:ascii="メイリオ" w:eastAsia="メイリオ" w:hAnsi="メイリオ" w:cs="メイリオ" w:hint="eastAsia"/>
                <w:sz w:val="18"/>
                <w:szCs w:val="18"/>
              </w:rPr>
              <w:t>課</w:t>
            </w:r>
          </w:p>
        </w:tc>
        <w:tc>
          <w:tcPr>
            <w:tcW w:w="1984" w:type="dxa"/>
            <w:vAlign w:val="center"/>
          </w:tcPr>
          <w:p w:rsidR="00374478" w:rsidRPr="00FA6851" w:rsidRDefault="00374478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088-823-9482</w:t>
            </w:r>
          </w:p>
        </w:tc>
        <w:tc>
          <w:tcPr>
            <w:tcW w:w="1985" w:type="dxa"/>
            <w:vAlign w:val="center"/>
          </w:tcPr>
          <w:p w:rsidR="00374478" w:rsidRPr="00FA6851" w:rsidRDefault="00374478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088-825-2440</w:t>
            </w:r>
          </w:p>
        </w:tc>
        <w:tc>
          <w:tcPr>
            <w:tcW w:w="2410" w:type="dxa"/>
            <w:vAlign w:val="center"/>
          </w:tcPr>
          <w:p w:rsidR="00374478" w:rsidRPr="00374478" w:rsidRDefault="00374478" w:rsidP="00340615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74478">
              <w:rPr>
                <w:rFonts w:ascii="メイリオ" w:eastAsia="メイリオ" w:hAnsi="メイリオ" w:cs="メイリオ" w:hint="eastAsia"/>
                <w:sz w:val="18"/>
                <w:szCs w:val="18"/>
              </w:rPr>
              <w:t>放課後児童クラブ</w:t>
            </w:r>
            <w:r w:rsidR="00D34CED">
              <w:rPr>
                <w:rFonts w:ascii="メイリオ" w:eastAsia="メイリオ" w:hAnsi="メイリオ" w:cs="メイリオ" w:hint="eastAsia"/>
                <w:sz w:val="18"/>
                <w:szCs w:val="18"/>
              </w:rPr>
              <w:t>等</w:t>
            </w:r>
          </w:p>
        </w:tc>
      </w:tr>
      <w:tr w:rsidR="00374478" w:rsidRPr="00374478" w:rsidTr="00340615">
        <w:trPr>
          <w:trHeight w:val="400"/>
        </w:trPr>
        <w:tc>
          <w:tcPr>
            <w:tcW w:w="2547" w:type="dxa"/>
            <w:vAlign w:val="center"/>
          </w:tcPr>
          <w:p w:rsidR="00374478" w:rsidRPr="00FA6851" w:rsidRDefault="00374478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防災対策部</w:t>
            </w:r>
            <w:r>
              <w:rPr>
                <w:rFonts w:ascii="メイリオ" w:eastAsia="メイリオ" w:hAnsi="メイリオ" w:cs="メイリオ"/>
              </w:rPr>
              <w:t>・防災</w:t>
            </w:r>
            <w:r>
              <w:rPr>
                <w:rFonts w:ascii="メイリオ" w:eastAsia="メイリオ" w:hAnsi="メイリオ" w:cs="メイリオ" w:hint="eastAsia"/>
              </w:rPr>
              <w:t>政策課</w:t>
            </w:r>
          </w:p>
        </w:tc>
        <w:tc>
          <w:tcPr>
            <w:tcW w:w="1984" w:type="dxa"/>
            <w:vAlign w:val="center"/>
          </w:tcPr>
          <w:p w:rsidR="00374478" w:rsidRPr="00FA6851" w:rsidRDefault="00374478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088-823-9055</w:t>
            </w:r>
          </w:p>
        </w:tc>
        <w:tc>
          <w:tcPr>
            <w:tcW w:w="1985" w:type="dxa"/>
            <w:vAlign w:val="center"/>
          </w:tcPr>
          <w:p w:rsidR="00374478" w:rsidRPr="00FA6851" w:rsidRDefault="00374478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088-823-9085</w:t>
            </w:r>
          </w:p>
        </w:tc>
        <w:tc>
          <w:tcPr>
            <w:tcW w:w="2410" w:type="dxa"/>
            <w:vAlign w:val="center"/>
          </w:tcPr>
          <w:p w:rsidR="00374478" w:rsidRPr="00374478" w:rsidRDefault="00374478" w:rsidP="00340615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災害情報</w:t>
            </w:r>
            <w:r>
              <w:rPr>
                <w:rFonts w:ascii="メイリオ" w:eastAsia="メイリオ" w:hAnsi="メイリオ" w:cs="メイリオ"/>
                <w:sz w:val="16"/>
                <w:szCs w:val="16"/>
              </w:rPr>
              <w:t>，</w:t>
            </w:r>
            <w:r w:rsidRPr="00374478">
              <w:rPr>
                <w:rFonts w:ascii="メイリオ" w:eastAsia="メイリオ" w:hAnsi="メイリオ" w:cs="メイリオ" w:hint="eastAsia"/>
                <w:sz w:val="16"/>
                <w:szCs w:val="16"/>
              </w:rPr>
              <w:t>地域防災計画</w:t>
            </w:r>
            <w:r w:rsid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等</w:t>
            </w:r>
          </w:p>
        </w:tc>
      </w:tr>
      <w:tr w:rsidR="00374478" w:rsidRPr="00FA6851" w:rsidTr="00340615">
        <w:trPr>
          <w:trHeight w:val="400"/>
        </w:trPr>
        <w:tc>
          <w:tcPr>
            <w:tcW w:w="2547" w:type="dxa"/>
            <w:vAlign w:val="center"/>
          </w:tcPr>
          <w:p w:rsidR="00374478" w:rsidRPr="00374478" w:rsidRDefault="00374478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74478">
              <w:rPr>
                <w:rFonts w:ascii="メイリオ" w:eastAsia="メイリオ" w:hAnsi="メイリオ" w:cs="メイリオ" w:hint="eastAsia"/>
                <w:sz w:val="18"/>
                <w:szCs w:val="18"/>
              </w:rPr>
              <w:t>防災対策部</w:t>
            </w:r>
            <w:r w:rsidRPr="00374478">
              <w:rPr>
                <w:rFonts w:ascii="メイリオ" w:eastAsia="メイリオ" w:hAnsi="メイリオ" w:cs="メイリオ"/>
                <w:sz w:val="18"/>
                <w:szCs w:val="18"/>
              </w:rPr>
              <w:t>・地域防災推進課</w:t>
            </w:r>
          </w:p>
        </w:tc>
        <w:tc>
          <w:tcPr>
            <w:tcW w:w="1984" w:type="dxa"/>
            <w:vAlign w:val="center"/>
          </w:tcPr>
          <w:p w:rsidR="00374478" w:rsidRDefault="00374478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088-823-9040</w:t>
            </w:r>
          </w:p>
        </w:tc>
        <w:tc>
          <w:tcPr>
            <w:tcW w:w="1985" w:type="dxa"/>
            <w:vAlign w:val="center"/>
          </w:tcPr>
          <w:p w:rsidR="00374478" w:rsidRDefault="00374478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088-823-9008</w:t>
            </w:r>
          </w:p>
        </w:tc>
        <w:tc>
          <w:tcPr>
            <w:tcW w:w="2410" w:type="dxa"/>
            <w:vAlign w:val="center"/>
          </w:tcPr>
          <w:p w:rsidR="00374478" w:rsidRPr="00374478" w:rsidRDefault="00374478" w:rsidP="00340615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74478">
              <w:rPr>
                <w:rFonts w:ascii="メイリオ" w:eastAsia="メイリオ" w:hAnsi="メイリオ" w:cs="メイリオ" w:hint="eastAsia"/>
                <w:sz w:val="16"/>
                <w:szCs w:val="16"/>
              </w:rPr>
              <w:t>自主防災組織</w:t>
            </w:r>
            <w:r w:rsidRPr="00374478">
              <w:rPr>
                <w:rFonts w:ascii="メイリオ" w:eastAsia="メイリオ" w:hAnsi="メイリオ" w:cs="メイリオ"/>
                <w:sz w:val="16"/>
                <w:szCs w:val="16"/>
              </w:rPr>
              <w:t>，</w:t>
            </w:r>
            <w:r w:rsidRPr="00374478">
              <w:rPr>
                <w:rFonts w:ascii="メイリオ" w:eastAsia="メイリオ" w:hAnsi="メイリオ" w:cs="メイリオ" w:hint="eastAsia"/>
                <w:sz w:val="16"/>
                <w:szCs w:val="16"/>
              </w:rPr>
              <w:t>津波</w:t>
            </w:r>
            <w:r w:rsidRPr="00374478">
              <w:rPr>
                <w:rFonts w:ascii="メイリオ" w:eastAsia="メイリオ" w:hAnsi="メイリオ" w:cs="メイリオ"/>
                <w:sz w:val="16"/>
                <w:szCs w:val="16"/>
              </w:rPr>
              <w:t>避難ビル</w:t>
            </w:r>
            <w:r w:rsid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指定等</w:t>
            </w:r>
          </w:p>
        </w:tc>
      </w:tr>
      <w:tr w:rsidR="00D34CED" w:rsidRPr="001D0B88" w:rsidTr="00340615">
        <w:trPr>
          <w:trHeight w:val="400"/>
        </w:trPr>
        <w:tc>
          <w:tcPr>
            <w:tcW w:w="2547" w:type="dxa"/>
            <w:vAlign w:val="center"/>
          </w:tcPr>
          <w:p w:rsidR="00D34CED" w:rsidRPr="005076F7" w:rsidRDefault="00D34CED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 w:rsidRPr="005076F7">
              <w:rPr>
                <w:rFonts w:ascii="メイリオ" w:eastAsia="メイリオ" w:hAnsi="メイリオ" w:cs="メイリオ" w:hint="eastAsia"/>
                <w:sz w:val="22"/>
              </w:rPr>
              <w:t>消防局</w:t>
            </w:r>
            <w:r w:rsidRPr="005076F7">
              <w:rPr>
                <w:rFonts w:ascii="メイリオ" w:eastAsia="メイリオ" w:hAnsi="メイリオ" w:cs="メイリオ"/>
                <w:sz w:val="22"/>
              </w:rPr>
              <w:t>警防課</w:t>
            </w:r>
          </w:p>
        </w:tc>
        <w:tc>
          <w:tcPr>
            <w:tcW w:w="1984" w:type="dxa"/>
            <w:vAlign w:val="center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088-871-7502</w:t>
            </w:r>
          </w:p>
        </w:tc>
        <w:tc>
          <w:tcPr>
            <w:tcW w:w="1985" w:type="dxa"/>
            <w:vAlign w:val="center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088-824-5082</w:t>
            </w:r>
          </w:p>
        </w:tc>
        <w:tc>
          <w:tcPr>
            <w:tcW w:w="2410" w:type="dxa"/>
            <w:vAlign w:val="center"/>
          </w:tcPr>
          <w:p w:rsidR="00D34CED" w:rsidRPr="001D0B88" w:rsidRDefault="001D0B88" w:rsidP="00340615">
            <w:pPr>
              <w:adjustRightInd w:val="0"/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D0B88">
              <w:rPr>
                <w:rFonts w:ascii="メイリオ" w:eastAsia="メイリオ" w:hAnsi="メイリオ" w:cs="メイリオ" w:hint="eastAsia"/>
                <w:sz w:val="18"/>
                <w:szCs w:val="18"/>
              </w:rPr>
              <w:t>救命講習</w:t>
            </w:r>
          </w:p>
        </w:tc>
      </w:tr>
      <w:tr w:rsidR="00D34CED" w:rsidRPr="00FA6851" w:rsidTr="00340615">
        <w:trPr>
          <w:trHeight w:val="400"/>
        </w:trPr>
        <w:tc>
          <w:tcPr>
            <w:tcW w:w="2547" w:type="dxa"/>
            <w:vAlign w:val="center"/>
          </w:tcPr>
          <w:p w:rsidR="00D34CED" w:rsidRPr="00374478" w:rsidRDefault="00D34CED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D34CED" w:rsidRPr="00374478" w:rsidRDefault="00D34CED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34CED" w:rsidRPr="00FA6851" w:rsidTr="00340615">
        <w:trPr>
          <w:trHeight w:val="400"/>
        </w:trPr>
        <w:tc>
          <w:tcPr>
            <w:tcW w:w="2547" w:type="dxa"/>
            <w:vAlign w:val="center"/>
          </w:tcPr>
          <w:p w:rsidR="00D34CED" w:rsidRPr="00374478" w:rsidRDefault="00D34CED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D34CED" w:rsidRPr="00374478" w:rsidRDefault="00D34CED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34CED" w:rsidRPr="00FA6851" w:rsidTr="00340615">
        <w:trPr>
          <w:trHeight w:val="400"/>
        </w:trPr>
        <w:tc>
          <w:tcPr>
            <w:tcW w:w="2547" w:type="dxa"/>
          </w:tcPr>
          <w:p w:rsidR="00D34CED" w:rsidRPr="00374478" w:rsidRDefault="00D34CED" w:rsidP="00340615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4" w:type="dxa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D34CED" w:rsidRDefault="00D34CED" w:rsidP="00340615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D34CED" w:rsidRPr="00374478" w:rsidRDefault="00D34CED" w:rsidP="00340615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FA6851" w:rsidRPr="00FA6851" w:rsidRDefault="00FA6851" w:rsidP="00A34EF0">
      <w:pPr>
        <w:spacing w:line="5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◇近隣</w:t>
      </w:r>
      <w:r>
        <w:rPr>
          <w:rFonts w:ascii="メイリオ" w:eastAsia="メイリオ" w:hAnsi="メイリオ" w:cs="メイリオ"/>
        </w:rPr>
        <w:t>校・園</w:t>
      </w:r>
      <w:r w:rsidR="00E8134A">
        <w:rPr>
          <w:rFonts w:ascii="メイリオ" w:eastAsia="メイリオ" w:hAnsi="メイリオ" w:cs="メイリオ" w:hint="eastAsia"/>
        </w:rPr>
        <w:t>・放課後</w:t>
      </w:r>
      <w:r w:rsidR="00E8134A">
        <w:rPr>
          <w:rFonts w:ascii="メイリオ" w:eastAsia="メイリオ" w:hAnsi="メイリオ" w:cs="メイリオ"/>
        </w:rPr>
        <w:t>児童クラブ</w:t>
      </w:r>
      <w:r w:rsidR="00E8134A">
        <w:rPr>
          <w:rFonts w:ascii="メイリオ" w:eastAsia="メイリオ" w:hAnsi="メイリオ" w:cs="メイリオ" w:hint="eastAsia"/>
        </w:rPr>
        <w:t>・</w:t>
      </w:r>
      <w:r w:rsidR="00E8134A">
        <w:rPr>
          <w:rFonts w:ascii="メイリオ" w:eastAsia="メイリオ" w:hAnsi="メイリオ" w:cs="メイリオ"/>
        </w:rPr>
        <w:t>スクールバス</w:t>
      </w:r>
      <w:r>
        <w:rPr>
          <w:rFonts w:ascii="メイリオ" w:eastAsia="メイリオ" w:hAnsi="メイリオ" w:cs="メイリオ" w:hint="eastAsia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410"/>
      </w:tblGrid>
      <w:tr w:rsidR="00FA6851" w:rsidRPr="00FA6851" w:rsidTr="00340615">
        <w:trPr>
          <w:trHeight w:val="500"/>
        </w:trPr>
        <w:tc>
          <w:tcPr>
            <w:tcW w:w="2547" w:type="dxa"/>
            <w:vAlign w:val="center"/>
          </w:tcPr>
          <w:p w:rsidR="00FA6851" w:rsidRPr="00FA6851" w:rsidRDefault="00E8134A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名　称</w:t>
            </w:r>
          </w:p>
        </w:tc>
        <w:tc>
          <w:tcPr>
            <w:tcW w:w="1984" w:type="dxa"/>
            <w:vAlign w:val="center"/>
          </w:tcPr>
          <w:p w:rsidR="00FA6851" w:rsidRPr="00FA6851" w:rsidRDefault="00FA685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1985" w:type="dxa"/>
            <w:vAlign w:val="center"/>
          </w:tcPr>
          <w:p w:rsidR="00FA6851" w:rsidRPr="00FA6851" w:rsidRDefault="00FA685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2410" w:type="dxa"/>
            <w:vAlign w:val="center"/>
          </w:tcPr>
          <w:p w:rsidR="00FA6851" w:rsidRPr="00FA6851" w:rsidRDefault="00FA685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FA6851" w:rsidRPr="00FA6851" w:rsidTr="00340615">
        <w:trPr>
          <w:trHeight w:val="500"/>
        </w:trPr>
        <w:tc>
          <w:tcPr>
            <w:tcW w:w="2547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A6851" w:rsidRPr="00FA6851" w:rsidTr="00340615">
        <w:trPr>
          <w:trHeight w:val="500"/>
        </w:trPr>
        <w:tc>
          <w:tcPr>
            <w:tcW w:w="2547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A6851" w:rsidRPr="00FA6851" w:rsidTr="00340615">
        <w:trPr>
          <w:trHeight w:val="500"/>
        </w:trPr>
        <w:tc>
          <w:tcPr>
            <w:tcW w:w="2547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A6851" w:rsidRPr="00FA6851" w:rsidTr="00340615">
        <w:trPr>
          <w:trHeight w:val="500"/>
        </w:trPr>
        <w:tc>
          <w:tcPr>
            <w:tcW w:w="2547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A6851" w:rsidRPr="00FA6851" w:rsidRDefault="00FA685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A6851" w:rsidRPr="00FA6851" w:rsidRDefault="00FA685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2547" w:type="dxa"/>
          </w:tcPr>
          <w:p w:rsidR="00F44231" w:rsidRPr="00FA6851" w:rsidRDefault="00F4423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44231" w:rsidRPr="00FA6851" w:rsidRDefault="00F4423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2547" w:type="dxa"/>
          </w:tcPr>
          <w:p w:rsidR="00F44231" w:rsidRPr="00FA6851" w:rsidRDefault="00F4423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44231" w:rsidRPr="00FA6851" w:rsidRDefault="00F44231" w:rsidP="00A34EF0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1D3D91" w:rsidRDefault="001D3D91" w:rsidP="00A34EF0">
      <w:pPr>
        <w:spacing w:line="500" w:lineRule="exact"/>
        <w:rPr>
          <w:rFonts w:ascii="メイリオ" w:eastAsia="メイリオ" w:hAnsi="メイリオ" w:cs="メイリオ"/>
        </w:rPr>
      </w:pPr>
    </w:p>
    <w:p w:rsidR="00A16D3F" w:rsidRPr="00FA6851" w:rsidRDefault="00A16D3F" w:rsidP="00A16D3F">
      <w:pPr>
        <w:spacing w:line="5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◇PTA関係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2410"/>
        <w:gridCol w:w="1984"/>
        <w:gridCol w:w="1985"/>
      </w:tblGrid>
      <w:tr w:rsidR="00A16D3F" w:rsidRPr="00FA6851" w:rsidTr="00340615">
        <w:trPr>
          <w:trHeight w:val="500"/>
        </w:trPr>
        <w:tc>
          <w:tcPr>
            <w:tcW w:w="2547" w:type="dxa"/>
            <w:vAlign w:val="center"/>
          </w:tcPr>
          <w:p w:rsidR="00A16D3F" w:rsidRPr="00FA6851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:rsidR="00A16D3F" w:rsidRPr="00FA6851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A16D3F" w:rsidRPr="00FA6851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1985" w:type="dxa"/>
            <w:vAlign w:val="center"/>
          </w:tcPr>
          <w:p w:rsidR="00A16D3F" w:rsidRPr="00FA6851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FAX</w:t>
            </w:r>
          </w:p>
        </w:tc>
      </w:tr>
      <w:tr w:rsidR="00A16D3F" w:rsidRPr="00A16D3F" w:rsidTr="00340615">
        <w:trPr>
          <w:trHeight w:val="500"/>
        </w:trPr>
        <w:tc>
          <w:tcPr>
            <w:tcW w:w="2547" w:type="dxa"/>
            <w:vAlign w:val="center"/>
          </w:tcPr>
          <w:p w:rsidR="00A16D3F" w:rsidRPr="00A16D3F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16D3F">
              <w:rPr>
                <w:rFonts w:ascii="メイリオ" w:eastAsia="メイリオ" w:hAnsi="メイリオ" w:cs="メイリオ" w:hint="eastAsia"/>
                <w:szCs w:val="21"/>
              </w:rPr>
              <w:t>会長</w:t>
            </w:r>
          </w:p>
        </w:tc>
        <w:tc>
          <w:tcPr>
            <w:tcW w:w="2410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16D3F" w:rsidRPr="00A16D3F" w:rsidTr="00340615">
        <w:trPr>
          <w:trHeight w:val="500"/>
        </w:trPr>
        <w:tc>
          <w:tcPr>
            <w:tcW w:w="2547" w:type="dxa"/>
            <w:vAlign w:val="center"/>
          </w:tcPr>
          <w:p w:rsidR="00A16D3F" w:rsidRPr="00A16D3F" w:rsidRDefault="00A16D3F" w:rsidP="00531170">
            <w:pPr>
              <w:spacing w:line="5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16D3F" w:rsidRPr="00A16D3F" w:rsidTr="00340615">
        <w:trPr>
          <w:trHeight w:val="500"/>
        </w:trPr>
        <w:tc>
          <w:tcPr>
            <w:tcW w:w="2547" w:type="dxa"/>
            <w:vAlign w:val="center"/>
          </w:tcPr>
          <w:p w:rsidR="00A16D3F" w:rsidRPr="00A16D3F" w:rsidRDefault="00A16D3F" w:rsidP="00531170">
            <w:pPr>
              <w:spacing w:line="5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16D3F" w:rsidRPr="00A16D3F" w:rsidTr="00340615">
        <w:trPr>
          <w:trHeight w:val="500"/>
        </w:trPr>
        <w:tc>
          <w:tcPr>
            <w:tcW w:w="2547" w:type="dxa"/>
            <w:vAlign w:val="center"/>
          </w:tcPr>
          <w:p w:rsidR="00A16D3F" w:rsidRPr="00A16D3F" w:rsidRDefault="00A16D3F" w:rsidP="00531170">
            <w:pPr>
              <w:spacing w:line="5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6D3F" w:rsidRPr="00A16D3F" w:rsidRDefault="00A16D3F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B376AB" w:rsidRDefault="00B376AB" w:rsidP="00A34EF0">
      <w:pPr>
        <w:spacing w:line="500" w:lineRule="exact"/>
        <w:rPr>
          <w:rFonts w:ascii="メイリオ" w:eastAsia="メイリオ" w:hAnsi="メイリオ" w:cs="メイリオ"/>
        </w:rPr>
      </w:pPr>
    </w:p>
    <w:p w:rsidR="00FA6851" w:rsidRPr="00FA6851" w:rsidRDefault="00FA6851" w:rsidP="00A34EF0">
      <w:pPr>
        <w:spacing w:line="5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◇関係機関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984"/>
        <w:gridCol w:w="1985"/>
      </w:tblGrid>
      <w:tr w:rsidR="0066451D" w:rsidRPr="00FA6851" w:rsidTr="00340615">
        <w:trPr>
          <w:trHeight w:val="500"/>
        </w:trPr>
        <w:tc>
          <w:tcPr>
            <w:tcW w:w="2547" w:type="dxa"/>
            <w:vAlign w:val="center"/>
          </w:tcPr>
          <w:p w:rsidR="0066451D" w:rsidRPr="00FA6851" w:rsidRDefault="0066451D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連携</w:t>
            </w:r>
            <w:r>
              <w:rPr>
                <w:rFonts w:ascii="メイリオ" w:eastAsia="メイリオ" w:hAnsi="メイリオ" w:cs="メイリオ"/>
              </w:rPr>
              <w:t>・連絡</w:t>
            </w: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:rsidR="0066451D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  <w:r>
              <w:rPr>
                <w:rFonts w:ascii="メイリオ" w:eastAsia="メイリオ" w:hAnsi="メイリオ" w:cs="メイリオ"/>
              </w:rPr>
              <w:t>名称</w:t>
            </w:r>
            <w:r w:rsidR="005C7DAA">
              <w:rPr>
                <w:rFonts w:ascii="メイリオ" w:eastAsia="メイリオ" w:hAnsi="メイリオ" w:cs="メイリオ" w:hint="eastAsia"/>
              </w:rPr>
              <w:t>（例）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6451D" w:rsidRPr="00FA6851" w:rsidRDefault="0066451D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1985" w:type="dxa"/>
            <w:vAlign w:val="center"/>
          </w:tcPr>
          <w:p w:rsidR="0066451D" w:rsidRPr="00FA6851" w:rsidRDefault="0066451D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FAX</w:t>
            </w:r>
          </w:p>
        </w:tc>
      </w:tr>
      <w:tr w:rsidR="0066451D" w:rsidRPr="00FA6851" w:rsidTr="00340615">
        <w:trPr>
          <w:trHeight w:val="523"/>
        </w:trPr>
        <w:tc>
          <w:tcPr>
            <w:tcW w:w="2547" w:type="dxa"/>
            <w:vAlign w:val="center"/>
          </w:tcPr>
          <w:p w:rsidR="0066451D" w:rsidRPr="0012000B" w:rsidRDefault="0066451D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火災</w:t>
            </w:r>
            <w:r w:rsidRPr="0012000B">
              <w:rPr>
                <w:rFonts w:ascii="メイリオ" w:eastAsia="メイリオ" w:hAnsi="メイリオ" w:cs="メイリオ"/>
                <w:szCs w:val="21"/>
              </w:rPr>
              <w:t>・救急</w:t>
            </w: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救助</w:t>
            </w:r>
            <w:r w:rsidRPr="0012000B">
              <w:rPr>
                <w:rFonts w:ascii="メイリオ" w:eastAsia="メイリオ" w:hAnsi="メイリオ" w:cs="メイリオ"/>
                <w:szCs w:val="21"/>
              </w:rPr>
              <w:t>要請</w:t>
            </w:r>
          </w:p>
        </w:tc>
        <w:tc>
          <w:tcPr>
            <w:tcW w:w="2410" w:type="dxa"/>
            <w:vAlign w:val="center"/>
          </w:tcPr>
          <w:p w:rsidR="0066451D" w:rsidRPr="00D34CED" w:rsidRDefault="0066451D" w:rsidP="00B376AB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（消防署・出張所）</w:t>
            </w:r>
          </w:p>
        </w:tc>
        <w:tc>
          <w:tcPr>
            <w:tcW w:w="1984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6451D" w:rsidRPr="00FA6851" w:rsidTr="00340615">
        <w:trPr>
          <w:trHeight w:val="523"/>
        </w:trPr>
        <w:tc>
          <w:tcPr>
            <w:tcW w:w="2547" w:type="dxa"/>
            <w:vAlign w:val="center"/>
          </w:tcPr>
          <w:p w:rsidR="0066451D" w:rsidRPr="0012000B" w:rsidRDefault="0066451D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/>
                <w:szCs w:val="21"/>
              </w:rPr>
              <w:t>生活安全</w:t>
            </w:r>
            <w:r w:rsidR="00356392" w:rsidRPr="0012000B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356392" w:rsidRPr="0012000B">
              <w:rPr>
                <w:rFonts w:ascii="メイリオ" w:eastAsia="メイリオ" w:hAnsi="メイリオ" w:cs="メイリオ"/>
                <w:szCs w:val="21"/>
              </w:rPr>
              <w:t>交通安全</w:t>
            </w:r>
          </w:p>
        </w:tc>
        <w:tc>
          <w:tcPr>
            <w:tcW w:w="2410" w:type="dxa"/>
            <w:vAlign w:val="center"/>
          </w:tcPr>
          <w:p w:rsidR="0066451D" w:rsidRPr="00D34CED" w:rsidRDefault="0066451D" w:rsidP="00B376AB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（警察署・交番）</w:t>
            </w:r>
          </w:p>
        </w:tc>
        <w:tc>
          <w:tcPr>
            <w:tcW w:w="1984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16D3F" w:rsidRPr="00FA6851" w:rsidTr="00340615">
        <w:trPr>
          <w:trHeight w:val="523"/>
        </w:trPr>
        <w:tc>
          <w:tcPr>
            <w:tcW w:w="2547" w:type="dxa"/>
            <w:vAlign w:val="center"/>
          </w:tcPr>
          <w:p w:rsidR="00A16D3F" w:rsidRPr="0012000B" w:rsidRDefault="00A16D3F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災害情報</w:t>
            </w:r>
          </w:p>
        </w:tc>
        <w:tc>
          <w:tcPr>
            <w:tcW w:w="2410" w:type="dxa"/>
            <w:vAlign w:val="center"/>
          </w:tcPr>
          <w:p w:rsidR="00A16D3F" w:rsidRPr="00D34CED" w:rsidRDefault="00A16D3F" w:rsidP="00B376AB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（気象台等）</w:t>
            </w:r>
          </w:p>
        </w:tc>
        <w:tc>
          <w:tcPr>
            <w:tcW w:w="1984" w:type="dxa"/>
            <w:vAlign w:val="center"/>
          </w:tcPr>
          <w:p w:rsidR="00A16D3F" w:rsidRPr="00FA6851" w:rsidRDefault="00A16D3F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A16D3F" w:rsidRPr="00FA6851" w:rsidRDefault="00A16D3F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6451D" w:rsidRPr="00FA6851" w:rsidTr="00340615">
        <w:trPr>
          <w:trHeight w:val="523"/>
        </w:trPr>
        <w:tc>
          <w:tcPr>
            <w:tcW w:w="2547" w:type="dxa"/>
            <w:vAlign w:val="center"/>
          </w:tcPr>
          <w:p w:rsidR="0066451D" w:rsidRPr="0012000B" w:rsidRDefault="0066451D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医療機関</w:t>
            </w:r>
            <w:r w:rsidR="00E8134A" w:rsidRPr="0012000B">
              <w:rPr>
                <w:rFonts w:ascii="メイリオ" w:eastAsia="メイリオ" w:hAnsi="メイリオ" w:cs="メイリオ" w:hint="eastAsia"/>
                <w:szCs w:val="21"/>
              </w:rPr>
              <w:t>・衛生管理</w:t>
            </w:r>
          </w:p>
        </w:tc>
        <w:tc>
          <w:tcPr>
            <w:tcW w:w="2410" w:type="dxa"/>
            <w:vAlign w:val="center"/>
          </w:tcPr>
          <w:p w:rsidR="0066451D" w:rsidRPr="00D34CED" w:rsidRDefault="0066451D" w:rsidP="00B376AB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E8134A"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校医，各種医療機関，保健所</w:t>
            </w:r>
            <w:r w:rsidR="00E8134A" w:rsidRPr="00D34CED">
              <w:rPr>
                <w:rFonts w:ascii="メイリオ" w:eastAsia="メイリオ" w:hAnsi="メイリオ" w:cs="メイリオ"/>
                <w:sz w:val="16"/>
                <w:szCs w:val="16"/>
              </w:rPr>
              <w:t>など）</w:t>
            </w:r>
          </w:p>
        </w:tc>
        <w:tc>
          <w:tcPr>
            <w:tcW w:w="1984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6451D" w:rsidRPr="00FA6851" w:rsidTr="00340615">
        <w:trPr>
          <w:trHeight w:val="523"/>
        </w:trPr>
        <w:tc>
          <w:tcPr>
            <w:tcW w:w="2547" w:type="dxa"/>
            <w:vAlign w:val="center"/>
          </w:tcPr>
          <w:p w:rsidR="0066451D" w:rsidRPr="0012000B" w:rsidRDefault="0066451D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教育相談</w:t>
            </w:r>
            <w:r w:rsidRPr="0012000B">
              <w:rPr>
                <w:rFonts w:ascii="メイリオ" w:eastAsia="メイリオ" w:hAnsi="メイリオ" w:cs="メイリオ"/>
                <w:szCs w:val="21"/>
              </w:rPr>
              <w:t>・心のケア</w:t>
            </w:r>
          </w:p>
        </w:tc>
        <w:tc>
          <w:tcPr>
            <w:tcW w:w="2410" w:type="dxa"/>
            <w:vAlign w:val="center"/>
          </w:tcPr>
          <w:p w:rsidR="0066451D" w:rsidRPr="00D34CED" w:rsidRDefault="00E8134A" w:rsidP="00B376AB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66451D"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児童相談所</w:t>
            </w:r>
            <w:r w:rsidR="005C7DAA"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ケースワーカー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など）</w:t>
            </w:r>
          </w:p>
        </w:tc>
        <w:tc>
          <w:tcPr>
            <w:tcW w:w="1984" w:type="dxa"/>
            <w:vAlign w:val="center"/>
          </w:tcPr>
          <w:p w:rsidR="0066451D" w:rsidRPr="00E8134A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6451D" w:rsidRPr="00FA6851" w:rsidTr="00340615">
        <w:trPr>
          <w:trHeight w:val="523"/>
        </w:trPr>
        <w:tc>
          <w:tcPr>
            <w:tcW w:w="2547" w:type="dxa"/>
            <w:vAlign w:val="center"/>
          </w:tcPr>
          <w:p w:rsidR="0066451D" w:rsidRPr="0012000B" w:rsidRDefault="00A16D3F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ボランティア受入・</w:t>
            </w:r>
            <w:r w:rsidRPr="0012000B">
              <w:rPr>
                <w:rFonts w:ascii="メイリオ" w:eastAsia="メイリオ" w:hAnsi="メイリオ" w:cs="メイリオ"/>
                <w:szCs w:val="21"/>
              </w:rPr>
              <w:t>派遣</w:t>
            </w:r>
          </w:p>
        </w:tc>
        <w:tc>
          <w:tcPr>
            <w:tcW w:w="2410" w:type="dxa"/>
            <w:vAlign w:val="center"/>
          </w:tcPr>
          <w:p w:rsidR="0066451D" w:rsidRPr="00D34CED" w:rsidRDefault="00A16D3F" w:rsidP="00B376AB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（日本赤十字社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，NPO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6451D" w:rsidRPr="00FA6851" w:rsidTr="00340615">
        <w:trPr>
          <w:trHeight w:val="523"/>
        </w:trPr>
        <w:tc>
          <w:tcPr>
            <w:tcW w:w="2547" w:type="dxa"/>
            <w:vAlign w:val="center"/>
          </w:tcPr>
          <w:p w:rsidR="0066451D" w:rsidRPr="0066451D" w:rsidRDefault="0066451D" w:rsidP="0012000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451D" w:rsidRPr="0012000B" w:rsidRDefault="0066451D" w:rsidP="0012000B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6451D" w:rsidRPr="00FA6851" w:rsidTr="00340615">
        <w:trPr>
          <w:trHeight w:val="523"/>
        </w:trPr>
        <w:tc>
          <w:tcPr>
            <w:tcW w:w="2547" w:type="dxa"/>
            <w:vAlign w:val="center"/>
          </w:tcPr>
          <w:p w:rsidR="0066451D" w:rsidRPr="0066451D" w:rsidRDefault="0066451D" w:rsidP="0012000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451D" w:rsidRPr="0012000B" w:rsidRDefault="0066451D" w:rsidP="0012000B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66451D" w:rsidRPr="00FA6851" w:rsidRDefault="0066451D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E8134A" w:rsidRDefault="00E8134A" w:rsidP="00E8134A">
      <w:pPr>
        <w:spacing w:line="500" w:lineRule="exact"/>
      </w:pPr>
      <w:r>
        <w:rPr>
          <w:rFonts w:ascii="メイリオ" w:eastAsia="メイリオ" w:hAnsi="メイリオ" w:cs="メイリオ" w:hint="eastAsia"/>
        </w:rPr>
        <w:lastRenderedPageBreak/>
        <w:t>◇地域等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2410"/>
        <w:gridCol w:w="1984"/>
        <w:gridCol w:w="1985"/>
      </w:tblGrid>
      <w:tr w:rsidR="00E8134A" w:rsidRPr="00FA6851" w:rsidTr="00340615">
        <w:trPr>
          <w:trHeight w:val="480"/>
        </w:trPr>
        <w:tc>
          <w:tcPr>
            <w:tcW w:w="2547" w:type="dxa"/>
            <w:vAlign w:val="center"/>
          </w:tcPr>
          <w:p w:rsidR="00E8134A" w:rsidRPr="00FA6851" w:rsidRDefault="00E8134A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連携</w:t>
            </w:r>
            <w:r>
              <w:rPr>
                <w:rFonts w:ascii="メイリオ" w:eastAsia="メイリオ" w:hAnsi="メイリオ" w:cs="メイリオ"/>
              </w:rPr>
              <w:t>・連絡</w:t>
            </w: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2410" w:type="dxa"/>
            <w:vAlign w:val="center"/>
          </w:tcPr>
          <w:p w:rsidR="00E8134A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  <w:r w:rsidR="00E8134A">
              <w:rPr>
                <w:rFonts w:ascii="メイリオ" w:eastAsia="メイリオ" w:hAnsi="メイリオ" w:cs="メイリオ" w:hint="eastAsia"/>
              </w:rPr>
              <w:t>名称</w:t>
            </w:r>
            <w:r w:rsidR="00356392">
              <w:rPr>
                <w:rFonts w:ascii="メイリオ" w:eastAsia="メイリオ" w:hAnsi="メイリオ" w:cs="メイリオ" w:hint="eastAsia"/>
              </w:rPr>
              <w:t>（例）</w:t>
            </w:r>
          </w:p>
        </w:tc>
        <w:tc>
          <w:tcPr>
            <w:tcW w:w="1984" w:type="dxa"/>
            <w:vAlign w:val="center"/>
          </w:tcPr>
          <w:p w:rsidR="00E8134A" w:rsidRPr="00FA6851" w:rsidRDefault="00E8134A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1985" w:type="dxa"/>
            <w:vAlign w:val="center"/>
          </w:tcPr>
          <w:p w:rsidR="00E8134A" w:rsidRPr="00FA6851" w:rsidRDefault="00E8134A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FAX</w:t>
            </w:r>
          </w:p>
        </w:tc>
      </w:tr>
      <w:tr w:rsidR="00195E22" w:rsidRPr="00FA6851" w:rsidTr="00340615">
        <w:tc>
          <w:tcPr>
            <w:tcW w:w="2547" w:type="dxa"/>
            <w:vAlign w:val="center"/>
          </w:tcPr>
          <w:p w:rsidR="00195E22" w:rsidRPr="00E8134A" w:rsidRDefault="00195E22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避難所運営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・避難訓練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連携</w:t>
            </w:r>
          </w:p>
        </w:tc>
        <w:tc>
          <w:tcPr>
            <w:tcW w:w="2410" w:type="dxa"/>
            <w:vAlign w:val="center"/>
          </w:tcPr>
          <w:p w:rsidR="00195E22" w:rsidRPr="00D34CED" w:rsidRDefault="00195E22" w:rsidP="007418C8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（町内会長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・自主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防災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組織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代表者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など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vAlign w:val="center"/>
          </w:tcPr>
          <w:p w:rsidR="00195E22" w:rsidRPr="00E8134A" w:rsidRDefault="00195E22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95E22" w:rsidRPr="00E8134A" w:rsidRDefault="00195E22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8134A" w:rsidRPr="00FA6851" w:rsidTr="00340615">
        <w:tc>
          <w:tcPr>
            <w:tcW w:w="2547" w:type="dxa"/>
            <w:vAlign w:val="center"/>
          </w:tcPr>
          <w:p w:rsidR="00E8134A" w:rsidRPr="0012000B" w:rsidRDefault="00E8134A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生活</w:t>
            </w:r>
            <w:r w:rsidRPr="0012000B">
              <w:rPr>
                <w:rFonts w:ascii="メイリオ" w:eastAsia="メイリオ" w:hAnsi="メイリオ" w:cs="メイリオ"/>
                <w:szCs w:val="21"/>
              </w:rPr>
              <w:t>相談</w:t>
            </w: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・家庭支援</w:t>
            </w:r>
          </w:p>
        </w:tc>
        <w:tc>
          <w:tcPr>
            <w:tcW w:w="2410" w:type="dxa"/>
            <w:vAlign w:val="center"/>
          </w:tcPr>
          <w:p w:rsidR="00E8134A" w:rsidRPr="00D34CED" w:rsidRDefault="00E8134A" w:rsidP="007418C8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（民生委員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児童委員</w:t>
            </w:r>
            <w:r w:rsidR="005C7DAA"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市民会館</w:t>
            </w:r>
            <w:r w:rsidR="005C7DAA" w:rsidRPr="00D34CED">
              <w:rPr>
                <w:rFonts w:ascii="メイリオ" w:eastAsia="メイリオ" w:hAnsi="メイリオ" w:cs="メイリオ"/>
                <w:sz w:val="16"/>
                <w:szCs w:val="16"/>
              </w:rPr>
              <w:t>，児童館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など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vAlign w:val="center"/>
          </w:tcPr>
          <w:p w:rsidR="00E8134A" w:rsidRPr="00E8134A" w:rsidRDefault="00E8134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8134A" w:rsidRPr="00E8134A" w:rsidRDefault="00E8134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8134A" w:rsidRPr="00FA6851" w:rsidTr="00340615">
        <w:tc>
          <w:tcPr>
            <w:tcW w:w="2547" w:type="dxa"/>
          </w:tcPr>
          <w:p w:rsidR="00E8134A" w:rsidRPr="0012000B" w:rsidRDefault="005C7DAA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交通安全</w:t>
            </w:r>
          </w:p>
        </w:tc>
        <w:tc>
          <w:tcPr>
            <w:tcW w:w="2410" w:type="dxa"/>
            <w:vAlign w:val="center"/>
          </w:tcPr>
          <w:p w:rsidR="00E8134A" w:rsidRPr="00D34CED" w:rsidRDefault="005C7DAA" w:rsidP="007418C8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（交通安全市民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会議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など）</w:t>
            </w:r>
          </w:p>
        </w:tc>
        <w:tc>
          <w:tcPr>
            <w:tcW w:w="1984" w:type="dxa"/>
          </w:tcPr>
          <w:p w:rsidR="00E8134A" w:rsidRPr="00E8134A" w:rsidRDefault="00E8134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134A" w:rsidRPr="00E8134A" w:rsidRDefault="00E8134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8134A" w:rsidRPr="00FA6851" w:rsidTr="00340615">
        <w:tc>
          <w:tcPr>
            <w:tcW w:w="2547" w:type="dxa"/>
          </w:tcPr>
          <w:p w:rsidR="00E8134A" w:rsidRPr="0012000B" w:rsidRDefault="005C7DAA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生活指導</w:t>
            </w:r>
          </w:p>
        </w:tc>
        <w:tc>
          <w:tcPr>
            <w:tcW w:w="2410" w:type="dxa"/>
            <w:vAlign w:val="center"/>
          </w:tcPr>
          <w:p w:rsidR="00E8134A" w:rsidRPr="00D34CED" w:rsidRDefault="005C7DAA" w:rsidP="007418C8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（地区補導委員，保護司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など）</w:t>
            </w:r>
          </w:p>
        </w:tc>
        <w:tc>
          <w:tcPr>
            <w:tcW w:w="1984" w:type="dxa"/>
          </w:tcPr>
          <w:p w:rsidR="00E8134A" w:rsidRPr="00E8134A" w:rsidRDefault="00E8134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5" w:type="dxa"/>
          </w:tcPr>
          <w:p w:rsidR="00E8134A" w:rsidRPr="00E8134A" w:rsidRDefault="00E8134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C7DAA" w:rsidRPr="00FA6851" w:rsidTr="00340615">
        <w:tc>
          <w:tcPr>
            <w:tcW w:w="2547" w:type="dxa"/>
            <w:vAlign w:val="center"/>
          </w:tcPr>
          <w:p w:rsidR="005C7DAA" w:rsidRDefault="005C7DAA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心のケア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（レクリエーション）</w:t>
            </w:r>
          </w:p>
        </w:tc>
        <w:tc>
          <w:tcPr>
            <w:tcW w:w="2410" w:type="dxa"/>
            <w:vAlign w:val="center"/>
          </w:tcPr>
          <w:p w:rsidR="005C7DAA" w:rsidRPr="00D34CED" w:rsidRDefault="005C7DAA" w:rsidP="007418C8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356392"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体育会</w:t>
            </w:r>
            <w:r w:rsidR="00356392" w:rsidRPr="00D34CED">
              <w:rPr>
                <w:rFonts w:ascii="メイリオ" w:eastAsia="メイリオ" w:hAnsi="メイリオ" w:cs="メイリオ"/>
                <w:sz w:val="16"/>
                <w:szCs w:val="16"/>
              </w:rPr>
              <w:t>，子ども会など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1984" w:type="dxa"/>
            <w:vAlign w:val="center"/>
          </w:tcPr>
          <w:p w:rsidR="005C7DAA" w:rsidRPr="00FA6851" w:rsidRDefault="005C7DA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5C7DAA" w:rsidRPr="00FA6851" w:rsidRDefault="005C7DA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56392" w:rsidRPr="00FA6851" w:rsidTr="00340615">
        <w:tc>
          <w:tcPr>
            <w:tcW w:w="2547" w:type="dxa"/>
            <w:vAlign w:val="center"/>
          </w:tcPr>
          <w:p w:rsidR="00356392" w:rsidRPr="0012000B" w:rsidRDefault="00356392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2000B">
              <w:rPr>
                <w:rFonts w:ascii="メイリオ" w:eastAsia="メイリオ" w:hAnsi="メイリオ" w:cs="メイリオ" w:hint="eastAsia"/>
                <w:szCs w:val="21"/>
              </w:rPr>
              <w:t>地域の施設</w:t>
            </w:r>
          </w:p>
        </w:tc>
        <w:tc>
          <w:tcPr>
            <w:tcW w:w="2410" w:type="dxa"/>
            <w:vAlign w:val="center"/>
          </w:tcPr>
          <w:p w:rsidR="00356392" w:rsidRPr="00D34CED" w:rsidRDefault="00356392" w:rsidP="007418C8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502D3F"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公民館</w:t>
            </w:r>
            <w:r w:rsidR="00502D3F" w:rsidRPr="00D34CED">
              <w:rPr>
                <w:rFonts w:ascii="メイリオ" w:eastAsia="メイリオ" w:hAnsi="メイリオ" w:cs="メイリオ"/>
                <w:sz w:val="16"/>
                <w:szCs w:val="16"/>
              </w:rPr>
              <w:t>，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集会所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，コミュニティセンター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</w:t>
            </w:r>
            <w:r w:rsidRPr="00D34CED">
              <w:rPr>
                <w:rFonts w:ascii="メイリオ" w:eastAsia="メイリオ" w:hAnsi="メイリオ" w:cs="メイリオ"/>
                <w:sz w:val="16"/>
                <w:szCs w:val="16"/>
              </w:rPr>
              <w:t>管理者</w:t>
            </w:r>
            <w:r w:rsidRPr="00D3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vAlign w:val="center"/>
          </w:tcPr>
          <w:p w:rsidR="00356392" w:rsidRPr="00FA6851" w:rsidRDefault="00356392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356392" w:rsidRPr="00FA6851" w:rsidRDefault="00356392" w:rsidP="0053117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5C7DAA" w:rsidRPr="00FA6851" w:rsidTr="00340615">
        <w:tc>
          <w:tcPr>
            <w:tcW w:w="2547" w:type="dxa"/>
          </w:tcPr>
          <w:p w:rsidR="005C7DAA" w:rsidRPr="00356392" w:rsidRDefault="005C7DAA" w:rsidP="00B376A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10" w:type="dxa"/>
          </w:tcPr>
          <w:p w:rsidR="005C7DAA" w:rsidRPr="00502D3F" w:rsidRDefault="005C7DAA" w:rsidP="00502D3F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4" w:type="dxa"/>
          </w:tcPr>
          <w:p w:rsidR="005C7DAA" w:rsidRPr="00FA6851" w:rsidRDefault="005C7DA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5C7DAA" w:rsidRPr="00FA6851" w:rsidRDefault="005C7DAA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c>
          <w:tcPr>
            <w:tcW w:w="2547" w:type="dxa"/>
          </w:tcPr>
          <w:p w:rsidR="00F44231" w:rsidRPr="00FA6851" w:rsidRDefault="00F44231" w:rsidP="0012000B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c>
          <w:tcPr>
            <w:tcW w:w="2547" w:type="dxa"/>
          </w:tcPr>
          <w:p w:rsidR="00F44231" w:rsidRPr="00FA6851" w:rsidRDefault="00F44231" w:rsidP="0012000B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F44231" w:rsidRPr="00FA6851" w:rsidRDefault="00F44231" w:rsidP="00A34EF0">
            <w:pPr>
              <w:spacing w:line="5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FA6851" w:rsidRDefault="00FA6851" w:rsidP="00F44231"/>
    <w:p w:rsidR="00F44231" w:rsidRDefault="00F44231" w:rsidP="00F44231">
      <w:pPr>
        <w:spacing w:line="500" w:lineRule="exact"/>
      </w:pPr>
      <w:r>
        <w:rPr>
          <w:rFonts w:ascii="メイリオ" w:eastAsia="メイリオ" w:hAnsi="メイリオ" w:cs="メイリオ" w:hint="eastAsia"/>
        </w:rPr>
        <w:t>◇ライフライン・</w:t>
      </w:r>
      <w:r>
        <w:rPr>
          <w:rFonts w:ascii="メイリオ" w:eastAsia="メイリオ" w:hAnsi="メイリオ" w:cs="メイリオ"/>
        </w:rPr>
        <w:t>施設管理関係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1985"/>
      </w:tblGrid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連絡先名称（例）</w:t>
            </w: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A6851">
              <w:rPr>
                <w:rFonts w:ascii="メイリオ" w:eastAsia="メイリオ" w:hAnsi="メイリオ" w:cs="メイリオ" w:hint="eastAsia"/>
              </w:rPr>
              <w:t>FAX</w:t>
            </w: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Pr="00FA685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電気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Pr="00FA685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水道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Pr="00FA685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ガス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浄化槽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機械警備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Pr="00F4423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放送設備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ガラス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Default="00F44231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鍵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Default="00A16D3F" w:rsidP="00B376A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通信</w:t>
            </w:r>
            <w:r>
              <w:rPr>
                <w:rFonts w:ascii="メイリオ" w:eastAsia="メイリオ" w:hAnsi="メイリオ" w:cs="メイリオ"/>
              </w:rPr>
              <w:t>・</w:t>
            </w:r>
            <w:r w:rsidR="00F44231">
              <w:rPr>
                <w:rFonts w:ascii="メイリオ" w:eastAsia="メイリオ" w:hAnsi="メイリオ" w:cs="メイリオ" w:hint="eastAsia"/>
              </w:rPr>
              <w:t>情報機器</w:t>
            </w: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A16D3F" w:rsidRPr="00FA6851" w:rsidTr="00340615">
        <w:trPr>
          <w:trHeight w:val="500"/>
        </w:trPr>
        <w:tc>
          <w:tcPr>
            <w:tcW w:w="1980" w:type="dxa"/>
            <w:vAlign w:val="center"/>
          </w:tcPr>
          <w:p w:rsidR="00A16D3F" w:rsidRDefault="00A16D3F" w:rsidP="0012000B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vAlign w:val="center"/>
          </w:tcPr>
          <w:p w:rsidR="00A16D3F" w:rsidRPr="00FA6851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A16D3F" w:rsidRPr="00FA6851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A16D3F" w:rsidRPr="00FA6851" w:rsidRDefault="00A16D3F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Default="00F44231" w:rsidP="0012000B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44231" w:rsidRPr="00FA6851" w:rsidTr="00340615">
        <w:trPr>
          <w:trHeight w:val="500"/>
        </w:trPr>
        <w:tc>
          <w:tcPr>
            <w:tcW w:w="1980" w:type="dxa"/>
            <w:vAlign w:val="center"/>
          </w:tcPr>
          <w:p w:rsidR="00F44231" w:rsidRDefault="00F44231" w:rsidP="0012000B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F44231" w:rsidRPr="00FA6851" w:rsidRDefault="00F44231" w:rsidP="0012000B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F44231" w:rsidRPr="00F44231" w:rsidRDefault="00F44231" w:rsidP="00F44231"/>
    <w:sectPr w:rsidR="00F44231" w:rsidRPr="00F44231" w:rsidSect="00836FCB">
      <w:headerReference w:type="default" r:id="rId7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8E" w:rsidRDefault="002A198E" w:rsidP="00836FCB">
      <w:r>
        <w:separator/>
      </w:r>
    </w:p>
  </w:endnote>
  <w:endnote w:type="continuationSeparator" w:id="0">
    <w:p w:rsidR="002A198E" w:rsidRDefault="002A198E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8E" w:rsidRDefault="002A198E" w:rsidP="00836FCB">
      <w:r>
        <w:separator/>
      </w:r>
    </w:p>
  </w:footnote>
  <w:footnote w:type="continuationSeparator" w:id="0">
    <w:p w:rsidR="002A198E" w:rsidRDefault="002A198E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4141470</wp:posOffset>
              </wp:positionH>
              <wp:positionV relativeFrom="paragraph">
                <wp:posOffset>332740</wp:posOffset>
              </wp:positionV>
              <wp:extent cx="1616075" cy="215900"/>
              <wp:effectExtent l="0" t="0" r="3175" b="1270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07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0C7B83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連絡</w:t>
                          </w:r>
                          <w:r w:rsidR="00FC7F9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・</w:t>
                          </w:r>
                          <w:r w:rsidR="00FC7F90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協力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体制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4" type="#_x0000_t202" style="position:absolute;left:0;text-align:left;margin-left:326.1pt;margin-top:26.2pt;width:127.2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p/lQIAAGMFAAAOAAAAZHJzL2Uyb0RvYy54bWysVM1u1DAQviPxDpbvNNlWXWDVbLW0KkKq&#10;2oot6tnr2N0I22Ns7ybLsStVPASvgDjzPHkRxk6yrQqXIi7OxPPNeOabn6PjRiuyFs5XYAo62ssp&#10;EYZDWZnbgn66Pnv1hhIfmCmZAiMKuhGeHk9fvjiq7UTswxJUKRxBJ8ZPalvQZQh2kmWeL4Vmfg+s&#10;MKiU4DQL+Otus9KxGr1rle3n+TirwZXWARfe4+1pp6TT5F9KwcOllF4EogqKsYV0unQu4plNj9jk&#10;1jG7rHgfBvuHKDSrDD66c3XKAiMrV/3hSlfcgQcZ9jjoDKSsuEg5YDaj/Ek28yWzIuWC5Hi7o8n/&#10;P7f8Yn3lSFUW9IASwzSWqN3et3c/2rtf7fYbabff2+22vfuJ/+Qg0lVbP0GruUW70LyDBss+3Hu8&#10;jCw00un4xfwI6pH4zY5s0QTCo9F4NM5fH1LCUbc/Onybp2pkD9bW+fBegCZRKKjDYiaO2frcB4wE&#10;oQMkPmbgrFIqFVQZUhd0fHCYJ4OdBi2UiViRWqN3EzPqIk9S2CgRMcp8FBKpSQnEi9SU4kQ5smbY&#10;ToxzYULKPflFdERJDOI5hj3+IarnGHd5DC+DCTtjXRlwKfsnYZefh5Blh0ciH+UdxdAsmr7SCyg3&#10;WGgH3eR4y88qrMY58+GKORwVrC2Of7jEQypA1qGXKFmC+/q3+4jHDkYtJTWOXkH9lxVzghL1wWBv&#10;xzkdBDcIi0EwK30CSP8IF4vlSUQDF9QgSgf6BrfCLL6CKmY4vlXQxSCehG4B4FbhYjZLIJxGy8K5&#10;mVseXcdqxN66bm6Ys30DBmzdCxiGkk2e9GGHjZYGZqsAskpNGgntWOyJxklOvdtvnbgqHv8n1MNu&#10;nP4GAAD//wMAUEsDBBQABgAIAAAAIQAw4OEK4QAAAAkBAAAPAAAAZHJzL2Rvd25yZXYueG1sTI/L&#10;TsMwEEX3SPyDNUjsqNPQmBLiVIgKISQWtLSsnXhIosbjKHYe5esxK1iO7tG9Z7LNbFo2Yu8aSxKW&#10;iwgYUml1Q5WEw8fzzRqY84q0ai2hhDM62OSXF5lKtZ1oh+PeVyyUkEuVhNr7LuXclTUa5Ra2QwrZ&#10;l+2N8uHsK657NYVy0/I4igQ3qqGwUKsOn2osT/vBSHj/Lo7i7XM4T9vX7bjD08uQLG+lvL6aHx+A&#10;eZz9Hwy/+kEd8uBU2IG0Y60EkcRxQCUk8QpYAO4jcQeskLAWK+B5xv9/kP8AAAD//wMAUEsBAi0A&#10;FAAGAAgAAAAhALaDOJL+AAAA4QEAABMAAAAAAAAAAAAAAAAAAAAAAFtDb250ZW50X1R5cGVzXS54&#10;bWxQSwECLQAUAAYACAAAACEAOP0h/9YAAACUAQAACwAAAAAAAAAAAAAAAAAvAQAAX3JlbHMvLnJl&#10;bHNQSwECLQAUAAYACAAAACEAV3S6f5UCAABjBQAADgAAAAAAAAAAAAAAAAAuAgAAZHJzL2Uyb0Rv&#10;Yy54bWxQSwECLQAUAAYACAAAACEAMODhCuEAAAAJAQAADwAAAAAAAAAAAAAAAADvBAAAZHJzL2Rv&#10;d25yZXYueG1sUEsFBgAAAAAEAAQA8wAAAP0FAAAAAA==&#10;" filled="f" stroked="f" strokeweight=".5pt">
              <v:textbox inset="0,0,0,0">
                <w:txbxContent>
                  <w:p w:rsidR="00836FCB" w:rsidRPr="00836FCB" w:rsidRDefault="000C7B83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連絡</w:t>
                    </w:r>
                    <w:r w:rsidR="00FC7F9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・</w:t>
                    </w:r>
                    <w:r w:rsidR="00FC7F90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協力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体制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35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59460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C7B83"/>
    <w:rsid w:val="0012000B"/>
    <w:rsid w:val="00137507"/>
    <w:rsid w:val="00195E22"/>
    <w:rsid w:val="001D0B88"/>
    <w:rsid w:val="001D3D91"/>
    <w:rsid w:val="00285909"/>
    <w:rsid w:val="002A198E"/>
    <w:rsid w:val="002E74AC"/>
    <w:rsid w:val="003046D3"/>
    <w:rsid w:val="00340615"/>
    <w:rsid w:val="00356392"/>
    <w:rsid w:val="00374478"/>
    <w:rsid w:val="00394675"/>
    <w:rsid w:val="003B6AB1"/>
    <w:rsid w:val="00502D3F"/>
    <w:rsid w:val="005076F7"/>
    <w:rsid w:val="0053451D"/>
    <w:rsid w:val="005A1CDF"/>
    <w:rsid w:val="005B26E8"/>
    <w:rsid w:val="005C7DAA"/>
    <w:rsid w:val="005D2DB1"/>
    <w:rsid w:val="0066451D"/>
    <w:rsid w:val="00741384"/>
    <w:rsid w:val="007418C8"/>
    <w:rsid w:val="0076177F"/>
    <w:rsid w:val="00777DD7"/>
    <w:rsid w:val="00781463"/>
    <w:rsid w:val="007C3193"/>
    <w:rsid w:val="00836FCB"/>
    <w:rsid w:val="00866511"/>
    <w:rsid w:val="008B3968"/>
    <w:rsid w:val="008D13B0"/>
    <w:rsid w:val="008E04C4"/>
    <w:rsid w:val="00911F97"/>
    <w:rsid w:val="009E5C0C"/>
    <w:rsid w:val="00A16D3F"/>
    <w:rsid w:val="00A34EF0"/>
    <w:rsid w:val="00B01FAA"/>
    <w:rsid w:val="00B376AB"/>
    <w:rsid w:val="00B54E90"/>
    <w:rsid w:val="00B55219"/>
    <w:rsid w:val="00BF7EFE"/>
    <w:rsid w:val="00C358D1"/>
    <w:rsid w:val="00D316D5"/>
    <w:rsid w:val="00D32DFA"/>
    <w:rsid w:val="00D34CED"/>
    <w:rsid w:val="00D34DBD"/>
    <w:rsid w:val="00E55B8E"/>
    <w:rsid w:val="00E8134A"/>
    <w:rsid w:val="00F26008"/>
    <w:rsid w:val="00F44231"/>
    <w:rsid w:val="00FA6851"/>
    <w:rsid w:val="00FB216E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50D6-C081-4604-9AE1-BC013CE1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14</cp:revision>
  <cp:lastPrinted>2014-07-03T09:23:00Z</cp:lastPrinted>
  <dcterms:created xsi:type="dcterms:W3CDTF">2014-05-15T03:00:00Z</dcterms:created>
  <dcterms:modified xsi:type="dcterms:W3CDTF">2014-07-03T09:23:00Z</dcterms:modified>
</cp:coreProperties>
</file>