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CB" w:rsidRPr="00B967B0" w:rsidRDefault="00836FCB">
      <w:pPr>
        <w:rPr>
          <w:rFonts w:ascii="メイリオ" w:eastAsia="メイリオ" w:hAnsi="メイリオ" w:cs="メイリオ"/>
          <w:b/>
          <w:sz w:val="24"/>
          <w:szCs w:val="24"/>
        </w:rPr>
      </w:pPr>
      <w:r w:rsidRPr="00B967B0">
        <w:rPr>
          <w:rFonts w:ascii="メイリオ" w:eastAsia="メイリオ" w:hAnsi="メイリオ" w:cs="メイリオ" w:hint="eastAsia"/>
          <w:b/>
          <w:sz w:val="24"/>
          <w:szCs w:val="24"/>
        </w:rPr>
        <w:t>■学校情報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77DD7" w:rsidRPr="00836FCB" w:rsidTr="00302C1F">
        <w:tc>
          <w:tcPr>
            <w:tcW w:w="2263" w:type="dxa"/>
          </w:tcPr>
          <w:p w:rsidR="00777DD7" w:rsidRPr="00836FCB" w:rsidRDefault="00777DD7" w:rsidP="00B967B0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36F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学校所在地</w:t>
            </w:r>
          </w:p>
        </w:tc>
        <w:tc>
          <w:tcPr>
            <w:tcW w:w="6797" w:type="dxa"/>
          </w:tcPr>
          <w:p w:rsidR="00777DD7" w:rsidRPr="00836FCB" w:rsidRDefault="00777DD7" w:rsidP="00B967B0">
            <w:pPr>
              <w:spacing w:line="5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36FCB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777DD7" w:rsidRPr="00836FCB" w:rsidTr="000C4703">
        <w:tc>
          <w:tcPr>
            <w:tcW w:w="2263" w:type="dxa"/>
          </w:tcPr>
          <w:p w:rsidR="00777DD7" w:rsidRPr="00836FCB" w:rsidRDefault="00777DD7" w:rsidP="00B967B0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36FCB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</w:tcPr>
          <w:p w:rsidR="00777DD7" w:rsidRPr="00836FCB" w:rsidRDefault="00777DD7" w:rsidP="00B967B0">
            <w:pPr>
              <w:spacing w:line="5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7DD7" w:rsidRPr="00836FCB" w:rsidTr="00F75338">
        <w:tc>
          <w:tcPr>
            <w:tcW w:w="2263" w:type="dxa"/>
          </w:tcPr>
          <w:p w:rsidR="00777DD7" w:rsidRPr="00836FCB" w:rsidRDefault="00777DD7" w:rsidP="00B967B0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FAX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番号</w:t>
            </w:r>
          </w:p>
        </w:tc>
        <w:tc>
          <w:tcPr>
            <w:tcW w:w="6797" w:type="dxa"/>
          </w:tcPr>
          <w:p w:rsidR="00777DD7" w:rsidRPr="00836FCB" w:rsidRDefault="00777DD7" w:rsidP="00B967B0">
            <w:pPr>
              <w:spacing w:line="5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7DD7" w:rsidRPr="00836FCB" w:rsidTr="00D17E6F">
        <w:tc>
          <w:tcPr>
            <w:tcW w:w="2263" w:type="dxa"/>
          </w:tcPr>
          <w:p w:rsidR="00777DD7" w:rsidRPr="00836FCB" w:rsidRDefault="00777DD7" w:rsidP="00B967B0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</w:p>
        </w:tc>
        <w:tc>
          <w:tcPr>
            <w:tcW w:w="6797" w:type="dxa"/>
          </w:tcPr>
          <w:p w:rsidR="00777DD7" w:rsidRPr="00836FCB" w:rsidRDefault="00777DD7" w:rsidP="00B967B0">
            <w:pPr>
              <w:spacing w:line="5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7DD7" w:rsidRPr="00836FCB" w:rsidTr="00B21082">
        <w:tc>
          <w:tcPr>
            <w:tcW w:w="2263" w:type="dxa"/>
          </w:tcPr>
          <w:p w:rsidR="00777DD7" w:rsidRPr="00836FCB" w:rsidRDefault="00777DD7" w:rsidP="00B967B0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URL</w:t>
            </w:r>
          </w:p>
        </w:tc>
        <w:tc>
          <w:tcPr>
            <w:tcW w:w="6797" w:type="dxa"/>
          </w:tcPr>
          <w:p w:rsidR="00777DD7" w:rsidRPr="00836FCB" w:rsidRDefault="00777DD7" w:rsidP="00B967B0">
            <w:pPr>
              <w:spacing w:line="5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7DD7" w:rsidRPr="00836FCB" w:rsidTr="00AD4A03">
        <w:tc>
          <w:tcPr>
            <w:tcW w:w="2263" w:type="dxa"/>
          </w:tcPr>
          <w:p w:rsidR="00777DD7" w:rsidRDefault="00777DD7" w:rsidP="00B967B0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797" w:type="dxa"/>
          </w:tcPr>
          <w:p w:rsidR="00777DD7" w:rsidRPr="00836FCB" w:rsidRDefault="00777DD7" w:rsidP="00B967B0">
            <w:pPr>
              <w:spacing w:line="5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836FCB" w:rsidRPr="00A80FF0" w:rsidRDefault="00836FCB" w:rsidP="00836FCB">
      <w:pPr>
        <w:rPr>
          <w:rFonts w:ascii="メイリオ" w:eastAsia="メイリオ" w:hAnsi="メイリオ" w:cs="メイリオ"/>
          <w:sz w:val="18"/>
          <w:szCs w:val="18"/>
        </w:rPr>
      </w:pPr>
      <w:r w:rsidRPr="00B967B0">
        <w:rPr>
          <w:rFonts w:ascii="メイリオ" w:eastAsia="メイリオ" w:hAnsi="メイリオ" w:cs="メイリオ" w:hint="eastAsia"/>
          <w:b/>
          <w:sz w:val="24"/>
          <w:szCs w:val="24"/>
        </w:rPr>
        <w:t>■学校立地情報</w:t>
      </w:r>
      <w:r w:rsidR="00A80FF0" w:rsidRPr="00A80FF0">
        <w:rPr>
          <w:rFonts w:ascii="メイリオ" w:eastAsia="メイリオ" w:hAnsi="メイリオ" w:cs="メイリオ" w:hint="eastAsia"/>
          <w:b/>
          <w:sz w:val="18"/>
          <w:szCs w:val="18"/>
        </w:rPr>
        <w:t>（</w:t>
      </w:r>
      <w:r w:rsidR="00A80FF0" w:rsidRPr="00A80FF0">
        <w:rPr>
          <w:rFonts w:ascii="メイリオ" w:eastAsia="メイリオ" w:hAnsi="メイリオ" w:cs="メイリオ" w:hint="eastAsia"/>
          <w:sz w:val="18"/>
          <w:szCs w:val="18"/>
        </w:rPr>
        <w:t>高知県</w:t>
      </w:r>
      <w:r w:rsidR="00A80FF0" w:rsidRPr="00A80FF0">
        <w:rPr>
          <w:rFonts w:ascii="メイリオ" w:eastAsia="メイリオ" w:hAnsi="メイリオ" w:cs="メイリオ"/>
          <w:sz w:val="18"/>
          <w:szCs w:val="18"/>
        </w:rPr>
        <w:t>防災マップ</w:t>
      </w:r>
      <w:r w:rsidR="00A80FF0" w:rsidRPr="00A80FF0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 xml:space="preserve">　</w:t>
      </w:r>
      <w:hyperlink r:id="rId6" w:history="1">
        <w:r w:rsidR="00A80FF0" w:rsidRPr="00A80FF0">
          <w:rPr>
            <w:rStyle w:val="aa"/>
            <w:rFonts w:ascii="メイリオ" w:eastAsia="メイリオ" w:hAnsi="メイリオ" w:cs="メイリオ"/>
            <w:color w:val="000000" w:themeColor="text1"/>
            <w:sz w:val="18"/>
            <w:szCs w:val="18"/>
            <w:u w:val="none"/>
          </w:rPr>
          <w:t>http://bousaimap.pref.kochi.lg.jp/</w:t>
        </w:r>
      </w:hyperlink>
      <w:r w:rsidR="00A80FF0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 xml:space="preserve">　より</w:t>
      </w:r>
      <w:r w:rsidR="00A80FF0" w:rsidRPr="00A80FF0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2402"/>
      </w:tblGrid>
      <w:tr w:rsidR="00777DD7" w:rsidRPr="00836FCB" w:rsidTr="00777DD7">
        <w:tc>
          <w:tcPr>
            <w:tcW w:w="2263" w:type="dxa"/>
          </w:tcPr>
          <w:p w:rsidR="00777DD7" w:rsidRDefault="00777DD7" w:rsidP="00B967B0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標高</w:t>
            </w:r>
          </w:p>
        </w:tc>
        <w:tc>
          <w:tcPr>
            <w:tcW w:w="2410" w:type="dxa"/>
          </w:tcPr>
          <w:p w:rsidR="00777DD7" w:rsidRPr="00836FCB" w:rsidRDefault="00B967B0" w:rsidP="00B967B0">
            <w:pPr>
              <w:spacing w:line="54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m</w:t>
            </w:r>
          </w:p>
        </w:tc>
        <w:tc>
          <w:tcPr>
            <w:tcW w:w="1985" w:type="dxa"/>
          </w:tcPr>
          <w:p w:rsidR="00777DD7" w:rsidRDefault="00777DD7" w:rsidP="00B967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海岸からの距離</w:t>
            </w:r>
          </w:p>
          <w:p w:rsidR="00777DD7" w:rsidRPr="00836FCB" w:rsidRDefault="00777DD7" w:rsidP="00B967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（直線・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最短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402" w:type="dxa"/>
          </w:tcPr>
          <w:p w:rsidR="00777DD7" w:rsidRPr="00836FCB" w:rsidRDefault="00777DD7" w:rsidP="00B967B0">
            <w:pPr>
              <w:spacing w:line="5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7DD7" w:rsidRPr="00836FCB" w:rsidTr="008E04C4">
        <w:trPr>
          <w:trHeight w:val="3061"/>
        </w:trPr>
        <w:tc>
          <w:tcPr>
            <w:tcW w:w="9060" w:type="dxa"/>
            <w:gridSpan w:val="4"/>
          </w:tcPr>
          <w:p w:rsidR="005B26E8" w:rsidRPr="00B01FAA" w:rsidRDefault="005B26E8" w:rsidP="005B26E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01FAA">
              <w:rPr>
                <w:rFonts w:ascii="メイリオ" w:eastAsia="メイリオ" w:hAnsi="メイリオ" w:cs="メイリオ" w:hint="eastAsia"/>
                <w:szCs w:val="21"/>
              </w:rPr>
              <w:t>「</w:t>
            </w:r>
            <w:r w:rsidR="00777DD7" w:rsidRPr="00B01FAA">
              <w:rPr>
                <w:rFonts w:ascii="メイリオ" w:eastAsia="メイリオ" w:hAnsi="メイリオ" w:cs="メイリオ" w:hint="eastAsia"/>
                <w:szCs w:val="21"/>
              </w:rPr>
              <w:t>【高知県版第２弾】南海トラフ地震による震度分布・津波浸水予測</w:t>
            </w:r>
            <w:r w:rsidRPr="00B01FAA">
              <w:rPr>
                <w:rFonts w:ascii="メイリオ" w:eastAsia="メイリオ" w:hAnsi="メイリオ" w:cs="メイリオ" w:hint="eastAsia"/>
                <w:szCs w:val="21"/>
              </w:rPr>
              <w:t>」に</w:t>
            </w:r>
            <w:r w:rsidRPr="00B01FAA">
              <w:rPr>
                <w:rFonts w:ascii="メイリオ" w:eastAsia="メイリオ" w:hAnsi="メイリオ" w:cs="メイリオ"/>
                <w:szCs w:val="21"/>
              </w:rPr>
              <w:t>よる</w:t>
            </w:r>
            <w:r w:rsidRPr="00B01FAA">
              <w:rPr>
                <w:rFonts w:ascii="メイリオ" w:eastAsia="メイリオ" w:hAnsi="メイリオ" w:cs="メイリオ" w:hint="eastAsia"/>
                <w:szCs w:val="21"/>
              </w:rPr>
              <w:t>情報</w:t>
            </w:r>
          </w:p>
          <w:p w:rsidR="005B26E8" w:rsidRPr="00B01FAA" w:rsidRDefault="005B26E8" w:rsidP="005B26E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01FAA">
              <w:rPr>
                <w:rFonts w:ascii="メイリオ" w:eastAsia="メイリオ" w:hAnsi="メイリオ" w:cs="メイリオ" w:hint="eastAsia"/>
                <w:szCs w:val="21"/>
              </w:rPr>
              <w:t>（南海トラフ巨大地震が最大クラス</w:t>
            </w:r>
            <w:r w:rsidRPr="00B01FAA">
              <w:rPr>
                <w:rFonts w:ascii="メイリオ" w:eastAsia="メイリオ" w:hAnsi="メイリオ" w:cs="メイリオ"/>
                <w:szCs w:val="21"/>
              </w:rPr>
              <w:t>で発生した</w:t>
            </w:r>
            <w:r w:rsidRPr="00B01FAA">
              <w:rPr>
                <w:rFonts w:ascii="メイリオ" w:eastAsia="メイリオ" w:hAnsi="メイリオ" w:cs="メイリオ" w:hint="eastAsia"/>
                <w:szCs w:val="21"/>
              </w:rPr>
              <w:t>場合）</w:t>
            </w:r>
          </w:p>
          <w:p w:rsidR="00777DD7" w:rsidRDefault="005B26E8" w:rsidP="005B26E8">
            <w:pPr>
              <w:spacing w:line="5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○　津波最大浸水深　：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 w:rsidRPr="005B26E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　　m</w:t>
            </w:r>
            <w:r w:rsidRPr="005B26E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～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B26E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　　m</w:t>
            </w:r>
          </w:p>
          <w:p w:rsidR="005B26E8" w:rsidRDefault="005B26E8" w:rsidP="005B26E8">
            <w:pPr>
              <w:spacing w:line="5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26E8">
              <w:rPr>
                <w:rFonts w:ascii="メイリオ" w:eastAsia="メイリオ" w:hAnsi="メイリオ" w:cs="メイリオ" w:hint="eastAsia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予想される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震度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：　</w:t>
            </w:r>
            <w:r w:rsidRPr="005B26E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　　</w:t>
            </w:r>
          </w:p>
          <w:p w:rsidR="005B26E8" w:rsidRDefault="005B26E8" w:rsidP="005B26E8">
            <w:pPr>
              <w:spacing w:line="5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液状化の可能性　：　</w:t>
            </w:r>
            <w:r w:rsidRPr="005B26E8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 w:rsidRPr="005B26E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</w:p>
          <w:p w:rsidR="005B26E8" w:rsidRPr="005B26E8" w:rsidRDefault="005B26E8" w:rsidP="008E04C4">
            <w:pPr>
              <w:spacing w:line="50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26E8">
              <w:rPr>
                <w:rFonts w:ascii="メイリオ" w:eastAsia="メイリオ" w:hAnsi="メイリオ" w:cs="メイリオ" w:hint="eastAsia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30cm津波到達時間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：　</w:t>
            </w:r>
            <w:r w:rsidRPr="005B26E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分</w:t>
            </w:r>
            <w:r w:rsidRPr="005B26E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～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B26E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分</w:t>
            </w:r>
          </w:p>
        </w:tc>
      </w:tr>
    </w:tbl>
    <w:p w:rsidR="00672B5D" w:rsidRPr="00A80FF0" w:rsidRDefault="00672B5D" w:rsidP="00672B5D">
      <w:pPr>
        <w:rPr>
          <w:rFonts w:ascii="メイリオ" w:eastAsia="メイリオ" w:hAnsi="メイリオ" w:cs="メイリオ"/>
          <w:sz w:val="18"/>
          <w:szCs w:val="18"/>
        </w:rPr>
      </w:pPr>
      <w:r w:rsidRPr="00B967B0">
        <w:rPr>
          <w:rFonts w:ascii="メイリオ" w:eastAsia="メイリオ" w:hAnsi="メイリオ" w:cs="メイリオ" w:hint="eastAsia"/>
          <w:b/>
          <w:sz w:val="24"/>
          <w:szCs w:val="24"/>
        </w:rPr>
        <w:t>■</w:t>
      </w:r>
      <w:r w:rsidR="005B04D1">
        <w:rPr>
          <w:rFonts w:ascii="メイリオ" w:eastAsia="メイリオ" w:hAnsi="メイリオ" w:cs="メイリオ" w:hint="eastAsia"/>
          <w:b/>
          <w:sz w:val="24"/>
          <w:szCs w:val="24"/>
        </w:rPr>
        <w:t>地震とともに</w:t>
      </w: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4"/>
          <w:szCs w:val="24"/>
        </w:rPr>
        <w:t>津波が</w:t>
      </w:r>
      <w:r>
        <w:rPr>
          <w:rFonts w:ascii="メイリオ" w:eastAsia="メイリオ" w:hAnsi="メイリオ" w:cs="メイリオ"/>
          <w:b/>
          <w:sz w:val="24"/>
          <w:szCs w:val="24"/>
        </w:rPr>
        <w:t>発生</w:t>
      </w:r>
      <w:r w:rsidR="005B04D1">
        <w:rPr>
          <w:rFonts w:ascii="メイリオ" w:eastAsia="メイリオ" w:hAnsi="メイリオ" w:cs="メイリオ" w:hint="eastAsia"/>
          <w:b/>
          <w:sz w:val="24"/>
          <w:szCs w:val="24"/>
        </w:rPr>
        <w:t>する</w:t>
      </w:r>
      <w:r w:rsidR="005B04D1">
        <w:rPr>
          <w:rFonts w:ascii="メイリオ" w:eastAsia="メイリオ" w:hAnsi="メイリオ" w:cs="メイリオ"/>
          <w:b/>
          <w:sz w:val="24"/>
          <w:szCs w:val="24"/>
        </w:rPr>
        <w:t>場合を想定</w:t>
      </w:r>
      <w:r w:rsidR="005B04D1">
        <w:rPr>
          <w:rFonts w:ascii="メイリオ" w:eastAsia="メイリオ" w:hAnsi="メイリオ" w:cs="メイリオ" w:hint="eastAsia"/>
          <w:b/>
          <w:sz w:val="24"/>
          <w:szCs w:val="24"/>
        </w:rPr>
        <w:t>した</w:t>
      </w:r>
      <w:r>
        <w:rPr>
          <w:rFonts w:ascii="メイリオ" w:eastAsia="メイリオ" w:hAnsi="メイリオ" w:cs="メイリオ"/>
          <w:b/>
          <w:sz w:val="24"/>
          <w:szCs w:val="24"/>
        </w:rPr>
        <w:t>避難場所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2B5D" w:rsidRPr="00672B5D" w:rsidTr="00672B5D">
        <w:tc>
          <w:tcPr>
            <w:tcW w:w="9060" w:type="dxa"/>
          </w:tcPr>
          <w:p w:rsidR="00672B5D" w:rsidRPr="00672B5D" w:rsidRDefault="00672B5D" w:rsidP="00672B5D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672B5D">
        <w:tc>
          <w:tcPr>
            <w:tcW w:w="9060" w:type="dxa"/>
          </w:tcPr>
          <w:p w:rsidR="00672B5D" w:rsidRPr="00672B5D" w:rsidRDefault="00672B5D" w:rsidP="00672B5D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672B5D">
        <w:tc>
          <w:tcPr>
            <w:tcW w:w="9060" w:type="dxa"/>
          </w:tcPr>
          <w:p w:rsidR="00672B5D" w:rsidRPr="00672B5D" w:rsidRDefault="00672B5D" w:rsidP="00672B5D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672B5D">
        <w:tc>
          <w:tcPr>
            <w:tcW w:w="9060" w:type="dxa"/>
          </w:tcPr>
          <w:p w:rsidR="00672B5D" w:rsidRPr="00672B5D" w:rsidRDefault="00672B5D" w:rsidP="00672B5D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672B5D">
        <w:tc>
          <w:tcPr>
            <w:tcW w:w="9060" w:type="dxa"/>
          </w:tcPr>
          <w:p w:rsidR="00672B5D" w:rsidRPr="00672B5D" w:rsidRDefault="00672B5D" w:rsidP="00672B5D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</w:tbl>
    <w:p w:rsidR="00D32DFA" w:rsidRDefault="00D32DFA" w:rsidP="00672B5D">
      <w:pPr>
        <w:tabs>
          <w:tab w:val="left" w:pos="915"/>
        </w:tabs>
      </w:pPr>
    </w:p>
    <w:p w:rsidR="00672B5D" w:rsidRDefault="00672B5D" w:rsidP="00672B5D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B967B0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■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校区内の</w:t>
      </w:r>
      <w:r>
        <w:rPr>
          <w:rFonts w:ascii="メイリオ" w:eastAsia="メイリオ" w:hAnsi="メイリオ" w:cs="メイリオ"/>
          <w:b/>
          <w:sz w:val="24"/>
          <w:szCs w:val="24"/>
        </w:rPr>
        <w:t>津波避難ビル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・</w:t>
      </w:r>
      <w:r>
        <w:rPr>
          <w:rFonts w:ascii="メイリオ" w:eastAsia="メイリオ" w:hAnsi="メイリオ" w:cs="メイリオ"/>
          <w:b/>
          <w:sz w:val="24"/>
          <w:szCs w:val="24"/>
        </w:rPr>
        <w:t>一時避難場所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・</w:t>
      </w:r>
      <w:r>
        <w:rPr>
          <w:rFonts w:ascii="メイリオ" w:eastAsia="メイリオ" w:hAnsi="メイリオ" w:cs="メイリオ"/>
          <w:b/>
          <w:sz w:val="24"/>
          <w:szCs w:val="24"/>
        </w:rPr>
        <w:t>収容避難場所（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避難所</w:t>
      </w:r>
      <w:r>
        <w:rPr>
          <w:rFonts w:ascii="メイリオ" w:eastAsia="メイリオ" w:hAnsi="メイリオ" w:cs="メイリオ"/>
          <w:b/>
          <w:sz w:val="24"/>
          <w:szCs w:val="24"/>
        </w:rPr>
        <w:t>）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等</w:t>
      </w:r>
    </w:p>
    <w:p w:rsidR="00672B5D" w:rsidRPr="00672B5D" w:rsidRDefault="00672B5D" w:rsidP="00672B5D">
      <w:pPr>
        <w:spacing w:line="24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（高知市地域防災推進課　</w:t>
      </w:r>
      <w:r w:rsidRPr="00672B5D">
        <w:rPr>
          <w:rFonts w:ascii="メイリオ" w:eastAsia="メイリオ" w:hAnsi="メイリオ" w:cs="メイリオ" w:hint="eastAsia"/>
          <w:sz w:val="18"/>
          <w:szCs w:val="18"/>
        </w:rPr>
        <w:t>h</w:t>
      </w:r>
      <w:r w:rsidRPr="00672B5D">
        <w:rPr>
          <w:rFonts w:ascii="メイリオ" w:eastAsia="メイリオ" w:hAnsi="メイリオ" w:cs="メイリオ"/>
          <w:sz w:val="18"/>
          <w:szCs w:val="18"/>
        </w:rPr>
        <w:t>ttp://www.city.kochi.kochi.jp/soshiki/12/evacuationplaces.html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/>
          <w:sz w:val="18"/>
          <w:szCs w:val="18"/>
        </w:rPr>
        <w:t>より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2B5D" w:rsidRPr="00672B5D" w:rsidTr="00485330">
        <w:tc>
          <w:tcPr>
            <w:tcW w:w="9060" w:type="dxa"/>
          </w:tcPr>
          <w:p w:rsidR="00672B5D" w:rsidRPr="00672B5D" w:rsidRDefault="00672B5D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485330">
        <w:tc>
          <w:tcPr>
            <w:tcW w:w="9060" w:type="dxa"/>
          </w:tcPr>
          <w:p w:rsidR="00672B5D" w:rsidRPr="00672B5D" w:rsidRDefault="00672B5D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485330">
        <w:tc>
          <w:tcPr>
            <w:tcW w:w="9060" w:type="dxa"/>
          </w:tcPr>
          <w:p w:rsidR="00672B5D" w:rsidRPr="00672B5D" w:rsidRDefault="00672B5D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485330">
        <w:tc>
          <w:tcPr>
            <w:tcW w:w="9060" w:type="dxa"/>
          </w:tcPr>
          <w:p w:rsidR="00672B5D" w:rsidRPr="00672B5D" w:rsidRDefault="00672B5D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672B5D" w:rsidRPr="00672B5D" w:rsidTr="00485330">
        <w:tc>
          <w:tcPr>
            <w:tcW w:w="9060" w:type="dxa"/>
          </w:tcPr>
          <w:p w:rsidR="00672B5D" w:rsidRPr="00672B5D" w:rsidRDefault="00672B5D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</w:tbl>
    <w:p w:rsidR="00672B5D" w:rsidRPr="00672B5D" w:rsidRDefault="00672B5D" w:rsidP="00672B5D">
      <w:pPr>
        <w:tabs>
          <w:tab w:val="left" w:pos="915"/>
        </w:tabs>
      </w:pPr>
    </w:p>
    <w:p w:rsidR="00672B5D" w:rsidRDefault="00672B5D" w:rsidP="00672B5D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B967B0">
        <w:rPr>
          <w:rFonts w:ascii="メイリオ" w:eastAsia="メイリオ" w:hAnsi="メイリオ" w:cs="メイリオ" w:hint="eastAsia"/>
          <w:b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その他，</w:t>
      </w:r>
      <w:r w:rsidR="007505D5">
        <w:rPr>
          <w:rFonts w:ascii="メイリオ" w:eastAsia="メイリオ" w:hAnsi="メイリオ" w:cs="メイリオ"/>
          <w:b/>
          <w:sz w:val="24"/>
          <w:szCs w:val="24"/>
        </w:rPr>
        <w:t>校区にお</w:t>
      </w:r>
      <w:r w:rsidR="007505D5">
        <w:rPr>
          <w:rFonts w:ascii="メイリオ" w:eastAsia="メイリオ" w:hAnsi="メイリオ" w:cs="メイリオ" w:hint="eastAsia"/>
          <w:b/>
          <w:sz w:val="24"/>
          <w:szCs w:val="24"/>
        </w:rPr>
        <w:t>いて</w:t>
      </w:r>
      <w:r>
        <w:rPr>
          <w:rFonts w:ascii="メイリオ" w:eastAsia="メイリオ" w:hAnsi="メイリオ" w:cs="メイリオ"/>
          <w:b/>
          <w:sz w:val="24"/>
          <w:szCs w:val="24"/>
        </w:rPr>
        <w:t>緊急避難</w:t>
      </w:r>
      <w:r w:rsidR="007505D5">
        <w:rPr>
          <w:rFonts w:ascii="メイリオ" w:eastAsia="メイリオ" w:hAnsi="メイリオ" w:cs="メイリオ" w:hint="eastAsia"/>
          <w:b/>
          <w:sz w:val="24"/>
          <w:szCs w:val="24"/>
        </w:rPr>
        <w:t>が</w:t>
      </w:r>
      <w:r>
        <w:rPr>
          <w:rFonts w:ascii="メイリオ" w:eastAsia="メイリオ" w:hAnsi="メイリオ" w:cs="メイリオ"/>
          <w:b/>
          <w:sz w:val="24"/>
          <w:szCs w:val="24"/>
        </w:rPr>
        <w:t>可能な場所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05D5" w:rsidRPr="00672B5D" w:rsidTr="00485330">
        <w:tc>
          <w:tcPr>
            <w:tcW w:w="9060" w:type="dxa"/>
          </w:tcPr>
          <w:p w:rsidR="007505D5" w:rsidRPr="00672B5D" w:rsidRDefault="007505D5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7505D5" w:rsidRPr="00672B5D" w:rsidTr="00485330">
        <w:tc>
          <w:tcPr>
            <w:tcW w:w="9060" w:type="dxa"/>
          </w:tcPr>
          <w:p w:rsidR="007505D5" w:rsidRPr="00672B5D" w:rsidRDefault="007505D5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7505D5" w:rsidRPr="00672B5D" w:rsidTr="00485330">
        <w:tc>
          <w:tcPr>
            <w:tcW w:w="9060" w:type="dxa"/>
          </w:tcPr>
          <w:p w:rsidR="007505D5" w:rsidRPr="00672B5D" w:rsidRDefault="007505D5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7505D5" w:rsidRPr="00672B5D" w:rsidTr="00485330">
        <w:tc>
          <w:tcPr>
            <w:tcW w:w="9060" w:type="dxa"/>
          </w:tcPr>
          <w:p w:rsidR="007505D5" w:rsidRPr="00672B5D" w:rsidRDefault="007505D5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72B5D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  <w:tr w:rsidR="007505D5" w:rsidRPr="00672B5D" w:rsidTr="00485330">
        <w:tc>
          <w:tcPr>
            <w:tcW w:w="9060" w:type="dxa"/>
          </w:tcPr>
          <w:p w:rsidR="007505D5" w:rsidRPr="00672B5D" w:rsidRDefault="007505D5" w:rsidP="00485330">
            <w:pPr>
              <w:tabs>
                <w:tab w:val="left" w:pos="915"/>
              </w:tabs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</w:p>
        </w:tc>
      </w:tr>
    </w:tbl>
    <w:p w:rsidR="00672B5D" w:rsidRPr="00672B5D" w:rsidRDefault="00672B5D" w:rsidP="00672B5D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4C7F" wp14:editId="686B8877">
                <wp:simplePos x="0" y="0"/>
                <wp:positionH relativeFrom="column">
                  <wp:posOffset>-5080</wp:posOffset>
                </wp:positionH>
                <wp:positionV relativeFrom="paragraph">
                  <wp:posOffset>103505</wp:posOffset>
                </wp:positionV>
                <wp:extent cx="5762625" cy="290512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B5D" w:rsidRPr="008E04C4" w:rsidRDefault="00672B5D" w:rsidP="00672B5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 w:rsidRPr="00B01FAA">
                              <w:rPr>
                                <w:rFonts w:ascii="メイリオ" w:eastAsia="メイリオ" w:hAnsi="メイリオ" w:cs="メイリオ" w:hint="eastAsia"/>
                                <w:spacing w:val="166"/>
                                <w:kern w:val="0"/>
                                <w:sz w:val="40"/>
                                <w:szCs w:val="40"/>
                                <w:fitText w:val="4800" w:id="622043392"/>
                              </w:rPr>
                              <w:t>―避難３</w:t>
                            </w:r>
                            <w:r w:rsidRPr="00B01FAA">
                              <w:rPr>
                                <w:rFonts w:ascii="メイリオ" w:eastAsia="メイリオ" w:hAnsi="メイリオ" w:cs="メイリオ"/>
                                <w:spacing w:val="166"/>
                                <w:kern w:val="0"/>
                                <w:sz w:val="40"/>
                                <w:szCs w:val="40"/>
                                <w:fitText w:val="4800" w:id="622043392"/>
                              </w:rPr>
                              <w:t>原則</w:t>
                            </w:r>
                            <w:r w:rsidRPr="00B01FAA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kern w:val="0"/>
                                <w:sz w:val="40"/>
                                <w:szCs w:val="40"/>
                                <w:fitText w:val="4800" w:id="622043392"/>
                              </w:rPr>
                              <w:t>―</w:t>
                            </w:r>
                          </w:p>
                          <w:p w:rsidR="00672B5D" w:rsidRPr="008E04C4" w:rsidRDefault="00672B5D" w:rsidP="00672B5D">
                            <w:pPr>
                              <w:spacing w:line="7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8E04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「想定にとらわれるな」</w:t>
                            </w:r>
                          </w:p>
                          <w:p w:rsidR="00672B5D" w:rsidRPr="008E04C4" w:rsidRDefault="00672B5D" w:rsidP="00672B5D">
                            <w:pPr>
                              <w:spacing w:line="7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8E04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「最善を</w:t>
                            </w:r>
                            <w:r w:rsidRPr="008E04C4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尽くせ</w:t>
                            </w:r>
                            <w:r w:rsidRPr="008E04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:rsidR="00672B5D" w:rsidRPr="008E04C4" w:rsidRDefault="00672B5D" w:rsidP="00672B5D">
                            <w:pPr>
                              <w:spacing w:line="7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8E04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「率先</w:t>
                            </w:r>
                            <w:r w:rsidRPr="008E04C4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避難者たれ</w:t>
                            </w:r>
                            <w:r w:rsidRPr="008E04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:rsidR="00672B5D" w:rsidRDefault="00672B5D" w:rsidP="00672B5D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672B5D" w:rsidRPr="00B01FAA" w:rsidRDefault="00672B5D" w:rsidP="00672B5D">
                            <w:pPr>
                              <w:spacing w:line="360" w:lineRule="exact"/>
                              <w:ind w:firstLineChars="1500" w:firstLine="360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01FA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群馬大学広域首都圏</w:t>
                            </w:r>
                            <w:r w:rsidRPr="00B01FA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防災研究センター長</w:t>
                            </w:r>
                          </w:p>
                          <w:p w:rsidR="00672B5D" w:rsidRPr="00B01FAA" w:rsidRDefault="00672B5D" w:rsidP="00672B5D">
                            <w:pPr>
                              <w:spacing w:line="360" w:lineRule="exact"/>
                              <w:ind w:firstLineChars="1500" w:firstLine="36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01FA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群馬大学</w:t>
                            </w:r>
                            <w:r w:rsidRPr="00B01FA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大学院理工学府　</w:t>
                            </w:r>
                            <w:r w:rsidRPr="00B01FA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教授</w:t>
                            </w:r>
                            <w:r w:rsidRPr="00B01FA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片田　</w:t>
                            </w:r>
                            <w:r w:rsidRPr="00B01FA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敏孝</w:t>
                            </w:r>
                          </w:p>
                          <w:p w:rsidR="00672B5D" w:rsidRDefault="00672B5D" w:rsidP="00672B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4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pt;margin-top:8.15pt;width:453.75pt;height:22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" fillcolor="white [3201]" strokeweight="2.75pt">
                <v:stroke linestyle="thickThin"/>
                <v:textbox>
                  <w:txbxContent>
                    <w:p w:rsidR="00672B5D" w:rsidRPr="008E04C4" w:rsidRDefault="00672B5D" w:rsidP="00672B5D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 w:rsidRPr="00B01FAA">
                        <w:rPr>
                          <w:rFonts w:ascii="メイリオ" w:eastAsia="メイリオ" w:hAnsi="メイリオ" w:cs="メイリオ" w:hint="eastAsia"/>
                          <w:spacing w:val="166"/>
                          <w:kern w:val="0"/>
                          <w:sz w:val="40"/>
                          <w:szCs w:val="40"/>
                          <w:fitText w:val="4800" w:id="622043392"/>
                        </w:rPr>
                        <w:t>―避難３</w:t>
                      </w:r>
                      <w:r w:rsidRPr="00B01FAA">
                        <w:rPr>
                          <w:rFonts w:ascii="メイリオ" w:eastAsia="メイリオ" w:hAnsi="メイリオ" w:cs="メイリオ"/>
                          <w:spacing w:val="166"/>
                          <w:kern w:val="0"/>
                          <w:sz w:val="40"/>
                          <w:szCs w:val="40"/>
                          <w:fitText w:val="4800" w:id="622043392"/>
                        </w:rPr>
                        <w:t>原則</w:t>
                      </w:r>
                      <w:r w:rsidRPr="00B01FAA">
                        <w:rPr>
                          <w:rFonts w:ascii="メイリオ" w:eastAsia="メイリオ" w:hAnsi="メイリオ" w:cs="メイリオ" w:hint="eastAsia"/>
                          <w:spacing w:val="4"/>
                          <w:kern w:val="0"/>
                          <w:sz w:val="40"/>
                          <w:szCs w:val="40"/>
                          <w:fitText w:val="4800" w:id="622043392"/>
                        </w:rPr>
                        <w:t>―</w:t>
                      </w:r>
                    </w:p>
                    <w:p w:rsidR="00672B5D" w:rsidRPr="008E04C4" w:rsidRDefault="00672B5D" w:rsidP="00672B5D">
                      <w:pPr>
                        <w:spacing w:line="7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8E04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「想定にとらわれるな」</w:t>
                      </w:r>
                    </w:p>
                    <w:p w:rsidR="00672B5D" w:rsidRPr="008E04C4" w:rsidRDefault="00672B5D" w:rsidP="00672B5D">
                      <w:pPr>
                        <w:spacing w:line="7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8E04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「最善を</w:t>
                      </w:r>
                      <w:r w:rsidRPr="008E04C4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尽くせ</w:t>
                      </w:r>
                      <w:r w:rsidRPr="008E04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」</w:t>
                      </w:r>
                    </w:p>
                    <w:p w:rsidR="00672B5D" w:rsidRPr="008E04C4" w:rsidRDefault="00672B5D" w:rsidP="00672B5D">
                      <w:pPr>
                        <w:spacing w:line="7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8E04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「率先</w:t>
                      </w:r>
                      <w:r w:rsidRPr="008E04C4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避難者たれ</w:t>
                      </w:r>
                      <w:r w:rsidRPr="008E04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」</w:t>
                      </w:r>
                    </w:p>
                    <w:p w:rsidR="00672B5D" w:rsidRDefault="00672B5D" w:rsidP="00672B5D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672B5D" w:rsidRPr="00B01FAA" w:rsidRDefault="00672B5D" w:rsidP="00672B5D">
                      <w:pPr>
                        <w:spacing w:line="360" w:lineRule="exact"/>
                        <w:ind w:firstLineChars="1500" w:firstLine="360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01FA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群馬大学広域首都圏</w:t>
                      </w:r>
                      <w:r w:rsidRPr="00B01FA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防災研究センター長</w:t>
                      </w:r>
                    </w:p>
                    <w:p w:rsidR="00672B5D" w:rsidRPr="00B01FAA" w:rsidRDefault="00672B5D" w:rsidP="00672B5D">
                      <w:pPr>
                        <w:spacing w:line="360" w:lineRule="exact"/>
                        <w:ind w:firstLineChars="1500" w:firstLine="3600"/>
                        <w:jc w:val="left"/>
                        <w:rPr>
                          <w:sz w:val="24"/>
                          <w:szCs w:val="24"/>
                        </w:rPr>
                      </w:pPr>
                      <w:r w:rsidRPr="00B01FA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群馬大学</w:t>
                      </w:r>
                      <w:r w:rsidRPr="00B01FA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大学院理工学府　</w:t>
                      </w:r>
                      <w:r w:rsidRPr="00B01FA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教授</w:t>
                      </w:r>
                      <w:r w:rsidRPr="00B01FA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片田　</w:t>
                      </w:r>
                      <w:r w:rsidRPr="00B01FA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敏孝</w:t>
                      </w:r>
                    </w:p>
                    <w:p w:rsidR="00672B5D" w:rsidRDefault="00672B5D" w:rsidP="00672B5D"/>
                  </w:txbxContent>
                </v:textbox>
              </v:shape>
            </w:pict>
          </mc:Fallback>
        </mc:AlternateContent>
      </w:r>
    </w:p>
    <w:sectPr w:rsidR="00672B5D" w:rsidRPr="00672B5D" w:rsidSect="00836FCB">
      <w:headerReference w:type="default" r:id="rId7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E4" w:rsidRDefault="007F07E4" w:rsidP="00836FCB">
      <w:r>
        <w:separator/>
      </w:r>
    </w:p>
  </w:endnote>
  <w:endnote w:type="continuationSeparator" w:id="0">
    <w:p w:rsidR="007F07E4" w:rsidRDefault="007F07E4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E4" w:rsidRDefault="007F07E4" w:rsidP="00836FCB">
      <w:r>
        <w:separator/>
      </w:r>
    </w:p>
  </w:footnote>
  <w:footnote w:type="continuationSeparator" w:id="0">
    <w:p w:rsidR="007F07E4" w:rsidRDefault="007F07E4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4141470</wp:posOffset>
              </wp:positionH>
              <wp:positionV relativeFrom="paragraph">
                <wp:posOffset>342265</wp:posOffset>
              </wp:positionV>
              <wp:extent cx="1616075" cy="215900"/>
              <wp:effectExtent l="0" t="0" r="3175" b="1270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07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学校の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基本情報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326.1pt;margin-top:26.95pt;width:127.2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" filled="f" stroked="f" strokeweight=".5pt">
              <v:textbox inset="0,0,0,0">
                <w:txbxContent>
                  <w:p w:rsidR="00836FCB" w:rsidRPr="00836FCB" w:rsidRDefault="00836FCB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学校の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基本情報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8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9914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2E74AC"/>
    <w:rsid w:val="00394675"/>
    <w:rsid w:val="0053451D"/>
    <w:rsid w:val="005A1CDF"/>
    <w:rsid w:val="005B04D1"/>
    <w:rsid w:val="005B26E8"/>
    <w:rsid w:val="00672B5D"/>
    <w:rsid w:val="007505D5"/>
    <w:rsid w:val="00777DD7"/>
    <w:rsid w:val="007F07E4"/>
    <w:rsid w:val="00836FCB"/>
    <w:rsid w:val="008E04C4"/>
    <w:rsid w:val="00A80FF0"/>
    <w:rsid w:val="00A94D72"/>
    <w:rsid w:val="00B01FAA"/>
    <w:rsid w:val="00B967B0"/>
    <w:rsid w:val="00C358D1"/>
    <w:rsid w:val="00D316D5"/>
    <w:rsid w:val="00D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7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80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usaimap.pref.kochi.lg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7</cp:revision>
  <cp:lastPrinted>2014-06-26T05:14:00Z</cp:lastPrinted>
  <dcterms:created xsi:type="dcterms:W3CDTF">2014-05-02T05:52:00Z</dcterms:created>
  <dcterms:modified xsi:type="dcterms:W3CDTF">2014-06-26T05:15:00Z</dcterms:modified>
</cp:coreProperties>
</file>