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2A" w:rsidRDefault="0015344B" w:rsidP="00753337">
      <w:pPr>
        <w:jc w:val="center"/>
      </w:pPr>
      <w:r>
        <w:t>電子申請</w:t>
      </w:r>
      <w:r w:rsidR="008C4150">
        <w:t>届出システムでの届出ができ</w:t>
      </w:r>
      <w:r w:rsidR="00753337">
        <w:t>ない旨の申出書</w:t>
      </w:r>
    </w:p>
    <w:p w:rsidR="00753337" w:rsidRPr="00753337" w:rsidRDefault="00753337"/>
    <w:p w:rsidR="00753337" w:rsidRDefault="00753337" w:rsidP="00753337">
      <w:pPr>
        <w:jc w:val="right"/>
      </w:pPr>
      <w:r>
        <w:t>提出日　令和８年　　月　　日</w:t>
      </w:r>
    </w:p>
    <w:p w:rsidR="00753337" w:rsidRDefault="00753337"/>
    <w:p w:rsidR="00753337" w:rsidRDefault="00753337">
      <w:r>
        <w:t>高知市介護保険課長</w:t>
      </w:r>
      <w:r w:rsidR="00DF2E44">
        <w:t xml:space="preserve">　様</w:t>
      </w:r>
      <w:bookmarkStart w:id="0" w:name="_GoBack"/>
      <w:bookmarkEnd w:id="0"/>
    </w:p>
    <w:p w:rsidR="00753337" w:rsidRDefault="00753337"/>
    <w:p w:rsidR="00753337" w:rsidRDefault="00753337" w:rsidP="00753337">
      <w:pPr>
        <w:wordWrap w:val="0"/>
        <w:jc w:val="right"/>
      </w:pPr>
      <w:r>
        <w:t xml:space="preserve">申請者　　（所在地）　　　　　　　　　　　　　</w:t>
      </w:r>
    </w:p>
    <w:p w:rsidR="00753337" w:rsidRDefault="00753337" w:rsidP="00753337">
      <w:pPr>
        <w:wordWrap w:val="0"/>
        <w:jc w:val="right"/>
      </w:pPr>
      <w:r>
        <w:t xml:space="preserve">（名　称）　　　　　　　　　　　　　</w:t>
      </w:r>
    </w:p>
    <w:p w:rsidR="00753337" w:rsidRDefault="00753337" w:rsidP="00753337">
      <w:pPr>
        <w:wordWrap w:val="0"/>
        <w:jc w:val="right"/>
      </w:pPr>
      <w:r>
        <w:t xml:space="preserve">（代表者の職・氏名）　　　　　　　　　　　　　</w:t>
      </w:r>
    </w:p>
    <w:p w:rsidR="00753337" w:rsidRDefault="00753337"/>
    <w:p w:rsidR="00753337" w:rsidRDefault="0015344B" w:rsidP="00DF2E44">
      <w:pPr>
        <w:ind w:firstLineChars="100" w:firstLine="210"/>
      </w:pPr>
      <w:r>
        <w:rPr>
          <w:rFonts w:hint="eastAsia"/>
        </w:rPr>
        <w:t>下記の事業所について、電子申請</w:t>
      </w:r>
      <w:r w:rsidR="00753337">
        <w:rPr>
          <w:rFonts w:hint="eastAsia"/>
        </w:rPr>
        <w:t>届出システム以外での申請・届出をしたいので、その旨を申し出ます。</w:t>
      </w:r>
    </w:p>
    <w:p w:rsidR="00753337" w:rsidRDefault="00753337"/>
    <w:p w:rsidR="00753337" w:rsidRDefault="00753337" w:rsidP="00753337">
      <w:r>
        <w:t>１　対象事業所（申請を行う事業所）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1983"/>
        <w:gridCol w:w="1559"/>
        <w:gridCol w:w="2835"/>
      </w:tblGrid>
      <w:tr w:rsidR="00753337" w:rsidTr="004C53CD">
        <w:tc>
          <w:tcPr>
            <w:tcW w:w="1844" w:type="dxa"/>
          </w:tcPr>
          <w:p w:rsidR="00753337" w:rsidRDefault="00753337" w:rsidP="00753337">
            <w:r>
              <w:rPr>
                <w:rFonts w:hint="eastAsia"/>
              </w:rPr>
              <w:t>事業所番号</w:t>
            </w:r>
          </w:p>
        </w:tc>
        <w:tc>
          <w:tcPr>
            <w:tcW w:w="1983" w:type="dxa"/>
          </w:tcPr>
          <w:p w:rsidR="00753337" w:rsidRDefault="00753337" w:rsidP="00753337"/>
        </w:tc>
        <w:tc>
          <w:tcPr>
            <w:tcW w:w="1559" w:type="dxa"/>
          </w:tcPr>
          <w:p w:rsidR="00753337" w:rsidRDefault="00753337" w:rsidP="00753337">
            <w:r>
              <w:rPr>
                <w:rFonts w:hint="eastAsia"/>
              </w:rPr>
              <w:t>サービス種類</w:t>
            </w:r>
          </w:p>
        </w:tc>
        <w:tc>
          <w:tcPr>
            <w:tcW w:w="2835" w:type="dxa"/>
          </w:tcPr>
          <w:p w:rsidR="00753337" w:rsidRDefault="00753337" w:rsidP="00753337"/>
        </w:tc>
      </w:tr>
      <w:tr w:rsidR="00753337" w:rsidTr="004C53CD">
        <w:tc>
          <w:tcPr>
            <w:tcW w:w="1844" w:type="dxa"/>
          </w:tcPr>
          <w:p w:rsidR="00753337" w:rsidRDefault="00753337" w:rsidP="00753337">
            <w:r>
              <w:rPr>
                <w:rFonts w:hint="eastAsia"/>
              </w:rPr>
              <w:t>事業所名称</w:t>
            </w:r>
          </w:p>
        </w:tc>
        <w:tc>
          <w:tcPr>
            <w:tcW w:w="6377" w:type="dxa"/>
            <w:gridSpan w:val="3"/>
          </w:tcPr>
          <w:p w:rsidR="00753337" w:rsidRDefault="00753337" w:rsidP="00753337"/>
        </w:tc>
      </w:tr>
      <w:tr w:rsidR="00753337" w:rsidTr="004C53CD">
        <w:tc>
          <w:tcPr>
            <w:tcW w:w="1844" w:type="dxa"/>
          </w:tcPr>
          <w:p w:rsidR="00753337" w:rsidRDefault="00753337" w:rsidP="00753337">
            <w:r>
              <w:rPr>
                <w:rFonts w:hint="eastAsia"/>
              </w:rPr>
              <w:t>事業所所在地</w:t>
            </w:r>
          </w:p>
        </w:tc>
        <w:tc>
          <w:tcPr>
            <w:tcW w:w="6377" w:type="dxa"/>
            <w:gridSpan w:val="3"/>
          </w:tcPr>
          <w:p w:rsidR="00753337" w:rsidRDefault="00753337" w:rsidP="00753337"/>
        </w:tc>
      </w:tr>
    </w:tbl>
    <w:p w:rsidR="004A75C7" w:rsidRDefault="004A75C7" w:rsidP="00753337"/>
    <w:p w:rsidR="00753337" w:rsidRDefault="00753337" w:rsidP="00753337">
      <w:r>
        <w:t>２　申請・届出名称（</w:t>
      </w:r>
      <w:r>
        <w:rPr>
          <w:rFonts w:ascii="ＭＳ 明朝" w:eastAsia="ＭＳ 明朝" w:hAnsi="ＭＳ 明朝" w:cs="ＭＳ 明朝"/>
        </w:rPr>
        <w:t>対象の申請・届出にチェック（■）をしてください。）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7"/>
      </w:tblGrid>
      <w:tr w:rsidR="00753337" w:rsidTr="004C53CD">
        <w:sdt>
          <w:sdtPr>
            <w:rPr>
              <w:rFonts w:hint="eastAsia"/>
            </w:rPr>
            <w:id w:val="-1003821177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新規指定申請</w:t>
            </w:r>
          </w:p>
        </w:tc>
      </w:tr>
      <w:tr w:rsidR="00753337" w:rsidTr="004C53CD">
        <w:sdt>
          <w:sdtPr>
            <w:rPr>
              <w:rFonts w:hint="eastAsia"/>
            </w:rPr>
            <w:id w:val="-1595093058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指定更新申請</w:t>
            </w:r>
          </w:p>
        </w:tc>
      </w:tr>
      <w:tr w:rsidR="00753337" w:rsidTr="004C53CD">
        <w:sdt>
          <w:sdtPr>
            <w:rPr>
              <w:rFonts w:hint="eastAsia"/>
            </w:rPr>
            <w:id w:val="131160068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変更届（変更承認申請）</w:t>
            </w:r>
          </w:p>
        </w:tc>
      </w:tr>
      <w:tr w:rsidR="00753337" w:rsidTr="004C53CD">
        <w:sdt>
          <w:sdtPr>
            <w:rPr>
              <w:rFonts w:hint="eastAsia"/>
            </w:rPr>
            <w:id w:val="153307411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介護給付費算定に係る体制等に関する届出</w:t>
            </w:r>
          </w:p>
        </w:tc>
      </w:tr>
      <w:tr w:rsidR="00753337" w:rsidTr="004C53CD">
        <w:sdt>
          <w:sdtPr>
            <w:rPr>
              <w:rFonts w:hint="eastAsia"/>
            </w:rPr>
            <w:id w:val="1802111211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休止・廃止・再開届</w:t>
            </w:r>
          </w:p>
        </w:tc>
      </w:tr>
      <w:tr w:rsidR="00753337" w:rsidTr="004C53CD">
        <w:sdt>
          <w:sdtPr>
            <w:rPr>
              <w:rFonts w:hint="eastAsia"/>
            </w:rPr>
            <w:id w:val="1551729874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業務管理体制</w:t>
            </w:r>
          </w:p>
        </w:tc>
      </w:tr>
      <w:tr w:rsidR="00753337" w:rsidTr="004C53CD">
        <w:sdt>
          <w:sdtPr>
            <w:rPr>
              <w:rFonts w:hint="eastAsia"/>
            </w:rPr>
            <w:id w:val="-104312424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事故報告（介護事故・感染症）</w:t>
            </w:r>
          </w:p>
        </w:tc>
      </w:tr>
      <w:tr w:rsidR="00753337" w:rsidTr="004C53CD">
        <w:sdt>
          <w:sdtPr>
            <w:rPr>
              <w:rFonts w:hint="eastAsia"/>
            </w:rPr>
            <w:id w:val="-2078661242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:rsidR="00753337" w:rsidRDefault="00753337" w:rsidP="00753337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753337" w:rsidP="00753337">
            <w:r>
              <w:rPr>
                <w:rFonts w:hint="eastAsia"/>
              </w:rPr>
              <w:t>その他</w:t>
            </w:r>
          </w:p>
        </w:tc>
      </w:tr>
    </w:tbl>
    <w:p w:rsidR="00753337" w:rsidRDefault="00753337" w:rsidP="00753337"/>
    <w:p w:rsidR="00753337" w:rsidRDefault="0015344B" w:rsidP="00753337">
      <w:r>
        <w:t>３　電子申請</w:t>
      </w:r>
      <w:r w:rsidR="00753337">
        <w:t>届出システムでの届出ができない理由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7087"/>
      </w:tblGrid>
      <w:tr w:rsidR="00753337" w:rsidTr="004C53CD">
        <w:sdt>
          <w:sdtPr>
            <w:rPr>
              <w:rFonts w:hint="eastAsia"/>
            </w:rPr>
            <w:id w:val="1090130264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53337" w:rsidRDefault="004C53CD" w:rsidP="004C53C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Default="0015344B" w:rsidP="00753337">
            <w:r>
              <w:rPr>
                <w:rFonts w:hint="eastAsia"/>
              </w:rPr>
              <w:t>電子申請</w:t>
            </w:r>
            <w:r w:rsidR="00753337">
              <w:rPr>
                <w:rFonts w:hint="eastAsia"/>
              </w:rPr>
              <w:t>届出システムを利用できる環境（インターネット）がない</w:t>
            </w:r>
            <w:r w:rsidR="004C53CD">
              <w:rPr>
                <w:rFonts w:hint="eastAsia"/>
              </w:rPr>
              <w:t>。</w:t>
            </w:r>
          </w:p>
        </w:tc>
      </w:tr>
      <w:tr w:rsidR="00753337" w:rsidTr="004C53CD">
        <w:sdt>
          <w:sdtPr>
            <w:rPr>
              <w:rFonts w:hint="eastAsia"/>
            </w:rPr>
            <w:id w:val="-718363796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53337" w:rsidRDefault="004C53CD" w:rsidP="004C53C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753337" w:rsidRPr="00753337" w:rsidRDefault="00753337" w:rsidP="00753337"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ビズ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の申請を行ったが、</w:t>
            </w:r>
            <w:r w:rsidR="004C53CD">
              <w:rPr>
                <w:rFonts w:hint="eastAsia"/>
              </w:rPr>
              <w:t>まだアカウントが作成されていない。</w:t>
            </w:r>
          </w:p>
        </w:tc>
      </w:tr>
      <w:tr w:rsidR="00753337" w:rsidTr="004C53CD">
        <w:trPr>
          <w:trHeight w:val="598"/>
        </w:trPr>
        <w:sdt>
          <w:sdtPr>
            <w:rPr>
              <w:rFonts w:hint="eastAsia"/>
            </w:rPr>
            <w:id w:val="-1042977699"/>
            <w14:checkbox>
              <w14:checked w14:val="0"/>
              <w14:checkedState w14:val="006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53337" w:rsidRDefault="004C53CD" w:rsidP="004C53C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87" w:type="dxa"/>
          </w:tcPr>
          <w:p w:rsidR="004C53CD" w:rsidRDefault="004C53CD" w:rsidP="00753337">
            <w:r>
              <w:rPr>
                <w:rFonts w:hint="eastAsia"/>
              </w:rPr>
              <w:t>その他（理由を具体的に記載してください。）</w:t>
            </w:r>
          </w:p>
          <w:p w:rsidR="00753337" w:rsidRDefault="004C53CD" w:rsidP="00753337">
            <w:r>
              <w:rPr>
                <w:rFonts w:hint="eastAsia"/>
              </w:rPr>
              <w:t>（　　　　　　　　　　　　　　　　　　　　　　　　　　　　　　）</w:t>
            </w:r>
          </w:p>
        </w:tc>
      </w:tr>
    </w:tbl>
    <w:p w:rsidR="00753337" w:rsidRDefault="00753337" w:rsidP="00753337"/>
    <w:p w:rsidR="00753337" w:rsidRDefault="00753337" w:rsidP="00753337">
      <w:r>
        <w:t>４　３の原因の解消予定時期</w:t>
      </w:r>
      <w:r w:rsidR="004C53CD">
        <w:t>（システムを利用するための対応状況を記載してください。）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753337" w:rsidRPr="00753337" w:rsidTr="00264B36">
        <w:trPr>
          <w:trHeight w:val="393"/>
        </w:trPr>
        <w:tc>
          <w:tcPr>
            <w:tcW w:w="1843" w:type="dxa"/>
            <w:vAlign w:val="center"/>
          </w:tcPr>
          <w:p w:rsidR="00753337" w:rsidRDefault="00753337" w:rsidP="004C53CD">
            <w:pPr>
              <w:jc w:val="center"/>
            </w:pPr>
            <w:r>
              <w:rPr>
                <w:rFonts w:hint="eastAsia"/>
              </w:rPr>
              <w:t>解消予定時期</w:t>
            </w:r>
          </w:p>
        </w:tc>
        <w:tc>
          <w:tcPr>
            <w:tcW w:w="6378" w:type="dxa"/>
          </w:tcPr>
          <w:p w:rsidR="00753337" w:rsidRDefault="00753337" w:rsidP="00753337">
            <w:r>
              <w:rPr>
                <w:rFonts w:hint="eastAsia"/>
              </w:rPr>
              <w:t>令和　　年　　月　頃</w:t>
            </w:r>
            <w:r w:rsidR="004C53CD">
              <w:rPr>
                <w:rFonts w:hint="eastAsia"/>
              </w:rPr>
              <w:t xml:space="preserve">　　　／　　未定</w:t>
            </w:r>
          </w:p>
        </w:tc>
      </w:tr>
      <w:tr w:rsidR="00753337" w:rsidTr="00264B36">
        <w:trPr>
          <w:trHeight w:val="596"/>
        </w:trPr>
        <w:tc>
          <w:tcPr>
            <w:tcW w:w="1843" w:type="dxa"/>
            <w:vAlign w:val="center"/>
          </w:tcPr>
          <w:p w:rsidR="00753337" w:rsidRDefault="00753337" w:rsidP="004C53CD">
            <w:pPr>
              <w:jc w:val="center"/>
            </w:pPr>
            <w:r>
              <w:rPr>
                <w:rFonts w:hint="eastAsia"/>
              </w:rPr>
              <w:t>対応状況</w:t>
            </w:r>
          </w:p>
        </w:tc>
        <w:tc>
          <w:tcPr>
            <w:tcW w:w="6378" w:type="dxa"/>
          </w:tcPr>
          <w:p w:rsidR="004C53CD" w:rsidRDefault="004C53CD" w:rsidP="00753337"/>
          <w:p w:rsidR="004C53CD" w:rsidRDefault="004C53CD" w:rsidP="00753337"/>
        </w:tc>
      </w:tr>
    </w:tbl>
    <w:p w:rsidR="00753337" w:rsidRPr="00753337" w:rsidRDefault="00753337" w:rsidP="00753337"/>
    <w:sectPr w:rsidR="00753337" w:rsidRPr="00753337" w:rsidSect="004A75C7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52" w:rsidRDefault="00040C52" w:rsidP="0015344B">
      <w:r>
        <w:separator/>
      </w:r>
    </w:p>
  </w:endnote>
  <w:endnote w:type="continuationSeparator" w:id="0">
    <w:p w:rsidR="00040C52" w:rsidRDefault="00040C52" w:rsidP="001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52" w:rsidRDefault="00040C52" w:rsidP="0015344B">
      <w:r>
        <w:separator/>
      </w:r>
    </w:p>
  </w:footnote>
  <w:footnote w:type="continuationSeparator" w:id="0">
    <w:p w:rsidR="00040C52" w:rsidRDefault="00040C52" w:rsidP="001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A53DC"/>
    <w:multiLevelType w:val="hybridMultilevel"/>
    <w:tmpl w:val="687242B6"/>
    <w:lvl w:ilvl="0" w:tplc="BDD8BA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7"/>
    <w:rsid w:val="00040C52"/>
    <w:rsid w:val="0015344B"/>
    <w:rsid w:val="00264B36"/>
    <w:rsid w:val="00347534"/>
    <w:rsid w:val="004A75C7"/>
    <w:rsid w:val="004C53CD"/>
    <w:rsid w:val="006A7908"/>
    <w:rsid w:val="00753337"/>
    <w:rsid w:val="008C4150"/>
    <w:rsid w:val="00DF2E44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E5604-DA98-47FB-8DC3-671CD9D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37"/>
    <w:pPr>
      <w:ind w:leftChars="400" w:left="840"/>
    </w:pPr>
  </w:style>
  <w:style w:type="table" w:styleId="a4">
    <w:name w:val="Table Grid"/>
    <w:basedOn w:val="a1"/>
    <w:uiPriority w:val="39"/>
    <w:rsid w:val="0075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3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44B"/>
  </w:style>
  <w:style w:type="paragraph" w:styleId="a7">
    <w:name w:val="footer"/>
    <w:basedOn w:val="a"/>
    <w:link w:val="a8"/>
    <w:uiPriority w:val="99"/>
    <w:unhideWhenUsed/>
    <w:rsid w:val="0015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　真生</dc:creator>
  <cp:keywords/>
  <dc:description/>
  <cp:lastModifiedBy>森岡　真生</cp:lastModifiedBy>
  <cp:revision>7</cp:revision>
  <dcterms:created xsi:type="dcterms:W3CDTF">2026-05-19T03:17:00Z</dcterms:created>
  <dcterms:modified xsi:type="dcterms:W3CDTF">2026-05-27T23:45:00Z</dcterms:modified>
</cp:coreProperties>
</file>