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870E" w14:textId="77777777" w:rsidR="00721C76" w:rsidRDefault="00721C76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394"/>
      </w:tblGrid>
      <w:tr w:rsidR="004224EF" w:rsidRPr="00DA71A0" w14:paraId="21094F67" w14:textId="77777777" w:rsidTr="00C66DF9">
        <w:tc>
          <w:tcPr>
            <w:tcW w:w="9776" w:type="dxa"/>
            <w:gridSpan w:val="3"/>
            <w:vAlign w:val="center"/>
          </w:tcPr>
          <w:p w14:paraId="77F15A5E" w14:textId="0124B283" w:rsidR="00FB6A6D" w:rsidRDefault="004224EF" w:rsidP="00FB6A6D">
            <w:pPr>
              <w:jc w:val="center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/>
              </w:rPr>
              <w:t>高知市防火防災訓練実施計画書</w:t>
            </w:r>
          </w:p>
          <w:p w14:paraId="272060CC" w14:textId="27C627CB" w:rsidR="00FB6A6D" w:rsidRPr="00DA71A0" w:rsidRDefault="00FB6A6D" w:rsidP="00FB6A6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FB3EFD">
              <w:rPr>
                <w:rFonts w:ascii="BIZ UDPゴシック" w:eastAsia="BIZ UDPゴシック" w:hAnsi="BIZ UDPゴシック"/>
              </w:rPr>
              <w:t xml:space="preserve">年　　　月　　　日　</w:t>
            </w:r>
            <w:r>
              <w:rPr>
                <w:rFonts w:ascii="BIZ UDPゴシック" w:eastAsia="BIZ UDPゴシック" w:hAnsi="BIZ UDPゴシック"/>
              </w:rPr>
              <w:t xml:space="preserve">　　</w:t>
            </w:r>
          </w:p>
          <w:p w14:paraId="104DA262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/>
              </w:rPr>
              <w:t>高知市長　様</w:t>
            </w:r>
          </w:p>
          <w:p w14:paraId="0D5B488B" w14:textId="673F6443" w:rsidR="004224EF" w:rsidRPr="00DA71A0" w:rsidRDefault="004224EF" w:rsidP="00C66DF9">
            <w:pPr>
              <w:ind w:leftChars="2200" w:left="4620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/>
              </w:rPr>
              <w:t>届出者</w:t>
            </w:r>
            <w:r>
              <w:rPr>
                <w:rFonts w:ascii="BIZ UDPゴシック" w:eastAsia="BIZ UDPゴシック" w:hAnsi="BIZ UDPゴシック"/>
              </w:rPr>
              <w:t>（訓練主催者）</w:t>
            </w:r>
          </w:p>
          <w:p w14:paraId="0C908EDA" w14:textId="56400498" w:rsidR="004224EF" w:rsidRDefault="004224EF" w:rsidP="00657BF0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 w:rsidRPr="00436860">
              <w:rPr>
                <w:rFonts w:ascii="BIZ UDPゴシック" w:eastAsia="BIZ UDPゴシック" w:hAnsi="BIZ UDPゴシック"/>
                <w:spacing w:val="12"/>
                <w:kern w:val="0"/>
                <w:u w:val="single"/>
                <w:fitText w:val="1575" w:id="-1433247232"/>
              </w:rPr>
              <w:t>自主防災組織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　　　　　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　　　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</w:p>
          <w:p w14:paraId="20C4FC05" w14:textId="70FD1AAD" w:rsidR="004224EF" w:rsidRPr="00DA71A0" w:rsidRDefault="004224EF" w:rsidP="00C66DF9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 w:rsidRPr="00436860">
              <w:rPr>
                <w:rFonts w:ascii="BIZ UDPゴシック" w:eastAsia="BIZ UDPゴシック" w:hAnsi="BIZ UDPゴシック"/>
                <w:spacing w:val="60"/>
                <w:kern w:val="0"/>
                <w:u w:val="single"/>
                <w:fitText w:val="1575" w:id="-1433247231"/>
              </w:rPr>
              <w:t>代表者住</w:t>
            </w:r>
            <w:r w:rsidRPr="00436860">
              <w:rPr>
                <w:rFonts w:ascii="BIZ UDPゴシック" w:eastAsia="BIZ UDPゴシック" w:hAnsi="BIZ UDPゴシック"/>
                <w:spacing w:val="6"/>
                <w:kern w:val="0"/>
                <w:u w:val="single"/>
                <w:fitText w:val="1575" w:id="-1433247231"/>
              </w:rPr>
              <w:t>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 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　　　　　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</w:p>
          <w:p w14:paraId="1BD64988" w14:textId="2B936214" w:rsidR="004224EF" w:rsidRPr="00DA71A0" w:rsidRDefault="004224EF" w:rsidP="00657BF0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/>
                <w:u w:val="single"/>
              </w:rPr>
              <w:t xml:space="preserve">代表者職名・氏名 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/>
                <w:u w:val="single"/>
              </w:rPr>
              <w:t xml:space="preserve">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　　</w:t>
            </w:r>
            <w:r w:rsidR="00657BF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</w:p>
          <w:p w14:paraId="06CFA20E" w14:textId="4A4DBBF9" w:rsidR="004224EF" w:rsidRPr="00416771" w:rsidRDefault="004224EF" w:rsidP="00C66DF9">
            <w:pPr>
              <w:ind w:leftChars="2214" w:left="4649"/>
              <w:rPr>
                <w:rFonts w:ascii="BIZ UDPゴシック" w:eastAsia="BIZ UDPゴシック" w:hAnsi="BIZ UDPゴシック"/>
                <w:u w:val="single"/>
              </w:rPr>
            </w:pPr>
            <w:r w:rsidRPr="00436860">
              <w:rPr>
                <w:rFonts w:ascii="BIZ UDPゴシック" w:eastAsia="BIZ UDPゴシック" w:hAnsi="BIZ UDPゴシック"/>
                <w:spacing w:val="108"/>
                <w:kern w:val="0"/>
                <w:u w:val="single"/>
                <w:fitText w:val="1575" w:id="-1433247230"/>
              </w:rPr>
              <w:t>電話番</w:t>
            </w:r>
            <w:r w:rsidRPr="00436860">
              <w:rPr>
                <w:rFonts w:ascii="BIZ UDPゴシック" w:eastAsia="BIZ UDPゴシック" w:hAnsi="BIZ UDPゴシック"/>
                <w:spacing w:val="30"/>
                <w:kern w:val="0"/>
                <w:u w:val="single"/>
                <w:fitText w:val="1575" w:id="-1433247230"/>
              </w:rPr>
              <w:t>号</w:t>
            </w:r>
            <w:r w:rsidRPr="00416771">
              <w:rPr>
                <w:rFonts w:ascii="BIZ UDPゴシック" w:eastAsia="BIZ UDPゴシック" w:hAnsi="BIZ UDPゴシック"/>
                <w:u w:val="single"/>
              </w:rPr>
              <w:t xml:space="preserve">　　　　　　　　　　　　　　　　</w:t>
            </w:r>
            <w:r w:rsidR="00657BF0" w:rsidRPr="00416771">
              <w:rPr>
                <w:rFonts w:ascii="BIZ UDPゴシック" w:eastAsia="BIZ UDPゴシック" w:hAnsi="BIZ UDPゴシック"/>
                <w:u w:val="single"/>
              </w:rPr>
              <w:t xml:space="preserve">　</w:t>
            </w:r>
            <w:r w:rsidRPr="00416771">
              <w:rPr>
                <w:rFonts w:ascii="BIZ UDPゴシック" w:eastAsia="BIZ UDPゴシック" w:hAnsi="BIZ UDPゴシック"/>
                <w:u w:val="single"/>
              </w:rPr>
              <w:t xml:space="preserve">　　　　　　</w:t>
            </w:r>
          </w:p>
          <w:p w14:paraId="668896AD" w14:textId="77777777" w:rsidR="004224EF" w:rsidRPr="00DA71A0" w:rsidRDefault="004224EF" w:rsidP="00C66DF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防火</w:t>
            </w:r>
            <w:r w:rsidRPr="00DA71A0">
              <w:rPr>
                <w:rFonts w:ascii="BIZ UDPゴシック" w:eastAsia="BIZ UDPゴシック" w:hAnsi="BIZ UDPゴシック"/>
              </w:rPr>
              <w:t>防災訓練を次のとおり計画しましたので届け出ます。</w:t>
            </w:r>
          </w:p>
        </w:tc>
      </w:tr>
      <w:tr w:rsidR="004224EF" w:rsidRPr="00DA71A0" w14:paraId="6DB5E008" w14:textId="77777777" w:rsidTr="00C66DF9">
        <w:tc>
          <w:tcPr>
            <w:tcW w:w="1271" w:type="dxa"/>
          </w:tcPr>
          <w:p w14:paraId="7D37F31D" w14:textId="77777777" w:rsidR="004224EF" w:rsidRPr="00DA71A0" w:rsidRDefault="004224EF" w:rsidP="00C66DF9">
            <w:pPr>
              <w:jc w:val="left"/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/>
                <w:spacing w:val="12"/>
                <w:kern w:val="0"/>
                <w:fitText w:val="1050" w:id="-1433247229"/>
              </w:rPr>
              <w:t>訓練日時</w:t>
            </w:r>
          </w:p>
        </w:tc>
        <w:tc>
          <w:tcPr>
            <w:tcW w:w="8505" w:type="dxa"/>
            <w:gridSpan w:val="2"/>
          </w:tcPr>
          <w:p w14:paraId="6676916D" w14:textId="6200B943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令和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 xml:space="preserve">年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 w:rsidRPr="00DA71A0">
              <w:rPr>
                <w:rFonts w:ascii="BIZ UDPゴシック" w:eastAsia="BIZ UDPゴシック" w:hAnsi="BIZ UDPゴシック"/>
              </w:rPr>
              <w:t>月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 w:rsidRPr="00DA71A0">
              <w:rPr>
                <w:rFonts w:ascii="BIZ UDPゴシック" w:eastAsia="BIZ UDPゴシック" w:hAnsi="BIZ UDPゴシック"/>
              </w:rPr>
              <w:t>日（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 w:rsidRPr="00DA71A0">
              <w:rPr>
                <w:rFonts w:ascii="BIZ UDPゴシック" w:eastAsia="BIZ UDPゴシック" w:hAnsi="BIZ UDPゴシック"/>
              </w:rPr>
              <w:t xml:space="preserve">　）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</w:rPr>
              <w:t>時</w:t>
            </w:r>
            <w:r w:rsidR="00657BF0">
              <w:rPr>
                <w:rFonts w:ascii="BIZ UDPゴシック" w:eastAsia="BIZ UDPゴシック" w:hAnsi="BIZ UDPゴシック"/>
              </w:rPr>
              <w:t xml:space="preserve"> 　　</w:t>
            </w:r>
            <w:r w:rsidRPr="00DA71A0">
              <w:rPr>
                <w:rFonts w:ascii="BIZ UDPゴシック" w:eastAsia="BIZ UDPゴシック" w:hAnsi="BIZ UDPゴシック"/>
              </w:rPr>
              <w:t xml:space="preserve">分から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>時</w:t>
            </w:r>
            <w:r w:rsidR="00657BF0">
              <w:rPr>
                <w:rFonts w:ascii="BIZ UDPゴシック" w:eastAsia="BIZ UDPゴシック" w:hAnsi="BIZ UDPゴシック"/>
              </w:rPr>
              <w:t xml:space="preserve"> 　　</w:t>
            </w:r>
            <w:r w:rsidRPr="00DA71A0">
              <w:rPr>
                <w:rFonts w:ascii="BIZ UDPゴシック" w:eastAsia="BIZ UDPゴシック" w:hAnsi="BIZ UDPゴシック"/>
              </w:rPr>
              <w:t>分まで</w:t>
            </w:r>
          </w:p>
        </w:tc>
      </w:tr>
      <w:tr w:rsidR="004224EF" w:rsidRPr="00DA71A0" w14:paraId="1D96D357" w14:textId="77777777" w:rsidTr="00C66DF9">
        <w:tc>
          <w:tcPr>
            <w:tcW w:w="1271" w:type="dxa"/>
          </w:tcPr>
          <w:p w14:paraId="75608026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/>
                <w:spacing w:val="12"/>
                <w:kern w:val="0"/>
                <w:fitText w:val="1050" w:id="-1433247228"/>
              </w:rPr>
              <w:t>実施場所</w:t>
            </w:r>
            <w:r>
              <w:rPr>
                <w:rFonts w:ascii="BIZ UDPゴシック" w:eastAsia="BIZ UDPゴシック" w:hAnsi="BIZ UDPゴシック"/>
                <w:kern w:val="0"/>
              </w:rPr>
              <w:t xml:space="preserve">　</w:t>
            </w:r>
          </w:p>
        </w:tc>
        <w:tc>
          <w:tcPr>
            <w:tcW w:w="8505" w:type="dxa"/>
            <w:gridSpan w:val="2"/>
          </w:tcPr>
          <w:p w14:paraId="12212BB7" w14:textId="1F357B09" w:rsidR="004224EF" w:rsidRPr="00DA71A0" w:rsidRDefault="004224EF" w:rsidP="00657BF0">
            <w:pPr>
              <w:ind w:firstLineChars="900" w:firstLine="189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　　　</w:t>
            </w:r>
            <w:r w:rsidR="00657BF0">
              <w:rPr>
                <w:rFonts w:ascii="BIZ UDPゴシック" w:eastAsia="BIZ UDPゴシック" w:hAnsi="BIZ UDPゴシック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</w:rPr>
              <w:t xml:space="preserve">　（</w:t>
            </w:r>
            <w:r w:rsidRPr="00DA71A0">
              <w:rPr>
                <w:rFonts w:ascii="BIZ UDPゴシック" w:eastAsia="BIZ UDPゴシック" w:hAnsi="BIZ UDPゴシック"/>
              </w:rPr>
              <w:t>住所：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="00657BF0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　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 w:rsidRPr="00DA71A0">
              <w:rPr>
                <w:rFonts w:ascii="BIZ UDPゴシック" w:eastAsia="BIZ UDPゴシック" w:hAnsi="BIZ UDPゴシック"/>
              </w:rPr>
              <w:t>）</w:t>
            </w:r>
          </w:p>
        </w:tc>
      </w:tr>
      <w:tr w:rsidR="004224EF" w:rsidRPr="00DA71A0" w14:paraId="4207E82F" w14:textId="77777777" w:rsidTr="00C66DF9">
        <w:tc>
          <w:tcPr>
            <w:tcW w:w="1271" w:type="dxa"/>
          </w:tcPr>
          <w:p w14:paraId="4B3F9C15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/>
                <w:spacing w:val="12"/>
                <w:kern w:val="0"/>
                <w:fitText w:val="1050" w:id="-1433247227"/>
              </w:rPr>
              <w:t>参加人員</w:t>
            </w:r>
          </w:p>
        </w:tc>
        <w:tc>
          <w:tcPr>
            <w:tcW w:w="8505" w:type="dxa"/>
            <w:gridSpan w:val="2"/>
          </w:tcPr>
          <w:p w14:paraId="6253C05F" w14:textId="2198687E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DA71A0">
              <w:rPr>
                <w:rFonts w:ascii="BIZ UDPゴシック" w:eastAsia="BIZ UDPゴシック" w:hAnsi="BIZ UDPゴシック"/>
              </w:rPr>
              <w:t xml:space="preserve">　　</w:t>
            </w:r>
            <w:r w:rsidR="00657BF0">
              <w:rPr>
                <w:rFonts w:ascii="BIZ UDPゴシック" w:eastAsia="BIZ UDPゴシック" w:hAnsi="BIZ UDPゴシック"/>
              </w:rPr>
              <w:t xml:space="preserve">　　</w:t>
            </w:r>
            <w:r>
              <w:rPr>
                <w:rFonts w:ascii="BIZ UDPゴシック" w:eastAsia="BIZ UDPゴシック" w:hAnsi="BIZ UDPゴシック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  <w:r w:rsidRPr="00DA71A0">
              <w:rPr>
                <w:rFonts w:ascii="BIZ UDPゴシック" w:eastAsia="BIZ UDPゴシック" w:hAnsi="BIZ UDPゴシック"/>
              </w:rPr>
              <w:t>人</w:t>
            </w:r>
          </w:p>
        </w:tc>
      </w:tr>
      <w:tr w:rsidR="004224EF" w:rsidRPr="00DA71A0" w14:paraId="18D53F0C" w14:textId="77777777" w:rsidTr="00C66DF9">
        <w:tc>
          <w:tcPr>
            <w:tcW w:w="1271" w:type="dxa"/>
            <w:vAlign w:val="center"/>
          </w:tcPr>
          <w:p w14:paraId="44632D96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/>
                <w:spacing w:val="36"/>
                <w:kern w:val="0"/>
                <w:fitText w:val="1050" w:id="-1433247226"/>
              </w:rPr>
              <w:t>主な内</w:t>
            </w:r>
            <w:r w:rsidRPr="00436860">
              <w:rPr>
                <w:rFonts w:ascii="BIZ UDPゴシック" w:eastAsia="BIZ UDPゴシック" w:hAnsi="BIZ UDPゴシック"/>
                <w:kern w:val="0"/>
                <w:fitText w:val="1050" w:id="-1433247226"/>
              </w:rPr>
              <w:t>容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（あてはまるもの</w:t>
            </w:r>
            <w:r>
              <w:rPr>
                <w:rFonts w:ascii="BIZ UDPゴシック" w:eastAsia="BIZ UDPゴシック" w:hAnsi="BIZ UDPゴシック"/>
                <w:kern w:val="0"/>
              </w:rPr>
              <w:t>全てにレ点を付けてください）</w:t>
            </w:r>
          </w:p>
        </w:tc>
        <w:tc>
          <w:tcPr>
            <w:tcW w:w="4111" w:type="dxa"/>
          </w:tcPr>
          <w:p w14:paraId="2BD8BD84" w14:textId="77777777" w:rsidR="004224EF" w:rsidRPr="00DA71A0" w:rsidRDefault="004224EF" w:rsidP="00C66DF9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DA71A0">
              <w:rPr>
                <w:rFonts w:ascii="BIZ UDPゴシック" w:eastAsia="BIZ UDPゴシック" w:hAnsi="BIZ UDPゴシック"/>
                <w:u w:val="single"/>
              </w:rPr>
              <w:t>避難訓練</w:t>
            </w:r>
          </w:p>
          <w:p w14:paraId="34EB4B9E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津波を想定した避難訓練</w:t>
            </w:r>
          </w:p>
          <w:p w14:paraId="41C0BDFF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土砂災害を想定した避難訓練</w:t>
            </w:r>
          </w:p>
          <w:p w14:paraId="1A45B20F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 w:hint="eastAsia"/>
                <w:w w:val="95"/>
                <w:kern w:val="0"/>
                <w:fitText w:val="3570" w:id="-1433247225"/>
              </w:rPr>
              <w:t>その他（地震や火災）を想定した避難訓</w:t>
            </w:r>
            <w:r w:rsidRPr="00436860">
              <w:rPr>
                <w:rFonts w:ascii="BIZ UDPゴシック" w:eastAsia="BIZ UDPゴシック" w:hAnsi="BIZ UDPゴシック" w:hint="eastAsia"/>
                <w:spacing w:val="72"/>
                <w:w w:val="95"/>
                <w:kern w:val="0"/>
                <w:fitText w:val="3570" w:id="-1433247225"/>
              </w:rPr>
              <w:t>練</w:t>
            </w:r>
          </w:p>
          <w:p w14:paraId="7ECCBBCB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 w:hint="eastAsia"/>
                <w:w w:val="94"/>
                <w:kern w:val="0"/>
                <w:fitText w:val="3570" w:id="-1433247224"/>
              </w:rPr>
              <w:t>要配慮者の避難に主眼を置いた避難訓</w:t>
            </w:r>
            <w:r w:rsidRPr="00436860">
              <w:rPr>
                <w:rFonts w:ascii="BIZ UDPゴシック" w:eastAsia="BIZ UDPゴシック" w:hAnsi="BIZ UDPゴシック" w:hint="eastAsia"/>
                <w:spacing w:val="54"/>
                <w:w w:val="94"/>
                <w:kern w:val="0"/>
                <w:fitText w:val="3570" w:id="-1433247224"/>
              </w:rPr>
              <w:t>練</w:t>
            </w:r>
          </w:p>
          <w:p w14:paraId="0F4D4C7E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 w:hint="eastAsia"/>
                <w:w w:val="98"/>
                <w:kern w:val="0"/>
                <w:fitText w:val="3570" w:id="-1433247223"/>
              </w:rPr>
              <w:t>最短ルートで避難できない場合の訓</w:t>
            </w:r>
            <w:r w:rsidRPr="00436860">
              <w:rPr>
                <w:rFonts w:ascii="BIZ UDPゴシック" w:eastAsia="BIZ UDPゴシック" w:hAnsi="BIZ UDPゴシック" w:hint="eastAsia"/>
                <w:spacing w:val="174"/>
                <w:w w:val="98"/>
                <w:kern w:val="0"/>
                <w:fitText w:val="3570" w:id="-1433247223"/>
              </w:rPr>
              <w:t>練</w:t>
            </w:r>
          </w:p>
          <w:p w14:paraId="237C2710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夜間の避難訓練</w:t>
            </w:r>
          </w:p>
          <w:p w14:paraId="6CF34782" w14:textId="77777777" w:rsidR="004224EF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緊急速報メール等による伝達訓練</w:t>
            </w:r>
          </w:p>
          <w:p w14:paraId="305F33EF" w14:textId="6350A1A4" w:rsidR="00BB440F" w:rsidRPr="00FB3EFD" w:rsidRDefault="00BB440F" w:rsidP="00BB440F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FB3EFD">
              <w:rPr>
                <w:rFonts w:ascii="BIZ UDPゴシック" w:eastAsia="BIZ UDPゴシック" w:hAnsi="BIZ UDPゴシック" w:hint="eastAsia"/>
              </w:rPr>
              <w:t>南海トラフ地震臨時情報が発表されたことを想定した避難訓練</w:t>
            </w:r>
          </w:p>
          <w:p w14:paraId="4C0B36FE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津波避難タワーなどへの避難訓練</w:t>
            </w:r>
          </w:p>
          <w:p w14:paraId="65499659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サイレン吹鳴を活用した避難訓練</w:t>
            </w:r>
          </w:p>
          <w:p w14:paraId="5319B9A2" w14:textId="77777777" w:rsidR="004224EF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その他の避難訓練</w:t>
            </w:r>
          </w:p>
          <w:p w14:paraId="1CF36BDF" w14:textId="44ED6AFD" w:rsidR="004224EF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</w:t>
            </w:r>
            <w:r w:rsidRPr="00DA71A0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57BF0">
              <w:rPr>
                <w:rFonts w:ascii="BIZ UDPゴシック" w:eastAsia="BIZ UDPゴシック" w:hAnsi="BIZ UDPゴシック" w:hint="eastAsia"/>
              </w:rPr>
              <w:t xml:space="preserve">        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A71A0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17E12B1" w14:textId="0F9A2A59" w:rsidR="004224EF" w:rsidRPr="00311F42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※</w:t>
            </w:r>
            <w:r>
              <w:rPr>
                <w:rFonts w:ascii="BIZ UDPゴシック" w:eastAsia="BIZ UDPゴシック" w:hAnsi="BIZ UDPゴシック"/>
                <w:sz w:val="17"/>
                <w:szCs w:val="17"/>
              </w:rPr>
              <w:t>図上避難</w:t>
            </w:r>
            <w:r w:rsidRPr="00BD434B">
              <w:rPr>
                <w:rFonts w:ascii="BIZ UDPゴシック" w:eastAsia="BIZ UDPゴシック" w:hAnsi="BIZ UDPゴシック"/>
                <w:sz w:val="17"/>
                <w:szCs w:val="17"/>
              </w:rPr>
              <w:t>訓練など</w:t>
            </w:r>
            <w:r w:rsidR="00FB6A6D">
              <w:rPr>
                <w:rFonts w:ascii="BIZ UDPゴシック" w:eastAsia="BIZ UDPゴシック" w:hAnsi="BIZ UDPゴシック"/>
                <w:sz w:val="17"/>
                <w:szCs w:val="17"/>
              </w:rPr>
              <w:t>、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具体的に記載</w:t>
            </w:r>
          </w:p>
        </w:tc>
        <w:tc>
          <w:tcPr>
            <w:tcW w:w="4394" w:type="dxa"/>
          </w:tcPr>
          <w:p w14:paraId="1C9FF17C" w14:textId="77777777" w:rsidR="004224EF" w:rsidRPr="00DA71A0" w:rsidRDefault="004224EF" w:rsidP="00C66DF9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DA71A0">
              <w:rPr>
                <w:rFonts w:ascii="BIZ UDPゴシック" w:eastAsia="BIZ UDPゴシック" w:hAnsi="BIZ UDPゴシック"/>
                <w:u w:val="single"/>
              </w:rPr>
              <w:t>避難訓練以外の訓練</w:t>
            </w:r>
          </w:p>
          <w:p w14:paraId="3EFFEC14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炊き出し訓練</w:t>
            </w:r>
          </w:p>
          <w:p w14:paraId="7B10806C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情報伝達訓練</w:t>
            </w:r>
          </w:p>
          <w:p w14:paraId="431BA22D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トリアージ訓練</w:t>
            </w:r>
          </w:p>
          <w:p w14:paraId="16296467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倒壊家屋等救出訓練</w:t>
            </w:r>
          </w:p>
          <w:p w14:paraId="4CFD84E8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救急救命講習</w:t>
            </w:r>
          </w:p>
          <w:p w14:paraId="34E088AE" w14:textId="77777777" w:rsidR="004224EF" w:rsidRPr="007B1BD3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b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消火訓練</w:t>
            </w:r>
          </w:p>
          <w:p w14:paraId="24E8513B" w14:textId="77777777" w:rsidR="004224EF" w:rsidRPr="00E331B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E331B0">
              <w:rPr>
                <w:rFonts w:ascii="BIZ UDPゴシック" w:eastAsia="BIZ UDPゴシック" w:hAnsi="BIZ UDPゴシック" w:hint="eastAsia"/>
              </w:rPr>
              <w:t>訓練を伴う防災学習</w:t>
            </w:r>
          </w:p>
          <w:p w14:paraId="7F810BFD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DA71A0">
              <w:rPr>
                <w:rFonts w:ascii="BIZ UDPゴシック" w:eastAsia="BIZ UDPゴシック" w:hAnsi="BIZ UDPゴシック" w:hint="eastAsia"/>
              </w:rPr>
              <w:t>避難所開設運営訓練</w:t>
            </w:r>
          </w:p>
          <w:p w14:paraId="14B5D4A9" w14:textId="77777777" w:rsidR="004224EF" w:rsidRPr="00DA71A0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訓練を伴う</w:t>
            </w:r>
            <w:r w:rsidRPr="00DA71A0">
              <w:rPr>
                <w:rFonts w:ascii="BIZ UDPゴシック" w:eastAsia="BIZ UDPゴシック" w:hAnsi="BIZ UDPゴシック" w:hint="eastAsia"/>
              </w:rPr>
              <w:t>防災イベント</w:t>
            </w:r>
            <w:r>
              <w:rPr>
                <w:rFonts w:ascii="BIZ UDPゴシック" w:eastAsia="BIZ UDPゴシック" w:hAnsi="BIZ UDPゴシック" w:hint="eastAsia"/>
              </w:rPr>
              <w:t>（物販除く）</w:t>
            </w:r>
          </w:p>
          <w:p w14:paraId="1EAC12AA" w14:textId="77777777" w:rsidR="004224EF" w:rsidRDefault="004224EF" w:rsidP="00C66DF9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311F42">
              <w:rPr>
                <w:rFonts w:ascii="BIZ UDPゴシック" w:eastAsia="BIZ UDPゴシック" w:hAnsi="BIZ UDPゴシック" w:hint="eastAsia"/>
              </w:rPr>
              <w:t>その他の訓練</w:t>
            </w:r>
          </w:p>
          <w:p w14:paraId="4A54D13C" w14:textId="23FA9352" w:rsidR="004224EF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 w:rsidRPr="00311F42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/>
              </w:rPr>
              <w:t xml:space="preserve">   </w:t>
            </w:r>
            <w:r w:rsidR="00657BF0">
              <w:rPr>
                <w:rFonts w:ascii="BIZ UDPゴシック" w:eastAsia="BIZ UDPゴシック" w:hAnsi="BIZ UDPゴシック"/>
              </w:rPr>
              <w:t xml:space="preserve">　　　　　　　　　　　　　　　　　　　　</w:t>
            </w:r>
            <w:r w:rsidRPr="00311F42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  <w:p w14:paraId="32EBBD98" w14:textId="73F04CB0" w:rsidR="004224EF" w:rsidRPr="00311F42" w:rsidRDefault="004224EF" w:rsidP="00C66DF9">
            <w:pPr>
              <w:pStyle w:val="a6"/>
              <w:ind w:leftChars="0" w:left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資機材点検</w:t>
            </w:r>
            <w:r w:rsidR="00FB6A6D">
              <w:rPr>
                <w:rFonts w:ascii="BIZ UDPゴシック" w:eastAsia="BIZ UDPゴシック" w:hAnsi="BIZ UDPゴシック" w:hint="eastAsia"/>
                <w:sz w:val="17"/>
                <w:szCs w:val="17"/>
              </w:rPr>
              <w:t>、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起震車体験など</w:t>
            </w:r>
            <w:r w:rsidR="00FB6A6D">
              <w:rPr>
                <w:rFonts w:ascii="BIZ UDPゴシック" w:eastAsia="BIZ UDPゴシック" w:hAnsi="BIZ UDPゴシック" w:hint="eastAsia"/>
                <w:sz w:val="17"/>
                <w:szCs w:val="17"/>
              </w:rPr>
              <w:t>、</w:t>
            </w:r>
            <w:r w:rsidRPr="00311F42">
              <w:rPr>
                <w:rFonts w:ascii="BIZ UDPゴシック" w:eastAsia="BIZ UDPゴシック" w:hAnsi="BIZ UDPゴシック" w:hint="eastAsia"/>
                <w:sz w:val="17"/>
                <w:szCs w:val="17"/>
              </w:rPr>
              <w:t>具体的に記載</w:t>
            </w:r>
          </w:p>
        </w:tc>
      </w:tr>
      <w:tr w:rsidR="004224EF" w:rsidRPr="00DA71A0" w14:paraId="1A4622B4" w14:textId="77777777" w:rsidTr="00C66DF9">
        <w:tc>
          <w:tcPr>
            <w:tcW w:w="1271" w:type="dxa"/>
            <w:vAlign w:val="center"/>
          </w:tcPr>
          <w:p w14:paraId="47E06622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  <w:r w:rsidRPr="00436860">
              <w:rPr>
                <w:rFonts w:ascii="BIZ UDPゴシック" w:eastAsia="BIZ UDPゴシック" w:hAnsi="BIZ UDPゴシック"/>
                <w:spacing w:val="300"/>
                <w:kern w:val="0"/>
                <w:fitText w:val="1050" w:id="-1433247222"/>
              </w:rPr>
              <w:t>備</w:t>
            </w:r>
            <w:r w:rsidRPr="00436860">
              <w:rPr>
                <w:rFonts w:ascii="BIZ UDPゴシック" w:eastAsia="BIZ UDPゴシック" w:hAnsi="BIZ UDPゴシック"/>
                <w:spacing w:val="6"/>
                <w:kern w:val="0"/>
                <w:fitText w:val="1050" w:id="-1433247222"/>
              </w:rPr>
              <w:t>考</w:t>
            </w:r>
          </w:p>
        </w:tc>
        <w:tc>
          <w:tcPr>
            <w:tcW w:w="8505" w:type="dxa"/>
            <w:gridSpan w:val="2"/>
          </w:tcPr>
          <w:p w14:paraId="4DBE5816" w14:textId="77777777" w:rsidR="004224EF" w:rsidRPr="00DA71A0" w:rsidRDefault="004224EF" w:rsidP="00C66DF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4959EC7" w14:textId="4F0162BF" w:rsidR="007B1BD3" w:rsidRPr="004224EF" w:rsidRDefault="00311F42" w:rsidP="004224EF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4224EF">
        <w:rPr>
          <w:rFonts w:ascii="BIZ UDPゴシック" w:eastAsia="BIZ UDPゴシック" w:hAnsi="BIZ UDPゴシック"/>
        </w:rPr>
        <w:t>この計画書は</w:t>
      </w:r>
      <w:r w:rsidR="00FB6A6D">
        <w:rPr>
          <w:rFonts w:ascii="BIZ UDPゴシック" w:eastAsia="BIZ UDPゴシック" w:hAnsi="BIZ UDPゴシック"/>
        </w:rPr>
        <w:t>、</w:t>
      </w:r>
      <w:r w:rsidRPr="004224EF">
        <w:rPr>
          <w:rFonts w:ascii="BIZ UDPゴシック" w:eastAsia="BIZ UDPゴシック" w:hAnsi="BIZ UDPゴシック" w:hint="eastAsia"/>
        </w:rPr>
        <w:t>原則として訓練実施の１週間前までに</w:t>
      </w:r>
      <w:r w:rsidR="00FB6A6D">
        <w:rPr>
          <w:rFonts w:ascii="BIZ UDPゴシック" w:eastAsia="BIZ UDPゴシック" w:hAnsi="BIZ UDPゴシック" w:hint="eastAsia"/>
        </w:rPr>
        <w:t>、</w:t>
      </w:r>
      <w:r w:rsidRPr="004224EF">
        <w:rPr>
          <w:rFonts w:ascii="BIZ UDPゴシック" w:eastAsia="BIZ UDPゴシック" w:hAnsi="BIZ UDPゴシック" w:hint="eastAsia"/>
        </w:rPr>
        <w:t>高知市地域防災推進課へ提出してください。</w:t>
      </w:r>
    </w:p>
    <w:p w14:paraId="20461406" w14:textId="4D446177" w:rsidR="004D5C97" w:rsidRPr="00FB3EFD" w:rsidRDefault="00311F42" w:rsidP="00311F42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 w:hint="eastAsia"/>
        </w:rPr>
        <w:t>事前の届出がない場合は</w:t>
      </w:r>
      <w:r w:rsidR="00FB6A6D" w:rsidRPr="00FB3EFD">
        <w:rPr>
          <w:rFonts w:ascii="BIZ UDPゴシック" w:eastAsia="BIZ UDPゴシック" w:hAnsi="BIZ UDPゴシック" w:hint="eastAsia"/>
        </w:rPr>
        <w:t>、</w:t>
      </w:r>
      <w:r w:rsidRPr="00FB3EFD">
        <w:rPr>
          <w:rFonts w:ascii="BIZ UDPゴシック" w:eastAsia="BIZ UDPゴシック" w:hAnsi="BIZ UDPゴシック" w:hint="eastAsia"/>
        </w:rPr>
        <w:t>同共済制度の対象となりません。</w:t>
      </w:r>
    </w:p>
    <w:p w14:paraId="3B7AF1E4" w14:textId="46FD446A" w:rsidR="00112659" w:rsidRPr="00FB3EFD" w:rsidRDefault="002B3646" w:rsidP="002B3646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/>
        </w:rPr>
        <w:t>この計画書は</w:t>
      </w:r>
      <w:r w:rsidR="00FB6A6D" w:rsidRPr="00FB3EFD">
        <w:rPr>
          <w:rFonts w:ascii="BIZ UDPゴシック" w:eastAsia="BIZ UDPゴシック" w:hAnsi="BIZ UDPゴシック"/>
        </w:rPr>
        <w:t>、</w:t>
      </w:r>
      <w:r w:rsidRPr="00FB3EFD">
        <w:rPr>
          <w:rFonts w:ascii="BIZ UDPゴシック" w:eastAsia="BIZ UDPゴシック" w:hAnsi="BIZ UDPゴシック" w:hint="eastAsia"/>
        </w:rPr>
        <w:t>F</w:t>
      </w:r>
      <w:r w:rsidR="007652CB" w:rsidRPr="00FB3EFD">
        <w:rPr>
          <w:rFonts w:ascii="BIZ UDPゴシック" w:eastAsia="BIZ UDPゴシック" w:hAnsi="BIZ UDPゴシック"/>
        </w:rPr>
        <w:t>ax</w:t>
      </w:r>
      <w:r w:rsidRPr="00FB3EFD">
        <w:rPr>
          <w:rFonts w:ascii="BIZ UDPゴシック" w:eastAsia="BIZ UDPゴシック" w:hAnsi="BIZ UDPゴシック" w:hint="eastAsia"/>
        </w:rPr>
        <w:t>やE-mail</w:t>
      </w:r>
      <w:r w:rsidR="00A51D64" w:rsidRPr="00FB3EFD">
        <w:rPr>
          <w:rFonts w:ascii="BIZ UDPゴシック" w:eastAsia="BIZ UDPゴシック" w:hAnsi="BIZ UDPゴシック" w:hint="eastAsia"/>
        </w:rPr>
        <w:t>添付</w:t>
      </w:r>
      <w:r w:rsidR="00ED5CF0" w:rsidRPr="00FB3EFD">
        <w:rPr>
          <w:rFonts w:ascii="BIZ UDPゴシック" w:eastAsia="BIZ UDPゴシック" w:hAnsi="BIZ UDPゴシック" w:hint="eastAsia"/>
        </w:rPr>
        <w:t>による提出が可能です。</w:t>
      </w:r>
    </w:p>
    <w:p w14:paraId="15A8BF2F" w14:textId="14C3B5FE" w:rsidR="00251F2D" w:rsidRPr="00FB3EFD" w:rsidRDefault="00251F2D" w:rsidP="00A23965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/>
        </w:rPr>
        <w:t>この計画書の届出があったことをもって</w:t>
      </w:r>
      <w:r w:rsidR="00FB6A6D" w:rsidRPr="00FB3EFD">
        <w:rPr>
          <w:rFonts w:ascii="BIZ UDPゴシック" w:eastAsia="BIZ UDPゴシック" w:hAnsi="BIZ UDPゴシック"/>
        </w:rPr>
        <w:t>、</w:t>
      </w:r>
      <w:r w:rsidRPr="00FB3EFD">
        <w:rPr>
          <w:rFonts w:ascii="BIZ UDPゴシック" w:eastAsia="BIZ UDPゴシック" w:hAnsi="BIZ UDPゴシック"/>
        </w:rPr>
        <w:t>市が共催・後援することに</w:t>
      </w:r>
      <w:r w:rsidRPr="00FB3EFD">
        <w:rPr>
          <w:rFonts w:ascii="BIZ UDPゴシック" w:eastAsia="BIZ UDPゴシック" w:hAnsi="BIZ UDPゴシック" w:hint="eastAsia"/>
        </w:rPr>
        <w:t>なるわけで</w:t>
      </w:r>
      <w:r w:rsidRPr="00FB3EFD">
        <w:rPr>
          <w:rFonts w:ascii="BIZ UDPゴシック" w:eastAsia="BIZ UDPゴシック" w:hAnsi="BIZ UDPゴシック"/>
        </w:rPr>
        <w:t>はありません。</w:t>
      </w:r>
    </w:p>
    <w:p w14:paraId="4416BA12" w14:textId="5E3204C0" w:rsidR="00251F2D" w:rsidRPr="00FB3EFD" w:rsidRDefault="00251F2D" w:rsidP="00251F2D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/>
        </w:rPr>
        <w:t>訓練の実施に際しては</w:t>
      </w:r>
      <w:r w:rsidR="00FB6A6D" w:rsidRPr="00FB3EFD">
        <w:rPr>
          <w:rFonts w:ascii="BIZ UDPゴシック" w:eastAsia="BIZ UDPゴシック" w:hAnsi="BIZ UDPゴシック"/>
        </w:rPr>
        <w:t>、</w:t>
      </w:r>
      <w:r w:rsidRPr="00FB3EFD">
        <w:rPr>
          <w:rFonts w:ascii="BIZ UDPゴシック" w:eastAsia="BIZ UDPゴシック" w:hAnsi="BIZ UDPゴシック"/>
        </w:rPr>
        <w:t>安全管理に十分配慮してください。</w:t>
      </w:r>
    </w:p>
    <w:p w14:paraId="02B08727" w14:textId="3F8B2DEB" w:rsidR="00ED5CF0" w:rsidRPr="00FB3EFD" w:rsidRDefault="00ED5CF0" w:rsidP="00A23965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 w:hint="eastAsia"/>
        </w:rPr>
        <w:t>訓練</w:t>
      </w:r>
      <w:r w:rsidRPr="00FB3EFD">
        <w:rPr>
          <w:rFonts w:ascii="BIZ UDPゴシック" w:eastAsia="BIZ UDPゴシック" w:hAnsi="BIZ UDPゴシック"/>
        </w:rPr>
        <w:t>内容</w:t>
      </w:r>
      <w:r w:rsidRPr="00FB3EFD">
        <w:rPr>
          <w:rFonts w:ascii="BIZ UDPゴシック" w:eastAsia="BIZ UDPゴシック" w:hAnsi="BIZ UDPゴシック" w:hint="eastAsia"/>
        </w:rPr>
        <w:t>の変更が生じた場合は</w:t>
      </w:r>
      <w:r w:rsidR="00FB6A6D" w:rsidRPr="00FB3EFD">
        <w:rPr>
          <w:rFonts w:ascii="BIZ UDPゴシック" w:eastAsia="BIZ UDPゴシック" w:hAnsi="BIZ UDPゴシック" w:hint="eastAsia"/>
        </w:rPr>
        <w:t>、</w:t>
      </w:r>
      <w:r w:rsidR="00BB440F" w:rsidRPr="00FB3EFD">
        <w:rPr>
          <w:rFonts w:ascii="BIZ UDPゴシック" w:eastAsia="BIZ UDPゴシック" w:hAnsi="BIZ UDPゴシック" w:hint="eastAsia"/>
        </w:rPr>
        <w:t>訓練実施までに</w:t>
      </w:r>
      <w:r w:rsidRPr="00FB3EFD">
        <w:rPr>
          <w:rFonts w:ascii="BIZ UDPゴシック" w:eastAsia="BIZ UDPゴシック" w:hAnsi="BIZ UDPゴシック" w:hint="eastAsia"/>
        </w:rPr>
        <w:t>訓練計画書を高知市地域防災推進課へ再提出してください。</w:t>
      </w:r>
    </w:p>
    <w:p w14:paraId="30DA5F7E" w14:textId="77777777" w:rsidR="001F42BC" w:rsidRDefault="009F476B" w:rsidP="001F42BC">
      <w:pPr>
        <w:pStyle w:val="a6"/>
        <w:widowControl/>
        <w:numPr>
          <w:ilvl w:val="0"/>
          <w:numId w:val="5"/>
        </w:numPr>
        <w:ind w:leftChars="0"/>
        <w:jc w:val="left"/>
        <w:rPr>
          <w:rFonts w:ascii="BIZ UDPゴシック" w:eastAsia="BIZ UDPゴシック" w:hAnsi="BIZ UDPゴシック"/>
        </w:rPr>
      </w:pPr>
      <w:r w:rsidRPr="00FB3EFD">
        <w:rPr>
          <w:rFonts w:ascii="BIZ UDPゴシック" w:eastAsia="BIZ UDPゴシック" w:hAnsi="BIZ UDPゴシック" w:hint="eastAsia"/>
        </w:rPr>
        <w:t>この計画書に</w:t>
      </w:r>
      <w:r w:rsidR="002B3646" w:rsidRPr="00FB3EFD">
        <w:rPr>
          <w:rFonts w:ascii="BIZ UDPゴシック" w:eastAsia="BIZ UDPゴシック" w:hAnsi="BIZ UDPゴシック" w:hint="eastAsia"/>
        </w:rPr>
        <w:t>基づく訓練に起因する事故が</w:t>
      </w:r>
      <w:r w:rsidR="002B3646" w:rsidRPr="00112659">
        <w:rPr>
          <w:rFonts w:ascii="BIZ UDPゴシック" w:eastAsia="BIZ UDPゴシック" w:hAnsi="BIZ UDPゴシック" w:hint="eastAsia"/>
        </w:rPr>
        <w:t>あった場合は</w:t>
      </w:r>
      <w:r w:rsidR="00FB6A6D">
        <w:rPr>
          <w:rFonts w:ascii="BIZ UDPゴシック" w:eastAsia="BIZ UDPゴシック" w:hAnsi="BIZ UDPゴシック" w:hint="eastAsia"/>
        </w:rPr>
        <w:t>、</w:t>
      </w:r>
      <w:r w:rsidR="002B3646" w:rsidRPr="00112659">
        <w:rPr>
          <w:rFonts w:ascii="BIZ UDPゴシック" w:eastAsia="BIZ UDPゴシック" w:hAnsi="BIZ UDPゴシック" w:hint="eastAsia"/>
        </w:rPr>
        <w:t>速やかに高知市地域防災推進課（088-823-9040）へご連絡ください。</w:t>
      </w:r>
      <w:r w:rsidR="00A23965" w:rsidRPr="00FF1483">
        <w:rPr>
          <w:rFonts w:ascii="BIZ UDPゴシック" w:eastAsia="BIZ UDPゴシック" w:hAnsi="BIZ UDPゴシック" w:hint="eastAsia"/>
        </w:rPr>
        <w:t>事案によっては</w:t>
      </w:r>
      <w:r w:rsidR="00FB6A6D" w:rsidRPr="00FF1483">
        <w:rPr>
          <w:rFonts w:ascii="BIZ UDPゴシック" w:eastAsia="BIZ UDPゴシック" w:hAnsi="BIZ UDPゴシック" w:hint="eastAsia"/>
        </w:rPr>
        <w:t>、</w:t>
      </w:r>
      <w:r w:rsidR="00A23965" w:rsidRPr="00FF1483">
        <w:rPr>
          <w:rFonts w:ascii="BIZ UDPゴシック" w:eastAsia="BIZ UDPゴシック" w:hAnsi="BIZ UDPゴシック" w:hint="eastAsia"/>
        </w:rPr>
        <w:t>補償</w:t>
      </w:r>
      <w:r w:rsidR="00BA3B70" w:rsidRPr="00FF1483">
        <w:rPr>
          <w:rFonts w:ascii="BIZ UDPゴシック" w:eastAsia="BIZ UDPゴシック" w:hAnsi="BIZ UDPゴシック" w:hint="eastAsia"/>
        </w:rPr>
        <w:t>等の</w:t>
      </w:r>
      <w:r w:rsidR="00A23965" w:rsidRPr="00FF1483">
        <w:rPr>
          <w:rFonts w:ascii="BIZ UDPゴシック" w:eastAsia="BIZ UDPゴシック" w:hAnsi="BIZ UDPゴシック" w:hint="eastAsia"/>
        </w:rPr>
        <w:t>対象とならない場合があります。また</w:t>
      </w:r>
      <w:r w:rsidR="00FB6A6D" w:rsidRPr="00FF1483">
        <w:rPr>
          <w:rFonts w:ascii="BIZ UDPゴシック" w:eastAsia="BIZ UDPゴシック" w:hAnsi="BIZ UDPゴシック" w:hint="eastAsia"/>
        </w:rPr>
        <w:t>、</w:t>
      </w:r>
      <w:r w:rsidR="00A23965" w:rsidRPr="00FF1483">
        <w:rPr>
          <w:rFonts w:ascii="BIZ UDPゴシック" w:eastAsia="BIZ UDPゴシック" w:hAnsi="BIZ UDPゴシック" w:hint="eastAsia"/>
        </w:rPr>
        <w:t>補償</w:t>
      </w:r>
      <w:r w:rsidR="00BA3B70" w:rsidRPr="00FF1483">
        <w:rPr>
          <w:rFonts w:ascii="BIZ UDPゴシック" w:eastAsia="BIZ UDPゴシック" w:hAnsi="BIZ UDPゴシック" w:hint="eastAsia"/>
        </w:rPr>
        <w:t>等の</w:t>
      </w:r>
      <w:r w:rsidR="00A23965" w:rsidRPr="00FF1483">
        <w:rPr>
          <w:rFonts w:ascii="BIZ UDPゴシック" w:eastAsia="BIZ UDPゴシック" w:hAnsi="BIZ UDPゴシック" w:hint="eastAsia"/>
        </w:rPr>
        <w:t>対象となる場合であっても</w:t>
      </w:r>
      <w:r w:rsidR="00FB6A6D" w:rsidRPr="00FF1483">
        <w:rPr>
          <w:rFonts w:ascii="BIZ UDPゴシック" w:eastAsia="BIZ UDPゴシック" w:hAnsi="BIZ UDPゴシック" w:hint="eastAsia"/>
        </w:rPr>
        <w:t>、</w:t>
      </w:r>
      <w:r w:rsidR="00A23965" w:rsidRPr="00FF1483">
        <w:rPr>
          <w:rFonts w:ascii="BIZ UDPゴシック" w:eastAsia="BIZ UDPゴシック" w:hAnsi="BIZ UDPゴシック" w:hint="eastAsia"/>
        </w:rPr>
        <w:t>補償が多額になると支払い</w:t>
      </w:r>
      <w:r w:rsidR="00BA536C" w:rsidRPr="00FF1483">
        <w:rPr>
          <w:rFonts w:ascii="BIZ UDPゴシック" w:eastAsia="BIZ UDPゴシック" w:hAnsi="BIZ UDPゴシック" w:hint="eastAsia"/>
        </w:rPr>
        <w:t>に時間を要する</w:t>
      </w:r>
      <w:r w:rsidR="00A23965" w:rsidRPr="00FF1483">
        <w:rPr>
          <w:rFonts w:ascii="BIZ UDPゴシック" w:eastAsia="BIZ UDPゴシック" w:hAnsi="BIZ UDPゴシック" w:hint="eastAsia"/>
        </w:rPr>
        <w:t>ことがあります。</w:t>
      </w:r>
    </w:p>
    <w:p w14:paraId="7D366361" w14:textId="77777777" w:rsidR="00FB3EFD" w:rsidRDefault="001F42BC" w:rsidP="001F42BC">
      <w:pPr>
        <w:pStyle w:val="a6"/>
        <w:widowControl/>
        <w:ind w:leftChars="0" w:left="420" w:firstLineChars="200" w:firstLine="4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　　　　　　　　　　　　　　　　　　　　　　　　　　　　　　　</w:t>
      </w:r>
    </w:p>
    <w:p w14:paraId="3881B974" w14:textId="2A8F8E61" w:rsidR="009E34C5" w:rsidRPr="001F42BC" w:rsidRDefault="001F42BC" w:rsidP="00FB3EFD">
      <w:pPr>
        <w:pStyle w:val="a6"/>
        <w:widowControl/>
        <w:ind w:leftChars="0" w:left="420" w:right="840" w:firstLineChars="2300" w:firstLine="4830"/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/>
        </w:rPr>
        <w:t xml:space="preserve">　</w:t>
      </w:r>
      <w:r w:rsidR="009E34C5" w:rsidRPr="001F42BC">
        <w:rPr>
          <w:rFonts w:ascii="BIZ UDPゴシック" w:eastAsia="BIZ UDPゴシック" w:hAnsi="BIZ UDPゴシック"/>
        </w:rPr>
        <w:t>（</w:t>
      </w:r>
      <w:r w:rsidR="003D356E" w:rsidRPr="001F42BC">
        <w:rPr>
          <w:rFonts w:ascii="BIZ UDPゴシック" w:eastAsia="BIZ UDPゴシック" w:hAnsi="BIZ UDPゴシック"/>
        </w:rPr>
        <w:t>高知市</w:t>
      </w:r>
      <w:r w:rsidR="009E34C5" w:rsidRPr="001F42BC">
        <w:rPr>
          <w:rFonts w:ascii="BIZ UDPゴシック" w:eastAsia="BIZ UDPゴシック" w:hAnsi="BIZ UDPゴシック"/>
        </w:rPr>
        <w:t>処理欄）</w:t>
      </w:r>
    </w:p>
    <w:tbl>
      <w:tblPr>
        <w:tblStyle w:val="a3"/>
        <w:tblW w:w="5155" w:type="dxa"/>
        <w:tblInd w:w="5382" w:type="dxa"/>
        <w:tblLook w:val="04A0" w:firstRow="1" w:lastRow="0" w:firstColumn="1" w:lastColumn="0" w:noHBand="0" w:noVBand="1"/>
      </w:tblPr>
      <w:tblGrid>
        <w:gridCol w:w="427"/>
        <w:gridCol w:w="850"/>
        <w:gridCol w:w="1077"/>
        <w:gridCol w:w="852"/>
        <w:gridCol w:w="1056"/>
        <w:gridCol w:w="893"/>
      </w:tblGrid>
      <w:tr w:rsidR="003D356E" w14:paraId="343AC2E2" w14:textId="1E9DC503" w:rsidTr="001F42BC">
        <w:tc>
          <w:tcPr>
            <w:tcW w:w="427" w:type="dxa"/>
            <w:vMerge w:val="restart"/>
            <w:vAlign w:val="center"/>
          </w:tcPr>
          <w:p w14:paraId="4BEEAE7D" w14:textId="78D4FEC9" w:rsidR="003D356E" w:rsidRDefault="003D356E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収受欄</w:t>
            </w:r>
          </w:p>
        </w:tc>
        <w:tc>
          <w:tcPr>
            <w:tcW w:w="850" w:type="dxa"/>
          </w:tcPr>
          <w:p w14:paraId="1EA8C064" w14:textId="5DBD80D4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収受日</w:t>
            </w:r>
          </w:p>
        </w:tc>
        <w:tc>
          <w:tcPr>
            <w:tcW w:w="1077" w:type="dxa"/>
          </w:tcPr>
          <w:p w14:paraId="1DE6FB7D" w14:textId="1FA9D4FC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係</w:t>
            </w:r>
          </w:p>
        </w:tc>
        <w:tc>
          <w:tcPr>
            <w:tcW w:w="852" w:type="dxa"/>
          </w:tcPr>
          <w:p w14:paraId="4AE971AD" w14:textId="1208D6EC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係長</w:t>
            </w:r>
          </w:p>
        </w:tc>
        <w:tc>
          <w:tcPr>
            <w:tcW w:w="1056" w:type="dxa"/>
          </w:tcPr>
          <w:p w14:paraId="78BAE046" w14:textId="0602C87F" w:rsidR="003D356E" w:rsidRDefault="003D356E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課長</w:t>
            </w:r>
            <w:r w:rsidR="001F42BC">
              <w:rPr>
                <w:rFonts w:ascii="BIZ UDPゴシック" w:eastAsia="BIZ UDPゴシック" w:hAnsi="BIZ UDPゴシック" w:hint="eastAsia"/>
              </w:rPr>
              <w:t>補佐</w:t>
            </w:r>
          </w:p>
        </w:tc>
        <w:tc>
          <w:tcPr>
            <w:tcW w:w="893" w:type="dxa"/>
          </w:tcPr>
          <w:p w14:paraId="259BBEE9" w14:textId="3CAC6BD3" w:rsidR="003D356E" w:rsidRDefault="001F42BC" w:rsidP="009E34C5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課長</w:t>
            </w:r>
          </w:p>
        </w:tc>
      </w:tr>
      <w:tr w:rsidR="003D356E" w14:paraId="4F607D1F" w14:textId="62F7BAAC" w:rsidTr="001F42BC">
        <w:trPr>
          <w:trHeight w:val="738"/>
        </w:trPr>
        <w:tc>
          <w:tcPr>
            <w:tcW w:w="427" w:type="dxa"/>
            <w:vMerge/>
          </w:tcPr>
          <w:p w14:paraId="4D532FD8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</w:tcPr>
          <w:p w14:paraId="0B5F3FD9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77" w:type="dxa"/>
          </w:tcPr>
          <w:p w14:paraId="6A8BB19D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2" w:type="dxa"/>
          </w:tcPr>
          <w:p w14:paraId="60211B28" w14:textId="414AB843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56" w:type="dxa"/>
          </w:tcPr>
          <w:p w14:paraId="711BB7A1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93" w:type="dxa"/>
          </w:tcPr>
          <w:p w14:paraId="54C14401" w14:textId="77777777" w:rsidR="003D356E" w:rsidRDefault="003D356E" w:rsidP="009E34C5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9AF47C9" w14:textId="77777777" w:rsidR="009E34C5" w:rsidRPr="009E34C5" w:rsidRDefault="009E34C5" w:rsidP="009E34C5">
      <w:pPr>
        <w:widowControl/>
        <w:jc w:val="left"/>
        <w:rPr>
          <w:rFonts w:ascii="BIZ UDPゴシック" w:eastAsia="BIZ UDPゴシック" w:hAnsi="BIZ UDPゴシック"/>
        </w:rPr>
      </w:pPr>
    </w:p>
    <w:sectPr w:rsidR="009E34C5" w:rsidRPr="009E34C5" w:rsidSect="009E34C5">
      <w:pgSz w:w="11906" w:h="16838" w:code="9"/>
      <w:pgMar w:top="233" w:right="1077" w:bottom="23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787C" w14:textId="77777777" w:rsidR="00436860" w:rsidRDefault="00436860" w:rsidP="00DA71A0">
      <w:r>
        <w:separator/>
      </w:r>
    </w:p>
  </w:endnote>
  <w:endnote w:type="continuationSeparator" w:id="0">
    <w:p w14:paraId="04078ACF" w14:textId="77777777" w:rsidR="00436860" w:rsidRDefault="00436860" w:rsidP="00DA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0F986" w14:textId="77777777" w:rsidR="00436860" w:rsidRDefault="00436860" w:rsidP="00DA71A0">
      <w:r>
        <w:separator/>
      </w:r>
    </w:p>
  </w:footnote>
  <w:footnote w:type="continuationSeparator" w:id="0">
    <w:p w14:paraId="531D9A3A" w14:textId="77777777" w:rsidR="00436860" w:rsidRDefault="00436860" w:rsidP="00DA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30B2"/>
    <w:multiLevelType w:val="hybridMultilevel"/>
    <w:tmpl w:val="ADF416A6"/>
    <w:lvl w:ilvl="0" w:tplc="1F0C50D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324F3"/>
    <w:multiLevelType w:val="hybridMultilevel"/>
    <w:tmpl w:val="74E4DBFC"/>
    <w:lvl w:ilvl="0" w:tplc="1F0C50D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614044"/>
    <w:multiLevelType w:val="hybridMultilevel"/>
    <w:tmpl w:val="7CB22938"/>
    <w:lvl w:ilvl="0" w:tplc="93B4C346">
      <w:start w:val="1"/>
      <w:numFmt w:val="bullet"/>
      <w:lvlText w:val="※"/>
      <w:lvlJc w:val="left"/>
      <w:pPr>
        <w:ind w:left="84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FDB39F8"/>
    <w:multiLevelType w:val="hybridMultilevel"/>
    <w:tmpl w:val="60DAFD12"/>
    <w:lvl w:ilvl="0" w:tplc="93B4C34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4C4132"/>
    <w:multiLevelType w:val="hybridMultilevel"/>
    <w:tmpl w:val="61AC76BE"/>
    <w:lvl w:ilvl="0" w:tplc="EDEE60A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7976AF"/>
    <w:multiLevelType w:val="hybridMultilevel"/>
    <w:tmpl w:val="FE5223F0"/>
    <w:lvl w:ilvl="0" w:tplc="2D20A310">
      <w:start w:val="1"/>
      <w:numFmt w:val="bullet"/>
      <w:lvlText w:val="※"/>
      <w:lvlJc w:val="left"/>
      <w:pPr>
        <w:ind w:left="840" w:hanging="42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97"/>
    <w:rsid w:val="00032BE3"/>
    <w:rsid w:val="00046E27"/>
    <w:rsid w:val="000F49A6"/>
    <w:rsid w:val="00112659"/>
    <w:rsid w:val="001265AA"/>
    <w:rsid w:val="00151991"/>
    <w:rsid w:val="001569FA"/>
    <w:rsid w:val="001B6384"/>
    <w:rsid w:val="001B7C16"/>
    <w:rsid w:val="001C255D"/>
    <w:rsid w:val="001F42BC"/>
    <w:rsid w:val="00235E0F"/>
    <w:rsid w:val="00251F2D"/>
    <w:rsid w:val="002B3646"/>
    <w:rsid w:val="00311F42"/>
    <w:rsid w:val="0036209F"/>
    <w:rsid w:val="00372929"/>
    <w:rsid w:val="003D26EF"/>
    <w:rsid w:val="003D356E"/>
    <w:rsid w:val="003F03D8"/>
    <w:rsid w:val="00411367"/>
    <w:rsid w:val="00416771"/>
    <w:rsid w:val="004224EF"/>
    <w:rsid w:val="00436860"/>
    <w:rsid w:val="00453131"/>
    <w:rsid w:val="00457B2B"/>
    <w:rsid w:val="004828C9"/>
    <w:rsid w:val="004D5C97"/>
    <w:rsid w:val="005502D6"/>
    <w:rsid w:val="005844EF"/>
    <w:rsid w:val="00643FEC"/>
    <w:rsid w:val="00657BF0"/>
    <w:rsid w:val="006839C5"/>
    <w:rsid w:val="006F270D"/>
    <w:rsid w:val="00721C76"/>
    <w:rsid w:val="007652CB"/>
    <w:rsid w:val="007B1BD3"/>
    <w:rsid w:val="007B22DC"/>
    <w:rsid w:val="00825F7D"/>
    <w:rsid w:val="0086088E"/>
    <w:rsid w:val="0088627B"/>
    <w:rsid w:val="00926B56"/>
    <w:rsid w:val="00936EAA"/>
    <w:rsid w:val="009400DC"/>
    <w:rsid w:val="009423F0"/>
    <w:rsid w:val="0095400F"/>
    <w:rsid w:val="009B00D9"/>
    <w:rsid w:val="009D3799"/>
    <w:rsid w:val="009E34C5"/>
    <w:rsid w:val="009F476B"/>
    <w:rsid w:val="00A23965"/>
    <w:rsid w:val="00A37CB4"/>
    <w:rsid w:val="00A51D64"/>
    <w:rsid w:val="00AC53B3"/>
    <w:rsid w:val="00B111BD"/>
    <w:rsid w:val="00B13F26"/>
    <w:rsid w:val="00BA3B70"/>
    <w:rsid w:val="00BA536C"/>
    <w:rsid w:val="00BB414A"/>
    <w:rsid w:val="00BB440F"/>
    <w:rsid w:val="00BB7C3E"/>
    <w:rsid w:val="00BD434B"/>
    <w:rsid w:val="00C07CDA"/>
    <w:rsid w:val="00C23823"/>
    <w:rsid w:val="00CC67CC"/>
    <w:rsid w:val="00D727D8"/>
    <w:rsid w:val="00D749FA"/>
    <w:rsid w:val="00D77A41"/>
    <w:rsid w:val="00DA71A0"/>
    <w:rsid w:val="00DB5FAE"/>
    <w:rsid w:val="00E126EE"/>
    <w:rsid w:val="00E331B0"/>
    <w:rsid w:val="00ED5CF0"/>
    <w:rsid w:val="00F61991"/>
    <w:rsid w:val="00F63E20"/>
    <w:rsid w:val="00FA5240"/>
    <w:rsid w:val="00FB3EFD"/>
    <w:rsid w:val="00FB6A6D"/>
    <w:rsid w:val="00FE6EDA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2ABA1"/>
  <w15:chartTrackingRefBased/>
  <w15:docId w15:val="{E6C36F1D-4294-4D53-9DE7-9680FE02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5C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D5C9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A7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71A0"/>
  </w:style>
  <w:style w:type="paragraph" w:styleId="a9">
    <w:name w:val="footer"/>
    <w:basedOn w:val="a"/>
    <w:link w:val="aa"/>
    <w:uiPriority w:val="99"/>
    <w:unhideWhenUsed/>
    <w:rsid w:val="00DA71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71A0"/>
  </w:style>
  <w:style w:type="table" w:customStyle="1" w:styleId="TableNormal">
    <w:name w:val="Table Normal"/>
    <w:uiPriority w:val="2"/>
    <w:semiHidden/>
    <w:unhideWhenUsed/>
    <w:qFormat/>
    <w:rsid w:val="005502D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5502D6"/>
    <w:pPr>
      <w:spacing w:before="5"/>
      <w:jc w:val="left"/>
    </w:pPr>
    <w:rPr>
      <w:rFonts w:ascii="ＭＳ 明朝" w:eastAsia="ＭＳ 明朝" w:hAnsi="ＭＳ 明朝"/>
      <w:kern w:val="0"/>
      <w:sz w:val="22"/>
      <w:lang w:eastAsia="en-US"/>
    </w:rPr>
  </w:style>
  <w:style w:type="character" w:customStyle="1" w:styleId="ac">
    <w:name w:val="本文 (文字)"/>
    <w:basedOn w:val="a0"/>
    <w:link w:val="ab"/>
    <w:uiPriority w:val="1"/>
    <w:rsid w:val="005502D6"/>
    <w:rPr>
      <w:rFonts w:ascii="ＭＳ 明朝" w:eastAsia="ＭＳ 明朝" w:hAnsi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502D6"/>
    <w:pPr>
      <w:jc w:val="left"/>
    </w:pPr>
    <w:rPr>
      <w:kern w:val="0"/>
      <w:sz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BD434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434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434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434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佳昭</dc:creator>
  <cp:keywords/>
  <dc:description/>
  <cp:lastModifiedBy>田内　寛人</cp:lastModifiedBy>
  <cp:revision>2</cp:revision>
  <cp:lastPrinted>2026-01-23T01:00:00Z</cp:lastPrinted>
  <dcterms:created xsi:type="dcterms:W3CDTF">2026-03-25T13:56:00Z</dcterms:created>
  <dcterms:modified xsi:type="dcterms:W3CDTF">2026-03-25T13:56:00Z</dcterms:modified>
</cp:coreProperties>
</file>