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ED" w:rsidRPr="005C06BE" w:rsidRDefault="00EE36AF" w:rsidP="006B61ED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973A5" wp14:editId="49D65636">
                <wp:simplePos x="0" y="0"/>
                <wp:positionH relativeFrom="margin">
                  <wp:posOffset>4813300</wp:posOffset>
                </wp:positionH>
                <wp:positionV relativeFrom="paragraph">
                  <wp:posOffset>-276167</wp:posOffset>
                </wp:positionV>
                <wp:extent cx="1272540" cy="476250"/>
                <wp:effectExtent l="0" t="0" r="381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6AF" w:rsidRPr="008B6B87" w:rsidRDefault="00EE36AF" w:rsidP="00DB6D77">
                            <w:pPr>
                              <w:rPr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97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9pt;margin-top:-21.75pt;width:100.2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" fillcolor="white [3201]" stroked="f" strokeweight=".5pt">
                <v:textbox>
                  <w:txbxContent>
                    <w:p w:rsidR="00EE36AF" w:rsidRPr="008B6B87" w:rsidRDefault="00EE36AF" w:rsidP="00DB6D77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2B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-113665</wp:posOffset>
                </wp:positionV>
                <wp:extent cx="1116000" cy="360000"/>
                <wp:effectExtent l="0" t="0" r="8255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42B" w:rsidRPr="0044242B" w:rsidRDefault="0044242B" w:rsidP="0044242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81.7pt;margin-top:-8.95pt;width:87.8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" fillcolor="white [3201]" stroked="f" strokeweight=".5pt">
                <v:textbox>
                  <w:txbxContent>
                    <w:p w:rsidR="0044242B" w:rsidRPr="0044242B" w:rsidRDefault="0044242B" w:rsidP="0044242B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3BB4" w:rsidRPr="005C06BE">
        <w:rPr>
          <w:rFonts w:ascii="BIZ UDゴシック" w:eastAsia="BIZ UDゴシック" w:hAnsi="BIZ UDゴシック"/>
          <w:sz w:val="22"/>
        </w:rPr>
        <w:t>別紙１</w:t>
      </w:r>
    </w:p>
    <w:p w:rsidR="006B61ED" w:rsidRPr="005C06BE" w:rsidRDefault="006B61ED" w:rsidP="0002535E">
      <w:pPr>
        <w:jc w:val="center"/>
        <w:rPr>
          <w:rFonts w:ascii="BIZ UDゴシック" w:eastAsia="BIZ UDゴシック" w:hAnsi="BIZ UDゴシック"/>
          <w:sz w:val="22"/>
        </w:rPr>
      </w:pPr>
      <w:r w:rsidRPr="005C06BE">
        <w:rPr>
          <w:rFonts w:ascii="BIZ UDゴシック" w:eastAsia="BIZ UDゴシック" w:hAnsi="BIZ UDゴシック"/>
          <w:sz w:val="22"/>
        </w:rPr>
        <w:t>設備設置概要書</w:t>
      </w:r>
    </w:p>
    <w:p w:rsidR="006B61ED" w:rsidRPr="005C06BE" w:rsidRDefault="006B61ED" w:rsidP="006B61ED">
      <w:pPr>
        <w:rPr>
          <w:rFonts w:ascii="BIZ UDゴシック" w:eastAsia="BIZ UDゴシック" w:hAnsi="BIZ UDゴシック"/>
          <w:sz w:val="22"/>
        </w:rPr>
      </w:pPr>
      <w:r w:rsidRPr="005C06BE">
        <w:rPr>
          <w:rFonts w:ascii="BIZ UDゴシック" w:eastAsia="BIZ UDゴシック" w:hAnsi="BIZ UDゴシック" w:hint="eastAsia"/>
          <w:sz w:val="22"/>
        </w:rPr>
        <w:t>１　申請者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6B61ED" w:rsidRPr="005C06BE" w:rsidTr="00DF7AFF">
        <w:trPr>
          <w:trHeight w:val="283"/>
        </w:trPr>
        <w:tc>
          <w:tcPr>
            <w:tcW w:w="311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フリガナ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B61ED" w:rsidRPr="005C06BE" w:rsidTr="00DF7AFF">
        <w:trPr>
          <w:trHeight w:val="510"/>
        </w:trPr>
        <w:tc>
          <w:tcPr>
            <w:tcW w:w="31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氏名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B61ED" w:rsidRPr="005C06BE" w:rsidTr="00DF7AFF">
        <w:trPr>
          <w:trHeight w:val="510"/>
        </w:trPr>
        <w:tc>
          <w:tcPr>
            <w:tcW w:w="3114" w:type="dxa"/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現住所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B61ED" w:rsidRPr="005C06BE" w:rsidTr="00DF7AFF">
        <w:trPr>
          <w:trHeight w:val="510"/>
        </w:trPr>
        <w:tc>
          <w:tcPr>
            <w:tcW w:w="31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電話番号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3F3BB4" w:rsidRPr="005C06BE" w:rsidRDefault="003F3BB4" w:rsidP="006B61ED">
      <w:pPr>
        <w:rPr>
          <w:rFonts w:ascii="BIZ UDゴシック" w:eastAsia="BIZ UDゴシック" w:hAnsi="BIZ UDゴシック"/>
          <w:sz w:val="22"/>
        </w:rPr>
      </w:pPr>
      <w:r w:rsidRPr="005C06BE">
        <w:rPr>
          <w:rFonts w:ascii="BIZ UDゴシック" w:eastAsia="BIZ UDゴシック" w:hAnsi="BIZ UDゴシック"/>
          <w:sz w:val="22"/>
        </w:rPr>
        <w:t xml:space="preserve">２　</w:t>
      </w:r>
      <w:r w:rsidR="006B61ED" w:rsidRPr="005C06BE">
        <w:rPr>
          <w:rFonts w:ascii="BIZ UDゴシック" w:eastAsia="BIZ UDゴシック" w:hAnsi="BIZ UDゴシック"/>
          <w:sz w:val="22"/>
        </w:rPr>
        <w:t>補助対象事業</w:t>
      </w:r>
      <w:r w:rsidRPr="005C06BE">
        <w:rPr>
          <w:rFonts w:ascii="BIZ UDゴシック" w:eastAsia="BIZ UDゴシック" w:hAnsi="BIZ UDゴシック" w:hint="eastAsia"/>
          <w:sz w:val="22"/>
        </w:rPr>
        <w:t>の内容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6B61ED" w:rsidRPr="005C06BE" w:rsidTr="00DF7AFF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1ED" w:rsidRPr="005C06BE" w:rsidRDefault="002B5DF6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 xml:space="preserve">　　</w:t>
            </w:r>
            <w:r w:rsidR="003F3BB4" w:rsidRPr="005C06BE">
              <w:rPr>
                <w:rFonts w:ascii="BIZ UDゴシック" w:eastAsia="BIZ UDゴシック" w:hAnsi="BIZ UDゴシック"/>
                <w:sz w:val="22"/>
              </w:rPr>
              <w:t>今回導入する設備</w:t>
            </w:r>
            <w:r w:rsidRPr="005C06BE">
              <w:rPr>
                <w:rFonts w:ascii="BIZ UDゴシック" w:eastAsia="BIZ UDゴシック" w:hAnsi="BIZ UDゴシック"/>
                <w:sz w:val="12"/>
                <w:szCs w:val="12"/>
              </w:rPr>
              <w:t>（いずれかにマル）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5DF6" w:rsidRPr="005C06BE" w:rsidRDefault="000E54FC" w:rsidP="002B5D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="002B5DF6" w:rsidRPr="005C06BE">
              <w:rPr>
                <w:rFonts w:ascii="BIZ UDゴシック" w:eastAsia="BIZ UDゴシック" w:hAnsi="BIZ UDゴシック"/>
                <w:sz w:val="22"/>
              </w:rPr>
              <w:t xml:space="preserve">住宅用蓄電池設備　・　</w:t>
            </w:r>
            <w:r w:rsidRPr="005C06BE">
              <w:rPr>
                <w:rFonts w:ascii="BIZ UDゴシック" w:eastAsia="BIZ UDゴシック" w:hAnsi="BIZ UDゴシック" w:hint="eastAsia"/>
                <w:sz w:val="22"/>
              </w:rPr>
              <w:t>②</w:t>
            </w:r>
            <w:r w:rsidR="002B5DF6" w:rsidRPr="005C06BE">
              <w:rPr>
                <w:rFonts w:ascii="BIZ UDゴシック" w:eastAsia="BIZ UDゴシック" w:hAnsi="BIZ UDゴシック"/>
                <w:sz w:val="22"/>
              </w:rPr>
              <w:t>Ｖ２Ｈ充放電設備</w:t>
            </w:r>
          </w:p>
        </w:tc>
      </w:tr>
      <w:tr w:rsidR="003F3BB4" w:rsidRPr="005C06BE" w:rsidTr="00DF7AFF">
        <w:trPr>
          <w:trHeight w:val="680"/>
        </w:trPr>
        <w:tc>
          <w:tcPr>
            <w:tcW w:w="382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F3BB4" w:rsidRPr="005C06BE" w:rsidRDefault="000E54FC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 w:hint="eastAsia"/>
                <w:sz w:val="22"/>
              </w:rPr>
              <w:t>①</w:t>
            </w:r>
            <w:r w:rsidR="00CF2ED2" w:rsidRPr="005C06BE">
              <w:rPr>
                <w:rFonts w:ascii="BIZ UDゴシック" w:eastAsia="BIZ UDゴシック" w:hAnsi="BIZ UDゴシック"/>
                <w:sz w:val="22"/>
              </w:rPr>
              <w:t>蓄電池</w:t>
            </w:r>
          </w:p>
          <w:p w:rsidR="00CF2ED2" w:rsidRPr="005C06BE" w:rsidRDefault="00CF2ED2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メーカー名・</w:t>
            </w:r>
            <w:r w:rsidR="00BD60E9" w:rsidRPr="005C06BE">
              <w:rPr>
                <w:rFonts w:ascii="BIZ UDゴシック" w:eastAsia="BIZ UDゴシック" w:hAnsi="BIZ UDゴシック"/>
                <w:sz w:val="22"/>
              </w:rPr>
              <w:t>品番（型番）</w:t>
            </w:r>
          </w:p>
        </w:tc>
        <w:tc>
          <w:tcPr>
            <w:tcW w:w="56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F3BB4" w:rsidRPr="005C06BE" w:rsidRDefault="003F3BB4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9429C" w:rsidRPr="005C06BE" w:rsidTr="00DF7AFF">
        <w:trPr>
          <w:trHeight w:val="510"/>
        </w:trPr>
        <w:tc>
          <w:tcPr>
            <w:tcW w:w="382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29C" w:rsidRPr="005C06BE" w:rsidRDefault="00B9429C" w:rsidP="00B9429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 w:hint="eastAsia"/>
                <w:sz w:val="22"/>
              </w:rPr>
              <w:t>蓄電池の</w:t>
            </w:r>
            <w:r w:rsidR="00DC398E">
              <w:rPr>
                <w:rFonts w:ascii="BIZ UDゴシック" w:eastAsia="BIZ UDゴシック" w:hAnsi="BIZ UDゴシック" w:hint="eastAsia"/>
                <w:sz w:val="22"/>
              </w:rPr>
              <w:t>定格</w:t>
            </w:r>
            <w:r w:rsidRPr="005C06BE">
              <w:rPr>
                <w:rFonts w:ascii="BIZ UDゴシック" w:eastAsia="BIZ UDゴシック" w:hAnsi="BIZ UDゴシック" w:hint="eastAsia"/>
                <w:sz w:val="22"/>
              </w:rPr>
              <w:t>容量</w:t>
            </w:r>
          </w:p>
        </w:tc>
        <w:tc>
          <w:tcPr>
            <w:tcW w:w="56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29C" w:rsidRPr="005C06BE" w:rsidRDefault="000E54FC" w:rsidP="005C06BE">
            <w:pPr>
              <w:ind w:firstLineChars="100" w:firstLine="24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5C06BE">
              <w:rPr>
                <w:rFonts w:ascii="BIZ UDゴシック" w:eastAsia="BIZ UDゴシック" w:hAnsi="BIZ UDゴシック" w:hint="eastAsia"/>
                <w:sz w:val="24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/>
                <w:sz w:val="24"/>
              </w:rPr>
              <w:t>.</w:t>
            </w:r>
            <w:r w:rsidRPr="005C06BE">
              <w:rPr>
                <w:rFonts w:ascii="BIZ UDゴシック" w:eastAsia="BIZ UDゴシック" w:hAnsi="BIZ UDゴシック" w:hint="eastAsia"/>
                <w:sz w:val="24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  <w:t xml:space="preserve">　</w:t>
            </w:r>
            <w:r w:rsidR="00B9429C" w:rsidRPr="005C06BE">
              <w:rPr>
                <w:rFonts w:ascii="BIZ UDゴシック" w:eastAsia="BIZ UDゴシック" w:hAnsi="BIZ UDゴシック"/>
                <w:sz w:val="22"/>
              </w:rPr>
              <w:t>ｋＷｈ</w:t>
            </w:r>
            <w:r w:rsidR="00B9429C" w:rsidRPr="005C06BE">
              <w:rPr>
                <w:rFonts w:ascii="BIZ UDゴシック" w:eastAsia="BIZ UDゴシック" w:hAnsi="BIZ UDゴシック"/>
                <w:sz w:val="18"/>
              </w:rPr>
              <w:t>（小数点第３位以下切り捨て）</w:t>
            </w:r>
          </w:p>
        </w:tc>
      </w:tr>
      <w:tr w:rsidR="007623A6" w:rsidRPr="005C06BE" w:rsidTr="00DF7AFF">
        <w:trPr>
          <w:trHeight w:val="6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A6" w:rsidRPr="005C06BE" w:rsidRDefault="000E54FC" w:rsidP="002B352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 w:hint="eastAsia"/>
                <w:sz w:val="22"/>
              </w:rPr>
              <w:t>②</w:t>
            </w:r>
            <w:r w:rsidR="007623A6" w:rsidRPr="005C06BE">
              <w:rPr>
                <w:rFonts w:ascii="BIZ UDゴシック" w:eastAsia="BIZ UDゴシック" w:hAnsi="BIZ UDゴシック"/>
                <w:sz w:val="22"/>
              </w:rPr>
              <w:t>Ｖ２Ｈ充放電設備</w:t>
            </w:r>
          </w:p>
          <w:p w:rsidR="007623A6" w:rsidRPr="005C06BE" w:rsidRDefault="007623A6" w:rsidP="002B352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メーカー名・</w:t>
            </w:r>
            <w:r w:rsidR="00BD60E9" w:rsidRPr="005C06BE">
              <w:rPr>
                <w:rFonts w:ascii="BIZ UDゴシック" w:eastAsia="BIZ UDゴシック" w:hAnsi="BIZ UDゴシック"/>
                <w:sz w:val="22"/>
              </w:rPr>
              <w:t>品番（型番）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3A6" w:rsidRPr="005C06BE" w:rsidRDefault="007623A6" w:rsidP="00DD79F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3BB4" w:rsidRPr="005C06BE" w:rsidTr="00DF7AFF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3F3BB4" w:rsidRPr="005C06BE" w:rsidRDefault="003F3BB4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事業着手（発注・契約）予定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F3BB4" w:rsidRPr="005C06BE" w:rsidRDefault="003F3BB4" w:rsidP="003F3BB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令和　　年　　月　　日</w:t>
            </w:r>
          </w:p>
        </w:tc>
      </w:tr>
      <w:tr w:rsidR="006B61ED" w:rsidRPr="005C06BE" w:rsidTr="00DF7AFF">
        <w:trPr>
          <w:trHeight w:val="510"/>
        </w:trPr>
        <w:tc>
          <w:tcPr>
            <w:tcW w:w="3823" w:type="dxa"/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事業完了</w:t>
            </w:r>
            <w:r w:rsidRPr="005C06BE">
              <w:rPr>
                <w:rFonts w:ascii="BIZ UDゴシック" w:eastAsia="BIZ UDゴシック" w:hAnsi="BIZ UDゴシック" w:hint="eastAsia"/>
                <w:sz w:val="22"/>
              </w:rPr>
              <w:t>予定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B61ED" w:rsidRPr="005C06BE" w:rsidRDefault="006B61ED" w:rsidP="00821B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令和　　年　　月　　日</w:t>
            </w:r>
          </w:p>
        </w:tc>
      </w:tr>
      <w:tr w:rsidR="006B61ED" w:rsidRPr="005C06BE" w:rsidTr="00DF7AFF">
        <w:trPr>
          <w:trHeight w:val="1757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6B61ED" w:rsidRPr="005C06BE" w:rsidRDefault="006B61ED" w:rsidP="00821BF8">
            <w:pPr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 xml:space="preserve">【　</w:t>
            </w:r>
            <w:r w:rsidR="00FE18DA" w:rsidRPr="00FE18DA">
              <w:rPr>
                <w:rFonts w:ascii="BIZ UDゴシック" w:eastAsia="BIZ UDゴシック" w:hAnsi="BIZ UDゴシック"/>
                <w:sz w:val="22"/>
              </w:rPr>
              <w:t>補助対象設備の設置工事に関する契約の相手方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について　】</w:t>
            </w:r>
          </w:p>
          <w:p w:rsidR="006B61ED" w:rsidRPr="005C06BE" w:rsidRDefault="006B61ED" w:rsidP="00821BF8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事業者名</w:t>
            </w:r>
          </w:p>
          <w:p w:rsidR="006B61ED" w:rsidRPr="005C06BE" w:rsidRDefault="006B61ED" w:rsidP="00821BF8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代表者氏名</w:t>
            </w:r>
          </w:p>
          <w:p w:rsidR="006B61ED" w:rsidRPr="005C06BE" w:rsidRDefault="006B61ED" w:rsidP="00493013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所在地</w:t>
            </w:r>
          </w:p>
          <w:p w:rsidR="006B61ED" w:rsidRPr="005C06BE" w:rsidRDefault="006B61ED" w:rsidP="00821BF8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担当者氏名</w:t>
            </w:r>
            <w:r w:rsidR="00493013" w:rsidRPr="005C06BE">
              <w:rPr>
                <w:rFonts w:ascii="BIZ UDゴシック" w:eastAsia="BIZ UDゴシック" w:hAnsi="BIZ UDゴシック" w:hint="eastAsia"/>
                <w:sz w:val="22"/>
              </w:rPr>
              <w:t xml:space="preserve">　及び　</w:t>
            </w:r>
            <w:r w:rsidR="00A67B63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</w:tr>
    </w:tbl>
    <w:p w:rsidR="006B61ED" w:rsidRPr="005C06BE" w:rsidRDefault="006B61ED" w:rsidP="006B61ED">
      <w:pPr>
        <w:rPr>
          <w:rFonts w:ascii="BIZ UDゴシック" w:eastAsia="BIZ UDゴシック" w:hAnsi="BIZ UDゴシック"/>
          <w:sz w:val="22"/>
        </w:rPr>
      </w:pPr>
      <w:r w:rsidRPr="005C06BE">
        <w:rPr>
          <w:rFonts w:ascii="BIZ UDゴシック" w:eastAsia="BIZ UDゴシック" w:hAnsi="BIZ UDゴシック"/>
          <w:sz w:val="22"/>
        </w:rPr>
        <w:t>３　補助金交付申請額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5038"/>
      </w:tblGrid>
      <w:tr w:rsidR="005650C4" w:rsidRPr="005C06BE" w:rsidTr="00853925">
        <w:trPr>
          <w:trHeight w:val="342"/>
        </w:trPr>
        <w:tc>
          <w:tcPr>
            <w:tcW w:w="935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5650C4" w:rsidRPr="005C06BE" w:rsidRDefault="005650C4" w:rsidP="005650C4">
            <w:pPr>
              <w:rPr>
                <w:rFonts w:ascii="BIZ UDゴシック" w:eastAsia="BIZ UDゴシック" w:hAnsi="BIZ UDゴシック"/>
                <w:b/>
                <w:sz w:val="22"/>
              </w:rPr>
            </w:pPr>
            <w:r w:rsidRPr="005C06BE">
              <w:rPr>
                <w:rFonts w:ascii="BIZ UDゴシック" w:eastAsia="BIZ UDゴシック" w:hAnsi="BIZ UDゴシック" w:hint="eastAsia"/>
                <w:b/>
                <w:sz w:val="22"/>
              </w:rPr>
              <w:t>①</w:t>
            </w:r>
            <w:r w:rsidRPr="005C06BE">
              <w:rPr>
                <w:rFonts w:ascii="BIZ UDゴシック" w:eastAsia="BIZ UDゴシック" w:hAnsi="BIZ UDゴシック"/>
                <w:b/>
                <w:sz w:val="22"/>
              </w:rPr>
              <w:t>住宅用蓄電池設備</w:t>
            </w:r>
          </w:p>
        </w:tc>
      </w:tr>
      <w:tr w:rsidR="006B61ED" w:rsidRPr="00E36CFF" w:rsidTr="00853925">
        <w:trPr>
          <w:trHeight w:val="1242"/>
        </w:trPr>
        <w:tc>
          <w:tcPr>
            <w:tcW w:w="43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B61ED" w:rsidRPr="005C06BE" w:rsidRDefault="000E54FC" w:rsidP="00E36CFF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蓄電池の</w:t>
            </w:r>
            <w:r w:rsidR="0039061E">
              <w:rPr>
                <w:rFonts w:ascii="BIZ UDゴシック" w:eastAsia="BIZ UDゴシック" w:hAnsi="BIZ UDゴシック"/>
                <w:sz w:val="22"/>
              </w:rPr>
              <w:t>定格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容量</w:t>
            </w:r>
            <w:r w:rsidR="006B61ED" w:rsidRPr="005C06BE">
              <w:rPr>
                <w:rFonts w:ascii="BIZ UDゴシック" w:eastAsia="BIZ UDゴシック" w:hAnsi="BIZ UDゴシック"/>
                <w:sz w:val="22"/>
              </w:rPr>
              <w:t>（ｋＷ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ｈ</w:t>
            </w:r>
            <w:r w:rsidR="00C24E8B" w:rsidRPr="005C06BE">
              <w:rPr>
                <w:rFonts w:ascii="BIZ UDゴシック" w:eastAsia="BIZ UDゴシック" w:hAnsi="BIZ UDゴシック"/>
                <w:sz w:val="22"/>
              </w:rPr>
              <w:t>）</w:t>
            </w:r>
            <w:r w:rsidR="00C24E8B" w:rsidRPr="005C06B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6B61ED" w:rsidRPr="005C06BE">
              <w:rPr>
                <w:rFonts w:ascii="BIZ UDゴシック" w:eastAsia="BIZ UDゴシック" w:hAnsi="BIZ UDゴシック"/>
                <w:sz w:val="22"/>
              </w:rPr>
              <w:t>×</w:t>
            </w:r>
            <w:r w:rsidR="00C24E8B" w:rsidRPr="005C06BE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４</w:t>
            </w:r>
            <w:r w:rsidR="006B61ED" w:rsidRPr="005C06BE">
              <w:rPr>
                <w:rFonts w:ascii="BIZ UDゴシック" w:eastAsia="BIZ UDゴシック" w:hAnsi="BIZ UDゴシック"/>
                <w:sz w:val="22"/>
              </w:rPr>
              <w:t>万円</w:t>
            </w:r>
          </w:p>
          <w:p w:rsidR="000E54FC" w:rsidRPr="005C06BE" w:rsidRDefault="000E54FC" w:rsidP="00E36CFF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E36CFF">
              <w:rPr>
                <w:rFonts w:ascii="BIZ UDゴシック" w:eastAsia="BIZ UDゴシック" w:hAnsi="BIZ UDゴシック"/>
                <w:sz w:val="16"/>
              </w:rPr>
              <w:t>※蓄電池の容量は（小数点第３位以下切り捨て）</w:t>
            </w:r>
          </w:p>
        </w:tc>
        <w:tc>
          <w:tcPr>
            <w:tcW w:w="5038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6CFF" w:rsidRPr="00572375" w:rsidRDefault="005650C4" w:rsidP="00572375">
            <w:pPr>
              <w:ind w:firstLineChars="400" w:firstLine="880"/>
              <w:jc w:val="left"/>
              <w:rPr>
                <w:rFonts w:ascii="BIZ UDゴシック" w:eastAsia="BIZ UDゴシック" w:hAnsi="BIZ UDゴシック"/>
              </w:rPr>
            </w:pP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</w:rPr>
              <w:t>，０００</w:t>
            </w:r>
            <w:r w:rsidR="00572375" w:rsidRPr="00572375">
              <w:rPr>
                <w:rFonts w:ascii="BIZ UDゴシック" w:eastAsia="BIZ UDゴシック" w:hAnsi="BIZ UDゴシック"/>
                <w:sz w:val="22"/>
              </w:rPr>
              <w:t>円</w:t>
            </w:r>
            <w:r w:rsidR="00572375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="00572375" w:rsidRPr="009E3190">
              <w:rPr>
                <w:rFonts w:ascii="BIZ UDゴシック" w:eastAsia="BIZ UDゴシック" w:hAnsi="BIZ UDゴシック" w:hint="eastAsia"/>
                <w:spacing w:val="-10"/>
                <w:w w:val="90"/>
                <w:kern w:val="0"/>
                <w:sz w:val="16"/>
                <w:szCs w:val="16"/>
              </w:rPr>
              <w:t>※1,000円未満は切り捨て</w:t>
            </w:r>
          </w:p>
          <w:p w:rsidR="006B61ED" w:rsidRDefault="006E523A" w:rsidP="00E36CFF">
            <w:pPr>
              <w:ind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（上限40万円</w:t>
            </w:r>
            <w:r w:rsidR="00A769D0">
              <w:rPr>
                <w:rFonts w:ascii="BIZ UDゴシック" w:eastAsia="BIZ UDゴシック" w:hAnsi="BIZ UDゴシック" w:hint="eastAsia"/>
                <w:sz w:val="22"/>
              </w:rPr>
              <w:t>又は</w:t>
            </w:r>
            <w:r w:rsidR="00A769D0">
              <w:rPr>
                <w:rFonts w:ascii="BIZ UDゴシック" w:eastAsia="BIZ UDゴシック" w:hAnsi="BIZ UDゴシック"/>
                <w:sz w:val="22"/>
              </w:rPr>
              <w:t>25</w:t>
            </w:r>
            <w:r w:rsidR="00A769D0">
              <w:rPr>
                <w:rFonts w:ascii="BIZ UDゴシック" w:eastAsia="BIZ UDゴシック" w:hAnsi="BIZ UDゴシック" w:hint="eastAsia"/>
                <w:sz w:val="22"/>
              </w:rPr>
              <w:t>万円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）</w:t>
            </w:r>
          </w:p>
          <w:p w:rsidR="00A769D0" w:rsidRPr="00572375" w:rsidRDefault="00DF7AFF" w:rsidP="00572375">
            <w:pPr>
              <w:spacing w:line="200" w:lineRule="exac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572375">
              <w:rPr>
                <w:rFonts w:ascii="BIZ UDゴシック" w:eastAsia="BIZ UDゴシック" w:hAnsi="BIZ UDゴシック"/>
                <w:sz w:val="16"/>
                <w:szCs w:val="17"/>
              </w:rPr>
              <w:t>※</w:t>
            </w:r>
            <w:r w:rsidR="000278FD">
              <w:rPr>
                <w:rFonts w:ascii="BIZ UDゴシック" w:eastAsia="BIZ UDゴシック" w:hAnsi="BIZ UDゴシック"/>
                <w:sz w:val="16"/>
                <w:szCs w:val="17"/>
              </w:rPr>
              <w:t>当該年度において、「</w:t>
            </w:r>
            <w:r w:rsidRPr="00572375">
              <w:rPr>
                <w:rFonts w:ascii="BIZ UDゴシック" w:eastAsia="BIZ UDゴシック" w:hAnsi="BIZ UDゴシック"/>
                <w:sz w:val="16"/>
                <w:szCs w:val="17"/>
              </w:rPr>
              <w:t>高知市住宅用自家消費型太陽光発電設備導入促進事業費補助金」の交付決定を受けている場合は</w:t>
            </w:r>
            <w:r w:rsidRPr="00572375">
              <w:rPr>
                <w:rFonts w:ascii="BIZ UDゴシック" w:eastAsia="BIZ UDゴシック" w:hAnsi="BIZ UDゴシック"/>
                <w:b/>
                <w:sz w:val="16"/>
                <w:szCs w:val="17"/>
                <w:u w:val="double"/>
              </w:rPr>
              <w:t>上限25万円</w:t>
            </w:r>
          </w:p>
        </w:tc>
      </w:tr>
    </w:tbl>
    <w:tbl>
      <w:tblPr>
        <w:tblpPr w:leftFromText="142" w:rightFromText="142" w:vertAnchor="text" w:horzAnchor="margin" w:tblpY="410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655"/>
        <w:gridCol w:w="4820"/>
      </w:tblGrid>
      <w:tr w:rsidR="00DA38B0" w:rsidRPr="005C06BE" w:rsidTr="00E36CFF">
        <w:trPr>
          <w:trHeight w:val="57"/>
        </w:trPr>
        <w:tc>
          <w:tcPr>
            <w:tcW w:w="947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A38B0" w:rsidRPr="005C06BE" w:rsidRDefault="00DA38B0" w:rsidP="007C031E">
            <w:pPr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 w:hint="eastAsia"/>
                <w:b/>
                <w:sz w:val="22"/>
              </w:rPr>
              <w:t>②Ｖ２Ｈ充放電設備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 xml:space="preserve">　</w:t>
            </w:r>
          </w:p>
        </w:tc>
      </w:tr>
      <w:tr w:rsidR="00DA38B0" w:rsidRPr="005C06BE" w:rsidTr="00572375">
        <w:trPr>
          <w:trHeight w:val="850"/>
        </w:trPr>
        <w:tc>
          <w:tcPr>
            <w:tcW w:w="4655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A38B0" w:rsidRPr="005C06BE" w:rsidRDefault="001B08FB" w:rsidP="008E6571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8F2617">
              <w:rPr>
                <w:rFonts w:ascii="BIZ UDゴシック" w:eastAsia="BIZ UDゴシック" w:hAnsi="BIZ UDゴシック"/>
                <w:sz w:val="22"/>
              </w:rPr>
              <w:t>次世代自動車振興センターの補助金における型式ごとの補助金交付額</w:t>
            </w:r>
            <w:r w:rsidRPr="00366068">
              <w:rPr>
                <w:rFonts w:ascii="BIZ UDPゴシック" w:eastAsia="BIZ UDPゴシック" w:hAnsi="BIZ UDPゴシック"/>
              </w:rPr>
              <w:t>（災害拠点公共施設補助率２分の１の欄に定める額）</w:t>
            </w:r>
            <w:r w:rsidRPr="008F2617">
              <w:rPr>
                <w:rFonts w:ascii="BIZ UDゴシック" w:eastAsia="BIZ UDゴシック" w:hAnsi="BIZ UDゴシック"/>
                <w:sz w:val="22"/>
              </w:rPr>
              <w:t>に0.4を乗じて得た金額</w:t>
            </w:r>
          </w:p>
        </w:tc>
        <w:tc>
          <w:tcPr>
            <w:tcW w:w="48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A38B0" w:rsidRPr="005C06BE" w:rsidRDefault="00DA38B0" w:rsidP="00572375">
            <w:pPr>
              <w:ind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</w:rPr>
              <w:t>，０００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円（Ａ）</w:t>
            </w:r>
          </w:p>
          <w:p w:rsidR="00DA38B0" w:rsidRPr="005C06BE" w:rsidRDefault="009E3190" w:rsidP="00DA38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3190">
              <w:rPr>
                <w:rFonts w:ascii="BIZ UDゴシック" w:eastAsia="BIZ UDゴシック" w:hAnsi="BIZ UDゴシック" w:hint="eastAsia"/>
                <w:spacing w:val="-10"/>
                <w:w w:val="90"/>
                <w:kern w:val="0"/>
                <w:sz w:val="16"/>
                <w:szCs w:val="16"/>
              </w:rPr>
              <w:t>※1,000円未満は切り捨て</w:t>
            </w:r>
          </w:p>
        </w:tc>
      </w:tr>
      <w:tr w:rsidR="00DA38B0" w:rsidRPr="005C06BE" w:rsidTr="00572375">
        <w:trPr>
          <w:trHeight w:val="850"/>
        </w:trPr>
        <w:tc>
          <w:tcPr>
            <w:tcW w:w="465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A38B0" w:rsidRPr="005C06BE" w:rsidRDefault="00C221FC" w:rsidP="00E36CFF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>Ｖ２Ｈ</w:t>
            </w:r>
            <w:r w:rsidR="007C031E">
              <w:rPr>
                <w:rFonts w:ascii="BIZ UDゴシック" w:eastAsia="BIZ UDゴシック" w:hAnsi="BIZ UDゴシック"/>
                <w:sz w:val="22"/>
              </w:rPr>
              <w:t>充放電設備の購入費</w:t>
            </w:r>
            <w:r w:rsidR="0028344C">
              <w:rPr>
                <w:rFonts w:ascii="BIZ UDゴシック" w:eastAsia="BIZ UDゴシック" w:hAnsi="BIZ UDゴシック"/>
                <w:sz w:val="22"/>
              </w:rPr>
              <w:t>（税抜</w:t>
            </w:r>
            <w:r w:rsidR="00572375">
              <w:rPr>
                <w:rFonts w:ascii="BIZ UDゴシック" w:eastAsia="BIZ UDゴシック" w:hAnsi="BIZ UDゴシック"/>
                <w:sz w:val="22"/>
              </w:rPr>
              <w:t>）に0.2</w:t>
            </w:r>
            <w:r w:rsidR="00067D4E">
              <w:rPr>
                <w:rFonts w:ascii="BIZ UDゴシック" w:eastAsia="BIZ UDゴシック" w:hAnsi="BIZ UDゴシック"/>
                <w:sz w:val="22"/>
              </w:rPr>
              <w:t>を乗じて得た</w:t>
            </w:r>
            <w:r w:rsidR="00EE36AF">
              <w:rPr>
                <w:rFonts w:ascii="BIZ UDゴシック" w:eastAsia="BIZ UDゴシック" w:hAnsi="BIZ UDゴシック"/>
                <w:sz w:val="22"/>
              </w:rPr>
              <w:t>金</w:t>
            </w:r>
            <w:r w:rsidR="00572375">
              <w:rPr>
                <w:rFonts w:ascii="BIZ UDゴシック" w:eastAsia="BIZ UDゴシック" w:hAnsi="BIZ UDゴシック"/>
                <w:sz w:val="22"/>
              </w:rPr>
              <w:t>額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38B0" w:rsidRPr="005C06BE" w:rsidRDefault="00DA38B0" w:rsidP="00572375">
            <w:pPr>
              <w:ind w:firstLineChars="400" w:firstLine="880"/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</w:rPr>
              <w:t>，０００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円（Ｂ）</w:t>
            </w:r>
          </w:p>
          <w:p w:rsidR="00DA38B0" w:rsidRPr="005C06BE" w:rsidRDefault="009E3190" w:rsidP="00DA38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3190">
              <w:rPr>
                <w:rFonts w:ascii="BIZ UDゴシック" w:eastAsia="BIZ UDゴシック" w:hAnsi="BIZ UDゴシック" w:hint="eastAsia"/>
                <w:spacing w:val="-10"/>
                <w:w w:val="90"/>
                <w:kern w:val="0"/>
                <w:sz w:val="16"/>
                <w:szCs w:val="16"/>
              </w:rPr>
              <w:t>※1,000円未満は切り捨て</w:t>
            </w:r>
          </w:p>
        </w:tc>
      </w:tr>
      <w:tr w:rsidR="00DA38B0" w:rsidRPr="005C06BE" w:rsidTr="00572375">
        <w:trPr>
          <w:trHeight w:val="567"/>
        </w:trPr>
        <w:tc>
          <w:tcPr>
            <w:tcW w:w="4655" w:type="dxa"/>
            <w:tcBorders>
              <w:top w:val="single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A38B0" w:rsidRPr="005C06BE" w:rsidRDefault="00DA38B0" w:rsidP="00DA38B0">
            <w:pPr>
              <w:rPr>
                <w:rFonts w:ascii="BIZ UDゴシック" w:eastAsia="BIZ UDゴシック" w:hAnsi="BIZ UDゴシック"/>
                <w:sz w:val="22"/>
              </w:rPr>
            </w:pPr>
            <w:r w:rsidRPr="005C06BE">
              <w:rPr>
                <w:rFonts w:ascii="BIZ UDゴシック" w:eastAsia="BIZ UDゴシック" w:hAnsi="BIZ UDゴシック"/>
                <w:sz w:val="22"/>
              </w:rPr>
              <w:t>（Ａ）又は（Ｂ）の少ない方の金額</w:t>
            </w:r>
          </w:p>
        </w:tc>
        <w:tc>
          <w:tcPr>
            <w:tcW w:w="4820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A38B0" w:rsidRPr="005C06BE" w:rsidRDefault="00DA38B0" w:rsidP="00572375">
            <w:pPr>
              <w:ind w:firstLineChars="400" w:firstLine="880"/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</w:pP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  <w:bdr w:val="single" w:sz="4" w:space="0" w:color="auto"/>
              </w:rPr>
              <w:t xml:space="preserve">　</w:t>
            </w:r>
            <w:r w:rsidRPr="005C06BE">
              <w:rPr>
                <w:rFonts w:ascii="BIZ UDゴシック" w:eastAsia="BIZ UDゴシック" w:hAnsi="BIZ UDゴシック" w:hint="eastAsia"/>
                <w:sz w:val="22"/>
                <w:u w:val="thick"/>
              </w:rPr>
              <w:t xml:space="preserve"> </w:t>
            </w:r>
            <w:r w:rsidRPr="005C06BE">
              <w:rPr>
                <w:rFonts w:ascii="BIZ UDゴシック" w:eastAsia="BIZ UDゴシック" w:hAnsi="BIZ UDゴシック"/>
                <w:sz w:val="22"/>
                <w:u w:val="thick"/>
              </w:rPr>
              <w:t>，０００</w:t>
            </w:r>
            <w:r w:rsidRPr="005C06BE">
              <w:rPr>
                <w:rFonts w:ascii="BIZ UDゴシック" w:eastAsia="BIZ UDゴシック" w:hAnsi="BIZ UDゴシック"/>
                <w:sz w:val="22"/>
              </w:rPr>
              <w:t>円（上限30万円）</w:t>
            </w:r>
          </w:p>
        </w:tc>
      </w:tr>
    </w:tbl>
    <w:p w:rsidR="00D3055E" w:rsidRDefault="00D3055E" w:rsidP="00DA38B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235585</wp:posOffset>
                </wp:positionV>
                <wp:extent cx="4648200" cy="2997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1FC" w:rsidRPr="00C221FC" w:rsidRDefault="00C221FC" w:rsidP="00C221FC">
                            <w:r w:rsidRPr="00D3055E">
                              <w:rPr>
                                <w:rFonts w:ascii="BIZ UDゴシック" w:eastAsia="BIZ UDゴシック" w:hAnsi="BIZ UDゴシック"/>
                                <w:spacing w:val="2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※</w:t>
                            </w:r>
                            <w:r w:rsidRPr="00D3055E">
                              <w:rPr>
                                <w:rFonts w:ascii="BIZ UDゴシック" w:eastAsia="BIZ UDゴシック" w:hAnsi="BIZ UDゴシック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本補助金</w:t>
                            </w:r>
                            <w:r w:rsidRPr="00D3055E">
                              <w:rPr>
                                <w:rFonts w:ascii="BIZ UDゴシック" w:eastAsia="BIZ UDゴシック" w:hAnsi="BIZ UDゴシック" w:hint="eastAsia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要領「６</w:t>
                            </w:r>
                            <w:r w:rsidRPr="00D3055E">
                              <w:rPr>
                                <w:rFonts w:ascii="BIZ UDゴシック" w:eastAsia="BIZ UDゴシック" w:hAnsi="BIZ UDゴシック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補助率及び補助金上限額</w:t>
                            </w:r>
                            <w:r w:rsidRPr="00D3055E">
                              <w:rPr>
                                <w:rFonts w:ascii="BIZ UDゴシック" w:eastAsia="BIZ UDゴシック" w:hAnsi="BIZ UDゴシック" w:hint="eastAsia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」の表中「</w:t>
                            </w:r>
                            <w:r w:rsidRPr="00D3055E">
                              <w:rPr>
                                <w:rFonts w:ascii="BIZ UDゴシック" w:eastAsia="BIZ UDゴシック" w:hAnsi="BIZ UDゴシック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Ｖ２Ｈ</w:t>
                            </w:r>
                            <w:r w:rsidRPr="00D3055E">
                              <w:rPr>
                                <w:rFonts w:ascii="BIZ UDゴシック" w:eastAsia="BIZ UDゴシック" w:hAnsi="BIZ UDゴシック" w:hint="eastAsia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充放電設備</w:t>
                            </w:r>
                            <w:r w:rsidR="00C22B0E" w:rsidRPr="00D3055E">
                              <w:rPr>
                                <w:rFonts w:ascii="BIZ UDゴシック" w:eastAsia="BIZ UDゴシック" w:hAnsi="BIZ UDゴシック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」に基づき</w:t>
                            </w:r>
                            <w:r w:rsidR="00C22B0E" w:rsidRPr="00D3055E">
                              <w:rPr>
                                <w:rFonts w:ascii="BIZ UDゴシック" w:eastAsia="BIZ UDゴシック" w:hAnsi="BIZ UDゴシック" w:hint="eastAsia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、</w:t>
                            </w:r>
                            <w:r w:rsidRPr="00D3055E">
                              <w:rPr>
                                <w:rFonts w:ascii="BIZ UDゴシック" w:eastAsia="BIZ UDゴシック" w:hAnsi="BIZ UDゴシック"/>
                                <w:w w:val="85"/>
                                <w:kern w:val="0"/>
                                <w:sz w:val="18"/>
                                <w:fitText w:val="7200" w:id="-657272576"/>
                              </w:rPr>
                              <w:t>ご記載ください。</w:t>
                            </w:r>
                          </w:p>
                          <w:p w:rsidR="007C031E" w:rsidRPr="00C221FC" w:rsidRDefault="007C031E" w:rsidP="007C0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04.2pt;margin-top:18.55pt;width:366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" filled="f" stroked="f" strokeweight=".5pt">
                <v:textbox>
                  <w:txbxContent>
                    <w:p w:rsidR="00C221FC" w:rsidRPr="00C221FC" w:rsidRDefault="00C221FC" w:rsidP="00C221FC">
                      <w:r w:rsidRPr="00D3055E">
                        <w:rPr>
                          <w:rFonts w:ascii="BIZ UDゴシック" w:eastAsia="BIZ UDゴシック" w:hAnsi="BIZ UDゴシック"/>
                          <w:spacing w:val="2"/>
                          <w:w w:val="85"/>
                          <w:kern w:val="0"/>
                          <w:sz w:val="18"/>
                          <w:fitText w:val="7200" w:id="-657272576"/>
                        </w:rPr>
                        <w:t>※</w:t>
                      </w:r>
                      <w:r w:rsidRPr="00D3055E">
                        <w:rPr>
                          <w:rFonts w:ascii="BIZ UDゴシック" w:eastAsia="BIZ UDゴシック" w:hAnsi="BIZ UDゴシック"/>
                          <w:w w:val="85"/>
                          <w:kern w:val="0"/>
                          <w:sz w:val="18"/>
                          <w:fitText w:val="7200" w:id="-657272576"/>
                        </w:rPr>
                        <w:t>本補助金</w:t>
                      </w:r>
                      <w:r w:rsidRPr="00D3055E">
                        <w:rPr>
                          <w:rFonts w:ascii="BIZ UDゴシック" w:eastAsia="BIZ UDゴシック" w:hAnsi="BIZ UDゴシック" w:hint="eastAsia"/>
                          <w:w w:val="85"/>
                          <w:kern w:val="0"/>
                          <w:sz w:val="18"/>
                          <w:fitText w:val="7200" w:id="-657272576"/>
                        </w:rPr>
                        <w:t>要領「６</w:t>
                      </w:r>
                      <w:r w:rsidRPr="00D3055E">
                        <w:rPr>
                          <w:rFonts w:ascii="BIZ UDゴシック" w:eastAsia="BIZ UDゴシック" w:hAnsi="BIZ UDゴシック"/>
                          <w:w w:val="85"/>
                          <w:kern w:val="0"/>
                          <w:sz w:val="18"/>
                          <w:fitText w:val="7200" w:id="-657272576"/>
                        </w:rPr>
                        <w:t>補助率及び補助金上限額</w:t>
                      </w:r>
                      <w:r w:rsidRPr="00D3055E">
                        <w:rPr>
                          <w:rFonts w:ascii="BIZ UDゴシック" w:eastAsia="BIZ UDゴシック" w:hAnsi="BIZ UDゴシック" w:hint="eastAsia"/>
                          <w:w w:val="85"/>
                          <w:kern w:val="0"/>
                          <w:sz w:val="18"/>
                          <w:fitText w:val="7200" w:id="-657272576"/>
                        </w:rPr>
                        <w:t>」の表中「</w:t>
                      </w:r>
                      <w:r w:rsidRPr="00D3055E">
                        <w:rPr>
                          <w:rFonts w:ascii="BIZ UDゴシック" w:eastAsia="BIZ UDゴシック" w:hAnsi="BIZ UDゴシック"/>
                          <w:w w:val="85"/>
                          <w:kern w:val="0"/>
                          <w:sz w:val="18"/>
                          <w:fitText w:val="7200" w:id="-657272576"/>
                        </w:rPr>
                        <w:t>Ｖ２Ｈ</w:t>
                      </w:r>
                      <w:r w:rsidRPr="00D3055E">
                        <w:rPr>
                          <w:rFonts w:ascii="BIZ UDゴシック" w:eastAsia="BIZ UDゴシック" w:hAnsi="BIZ UDゴシック" w:hint="eastAsia"/>
                          <w:w w:val="85"/>
                          <w:kern w:val="0"/>
                          <w:sz w:val="18"/>
                          <w:fitText w:val="7200" w:id="-657272576"/>
                        </w:rPr>
                        <w:t>充放電設備</w:t>
                      </w:r>
                      <w:r w:rsidR="00C22B0E" w:rsidRPr="00D3055E">
                        <w:rPr>
                          <w:rFonts w:ascii="BIZ UDゴシック" w:eastAsia="BIZ UDゴシック" w:hAnsi="BIZ UDゴシック"/>
                          <w:w w:val="85"/>
                          <w:kern w:val="0"/>
                          <w:sz w:val="18"/>
                          <w:fitText w:val="7200" w:id="-657272576"/>
                        </w:rPr>
                        <w:t>」に基づき</w:t>
                      </w:r>
                      <w:r w:rsidR="00C22B0E" w:rsidRPr="00D3055E">
                        <w:rPr>
                          <w:rFonts w:ascii="BIZ UDゴシック" w:eastAsia="BIZ UDゴシック" w:hAnsi="BIZ UDゴシック" w:hint="eastAsia"/>
                          <w:w w:val="85"/>
                          <w:kern w:val="0"/>
                          <w:sz w:val="18"/>
                          <w:fitText w:val="7200" w:id="-657272576"/>
                        </w:rPr>
                        <w:t>、</w:t>
                      </w:r>
                      <w:r w:rsidRPr="00D3055E">
                        <w:rPr>
                          <w:rFonts w:ascii="BIZ UDゴシック" w:eastAsia="BIZ UDゴシック" w:hAnsi="BIZ UDゴシック"/>
                          <w:w w:val="85"/>
                          <w:kern w:val="0"/>
                          <w:sz w:val="18"/>
                          <w:fitText w:val="7200" w:id="-657272576"/>
                        </w:rPr>
                        <w:t>ご記載ください。</w:t>
                      </w:r>
                    </w:p>
                    <w:p w:rsidR="007C031E" w:rsidRPr="00C221FC" w:rsidRDefault="007C031E" w:rsidP="007C031E"/>
                  </w:txbxContent>
                </v:textbox>
              </v:shape>
            </w:pict>
          </mc:Fallback>
        </mc:AlternateContent>
      </w:r>
    </w:p>
    <w:p w:rsidR="00D3055E" w:rsidRPr="00A949E2" w:rsidRDefault="00D3055E" w:rsidP="00D3055E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A949E2">
        <w:rPr>
          <w:rFonts w:ascii="BIZ UDゴシック" w:eastAsia="BIZ UDゴシック" w:hAnsi="BIZ UDゴシック"/>
          <w:color w:val="000000" w:themeColor="text1"/>
          <w:sz w:val="22"/>
        </w:rPr>
        <w:t>４　確認事項</w:t>
      </w:r>
      <w:r w:rsidRPr="00A949E2">
        <w:rPr>
          <w:rFonts w:ascii="BIZ UDゴシック" w:eastAsia="BIZ UDゴシック" w:hAnsi="BIZ UDゴシック"/>
          <w:color w:val="000000" w:themeColor="text1"/>
          <w:sz w:val="18"/>
          <w:szCs w:val="18"/>
        </w:rPr>
        <w:t>（内容を確認の上、チェック</w:t>
      </w:r>
      <w:r w:rsidRPr="00A949E2">
        <w:rPr>
          <w:rFonts w:ascii="Segoe UI Symbol" w:eastAsia="BIZ UDゴシック" w:hAnsi="Segoe UI Symbol" w:cs="Segoe UI Symbol"/>
          <w:color w:val="000000" w:themeColor="text1"/>
          <w:sz w:val="18"/>
          <w:szCs w:val="18"/>
        </w:rPr>
        <w:t>☑</w:t>
      </w:r>
      <w:r w:rsidRPr="00A949E2">
        <w:rPr>
          <w:rFonts w:ascii="BIZ UDゴシック" w:eastAsia="BIZ UDゴシック" w:hAnsi="BIZ UDゴシック"/>
          <w:color w:val="000000" w:themeColor="text1"/>
          <w:sz w:val="18"/>
          <w:szCs w:val="18"/>
        </w:rPr>
        <w:t>してください。）</w:t>
      </w:r>
    </w:p>
    <w:p w:rsidR="00D3055E" w:rsidRPr="00A949E2" w:rsidRDefault="00D3055E" w:rsidP="00D3055E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A949E2">
        <w:rPr>
          <w:rFonts w:ascii="BIZ UDゴシック" w:eastAsia="BIZ UDゴシック" w:hAnsi="BIZ UDゴシック"/>
          <w:color w:val="000000" w:themeColor="text1"/>
          <w:sz w:val="22"/>
        </w:rPr>
        <w:t xml:space="preserve">　　□　本補助対象設備については、中古品ではありません。</w:t>
      </w:r>
    </w:p>
    <w:sectPr w:rsidR="00D3055E" w:rsidRPr="00A949E2" w:rsidSect="00CB37C4">
      <w:pgSz w:w="11906" w:h="16838" w:code="9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A9" w:rsidRDefault="00FC49A9" w:rsidP="00FC49A9">
      <w:r>
        <w:separator/>
      </w:r>
    </w:p>
  </w:endnote>
  <w:endnote w:type="continuationSeparator" w:id="0">
    <w:p w:rsidR="00FC49A9" w:rsidRDefault="00FC49A9" w:rsidP="00FC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A9" w:rsidRDefault="00FC49A9" w:rsidP="00FC49A9">
      <w:r>
        <w:separator/>
      </w:r>
    </w:p>
  </w:footnote>
  <w:footnote w:type="continuationSeparator" w:id="0">
    <w:p w:rsidR="00FC49A9" w:rsidRDefault="00FC49A9" w:rsidP="00FC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3"/>
    <w:rsid w:val="0002535E"/>
    <w:rsid w:val="000271E2"/>
    <w:rsid w:val="000278FD"/>
    <w:rsid w:val="00067D4E"/>
    <w:rsid w:val="000B5E84"/>
    <w:rsid w:val="000D7C29"/>
    <w:rsid w:val="000E54FC"/>
    <w:rsid w:val="00106D7C"/>
    <w:rsid w:val="00127B2A"/>
    <w:rsid w:val="0014315F"/>
    <w:rsid w:val="0015475D"/>
    <w:rsid w:val="001B08FB"/>
    <w:rsid w:val="001E6B20"/>
    <w:rsid w:val="0028344C"/>
    <w:rsid w:val="002B5DF6"/>
    <w:rsid w:val="00310C31"/>
    <w:rsid w:val="00361DDC"/>
    <w:rsid w:val="00376E6D"/>
    <w:rsid w:val="0039061E"/>
    <w:rsid w:val="003B343A"/>
    <w:rsid w:val="003E05FF"/>
    <w:rsid w:val="003F23A8"/>
    <w:rsid w:val="003F3BB4"/>
    <w:rsid w:val="0044242B"/>
    <w:rsid w:val="0046558F"/>
    <w:rsid w:val="00493013"/>
    <w:rsid w:val="004A345B"/>
    <w:rsid w:val="004C76A7"/>
    <w:rsid w:val="00504FC5"/>
    <w:rsid w:val="00526B18"/>
    <w:rsid w:val="005650C4"/>
    <w:rsid w:val="00572375"/>
    <w:rsid w:val="005C06BE"/>
    <w:rsid w:val="006368CA"/>
    <w:rsid w:val="00645D32"/>
    <w:rsid w:val="00684863"/>
    <w:rsid w:val="006B61ED"/>
    <w:rsid w:val="006E523A"/>
    <w:rsid w:val="006F33AA"/>
    <w:rsid w:val="00747E11"/>
    <w:rsid w:val="007623A6"/>
    <w:rsid w:val="007725A8"/>
    <w:rsid w:val="00795254"/>
    <w:rsid w:val="007C031E"/>
    <w:rsid w:val="00827DCF"/>
    <w:rsid w:val="00851676"/>
    <w:rsid w:val="00853925"/>
    <w:rsid w:val="008A212C"/>
    <w:rsid w:val="008B6B87"/>
    <w:rsid w:val="008E6571"/>
    <w:rsid w:val="00907DD3"/>
    <w:rsid w:val="009B6169"/>
    <w:rsid w:val="009E3190"/>
    <w:rsid w:val="00A67B63"/>
    <w:rsid w:val="00A769D0"/>
    <w:rsid w:val="00A83533"/>
    <w:rsid w:val="00A949E2"/>
    <w:rsid w:val="00B13AA2"/>
    <w:rsid w:val="00B9429C"/>
    <w:rsid w:val="00BA1E0B"/>
    <w:rsid w:val="00BD60E9"/>
    <w:rsid w:val="00C221FC"/>
    <w:rsid w:val="00C22B0E"/>
    <w:rsid w:val="00C24E8B"/>
    <w:rsid w:val="00C96221"/>
    <w:rsid w:val="00CB36F1"/>
    <w:rsid w:val="00CB37C4"/>
    <w:rsid w:val="00CE7B47"/>
    <w:rsid w:val="00CF2ED2"/>
    <w:rsid w:val="00D01BE6"/>
    <w:rsid w:val="00D06B9F"/>
    <w:rsid w:val="00D12299"/>
    <w:rsid w:val="00D236DC"/>
    <w:rsid w:val="00D3055E"/>
    <w:rsid w:val="00D55922"/>
    <w:rsid w:val="00D9385A"/>
    <w:rsid w:val="00DA38B0"/>
    <w:rsid w:val="00DB6D77"/>
    <w:rsid w:val="00DC03A2"/>
    <w:rsid w:val="00DC398E"/>
    <w:rsid w:val="00DD79FF"/>
    <w:rsid w:val="00DF7AFF"/>
    <w:rsid w:val="00E36CFF"/>
    <w:rsid w:val="00E42130"/>
    <w:rsid w:val="00EA25FA"/>
    <w:rsid w:val="00EC2838"/>
    <w:rsid w:val="00EE36AF"/>
    <w:rsid w:val="00F13533"/>
    <w:rsid w:val="00FC49A9"/>
    <w:rsid w:val="00FC725A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417D49-C770-4234-BF3C-0EFEC54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5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353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A8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4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49A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C49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49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　陽介</dc:creator>
  <cp:keywords/>
  <dc:description/>
  <cp:lastModifiedBy>山本　主宇</cp:lastModifiedBy>
  <cp:revision>25</cp:revision>
  <cp:lastPrinted>2026-04-08T06:35:00Z</cp:lastPrinted>
  <dcterms:created xsi:type="dcterms:W3CDTF">2025-04-08T07:40:00Z</dcterms:created>
  <dcterms:modified xsi:type="dcterms:W3CDTF">2026-04-19T05:29:00Z</dcterms:modified>
</cp:coreProperties>
</file>