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認知症介護実践研修事業にかかる推薦理由書</w:t>
      </w:r>
    </w:p>
    <w:p>
      <w:pPr>
        <w:pStyle w:val="0"/>
        <w:spacing w:line="480" w:lineRule="auto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436245</wp:posOffset>
                </wp:positionV>
                <wp:extent cx="5629275" cy="50241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29275" cy="5024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43.25pt;height:395.6pt;mso-position-horizontal-relative:text;position:absolute;margin-left:-0.15pt;margin-top:34.3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◆施設・事業所の上司が記入すること　　記入者氏名（　　　　　　　　　　　　　　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ゴシック" w:hAnsi="ＭＳ ゴシック" w:eastAsia="ＭＳ ゴシック"/>
          <w:b w:val="1"/>
          <w:color w:val="auto"/>
          <w:kern w:val="2"/>
          <w:sz w:val="20"/>
          <w:u w:val="single"/>
        </w:rPr>
        <w:t>受講申込者を推薦した理由を記入してください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5" w:type="default"/>
      <w:footerReference r:id="rId6" w:type="default"/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284</Characters>
  <Application>JUST Note</Application>
  <Lines>20</Lines>
  <Paragraphs>9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514215</dc:creator>
  <cp:lastModifiedBy>Administrator</cp:lastModifiedBy>
  <cp:lastPrinted>2025-04-11T11:23:15Z</cp:lastPrinted>
  <dcterms:created xsi:type="dcterms:W3CDTF">2023-05-01T00:08:00Z</dcterms:created>
  <dcterms:modified xsi:type="dcterms:W3CDTF">2026-03-26T06:40:12Z</dcterms:modified>
  <cp:revision>5</cp:revision>
</cp:coreProperties>
</file>