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4C2B3" w14:textId="77777777" w:rsidR="0050004D" w:rsidRPr="00285028" w:rsidRDefault="00EF6528" w:rsidP="0050004D">
      <w:pPr>
        <w:overflowPunct w:val="0"/>
        <w:rPr>
          <w:rFonts w:hAnsi="ＭＳ 明朝" w:cs="Times New Roman"/>
          <w:color w:val="000000" w:themeColor="text1"/>
        </w:rPr>
      </w:pPr>
      <w:r w:rsidRPr="00285028">
        <w:rPr>
          <w:rFonts w:hAnsi="ＭＳ 明朝" w:hint="eastAsia"/>
          <w:color w:val="000000" w:themeColor="text1"/>
        </w:rPr>
        <w:t>第２</w:t>
      </w:r>
      <w:r w:rsidR="0050004D" w:rsidRPr="00285028">
        <w:rPr>
          <w:rFonts w:hAnsi="ＭＳ 明朝" w:hint="eastAsia"/>
          <w:color w:val="000000" w:themeColor="text1"/>
        </w:rPr>
        <w:t>号様式（第５条関係）</w:t>
      </w:r>
    </w:p>
    <w:p w14:paraId="1DAE310F" w14:textId="77777777" w:rsidR="00F977A9" w:rsidRPr="00285028" w:rsidRDefault="00F977A9">
      <w:pPr>
        <w:spacing w:line="320" w:lineRule="exact"/>
        <w:ind w:right="420"/>
        <w:jc w:val="right"/>
        <w:rPr>
          <w:rFonts w:cs="Times New Roman"/>
          <w:snapToGrid w:val="0"/>
          <w:color w:val="000000" w:themeColor="text1"/>
        </w:rPr>
      </w:pPr>
    </w:p>
    <w:p w14:paraId="3E9CD2BB" w14:textId="77777777" w:rsidR="00F977A9" w:rsidRPr="00285028" w:rsidRDefault="00EE4044">
      <w:pPr>
        <w:spacing w:before="240" w:line="320" w:lineRule="exact"/>
        <w:jc w:val="center"/>
        <w:rPr>
          <w:rFonts w:cs="Times New Roman"/>
          <w:snapToGrid w:val="0"/>
          <w:color w:val="000000" w:themeColor="text1"/>
        </w:rPr>
      </w:pPr>
      <w:r w:rsidRPr="00285028">
        <w:rPr>
          <w:rFonts w:hint="eastAsia"/>
          <w:snapToGrid w:val="0"/>
          <w:color w:val="000000" w:themeColor="text1"/>
        </w:rPr>
        <w:t>工事主の</w:t>
      </w:r>
      <w:r w:rsidR="00F977A9" w:rsidRPr="00285028">
        <w:rPr>
          <w:snapToGrid w:val="0"/>
          <w:color w:val="000000" w:themeColor="text1"/>
        </w:rPr>
        <w:fldChar w:fldCharType="begin"/>
      </w:r>
      <w:r w:rsidR="00F977A9" w:rsidRPr="00285028">
        <w:rPr>
          <w:snapToGrid w:val="0"/>
          <w:color w:val="000000" w:themeColor="text1"/>
        </w:rPr>
        <w:instrText xml:space="preserve"> eq \o\ad(</w:instrText>
      </w:r>
      <w:r w:rsidR="00F977A9" w:rsidRPr="00285028">
        <w:rPr>
          <w:rFonts w:hint="eastAsia"/>
          <w:snapToGrid w:val="0"/>
          <w:color w:val="000000" w:themeColor="text1"/>
        </w:rPr>
        <w:instrText>資力及び信用に関する申告書</w:instrText>
      </w:r>
      <w:r w:rsidR="00F977A9" w:rsidRPr="00285028">
        <w:rPr>
          <w:snapToGrid w:val="0"/>
          <w:color w:val="000000" w:themeColor="text1"/>
        </w:rPr>
        <w:instrText>,</w:instrText>
      </w:r>
      <w:r w:rsidR="00F977A9" w:rsidRPr="00285028">
        <w:rPr>
          <w:rFonts w:hint="eastAsia"/>
          <w:snapToGrid w:val="0"/>
          <w:color w:val="000000" w:themeColor="text1"/>
        </w:rPr>
        <w:instrText xml:space="preserve">　　　　　　　　　　　　　　　</w:instrText>
      </w:r>
      <w:r w:rsidR="00F977A9" w:rsidRPr="00285028">
        <w:rPr>
          <w:snapToGrid w:val="0"/>
          <w:color w:val="000000" w:themeColor="text1"/>
        </w:rPr>
        <w:instrText>)</w:instrText>
      </w:r>
      <w:r w:rsidR="00F977A9" w:rsidRPr="00285028">
        <w:rPr>
          <w:snapToGrid w:val="0"/>
          <w:color w:val="000000" w:themeColor="text1"/>
        </w:rPr>
        <w:fldChar w:fldCharType="end"/>
      </w:r>
      <w:r w:rsidR="005C3410" w:rsidRPr="00285028">
        <w:rPr>
          <w:rFonts w:cs="Times New Roman"/>
          <w:snapToGrid w:val="0"/>
          <w:color w:val="000000" w:themeColor="text1"/>
        </w:rPr>
        <w:t xml:space="preserve"> </w:t>
      </w:r>
    </w:p>
    <w:p w14:paraId="214D3850" w14:textId="77777777" w:rsidR="00F977A9" w:rsidRPr="00285028" w:rsidRDefault="00F977A9">
      <w:pPr>
        <w:spacing w:line="320" w:lineRule="exact"/>
        <w:ind w:right="420"/>
        <w:jc w:val="right"/>
        <w:rPr>
          <w:rFonts w:cs="Times New Roman"/>
          <w:snapToGrid w:val="0"/>
          <w:color w:val="000000" w:themeColor="text1"/>
        </w:rPr>
      </w:pPr>
      <w:r w:rsidRPr="00285028">
        <w:rPr>
          <w:rFonts w:hint="eastAsia"/>
          <w:snapToGrid w:val="0"/>
          <w:color w:val="000000" w:themeColor="text1"/>
        </w:rPr>
        <w:t>年　　月　　日</w:t>
      </w:r>
    </w:p>
    <w:p w14:paraId="2A760984" w14:textId="77777777" w:rsidR="00F977A9" w:rsidRPr="00285028" w:rsidRDefault="00CB594B">
      <w:pPr>
        <w:spacing w:before="240" w:line="320" w:lineRule="exact"/>
        <w:ind w:left="630"/>
        <w:rPr>
          <w:rFonts w:cs="Times New Roman"/>
          <w:snapToGrid w:val="0"/>
          <w:color w:val="000000" w:themeColor="text1"/>
        </w:rPr>
      </w:pPr>
      <w:r w:rsidRPr="00285028">
        <w:rPr>
          <w:rFonts w:hint="eastAsia"/>
          <w:snapToGrid w:val="0"/>
          <w:color w:val="000000" w:themeColor="text1"/>
        </w:rPr>
        <w:t>高知市長</w:t>
      </w:r>
      <w:r w:rsidR="00472963" w:rsidRPr="00285028">
        <w:rPr>
          <w:rFonts w:hint="eastAsia"/>
          <w:snapToGrid w:val="0"/>
          <w:color w:val="000000" w:themeColor="text1"/>
        </w:rPr>
        <w:t xml:space="preserve">　</w:t>
      </w:r>
      <w:r w:rsidR="00C779CB" w:rsidRPr="00285028">
        <w:rPr>
          <w:rFonts w:hint="eastAsia"/>
          <w:snapToGrid w:val="0"/>
          <w:color w:val="000000" w:themeColor="text1"/>
        </w:rPr>
        <w:t>様</w:t>
      </w:r>
    </w:p>
    <w:p w14:paraId="0D57C620" w14:textId="77777777" w:rsidR="00F977A9" w:rsidRPr="00285028" w:rsidRDefault="00F977A9" w:rsidP="00F06F2A">
      <w:pPr>
        <w:spacing w:before="240" w:line="320" w:lineRule="exact"/>
        <w:ind w:right="3150"/>
        <w:jc w:val="right"/>
        <w:rPr>
          <w:rFonts w:cs="Times New Roman"/>
          <w:snapToGrid w:val="0"/>
          <w:color w:val="000000" w:themeColor="text1"/>
        </w:rPr>
      </w:pPr>
      <w:r w:rsidRPr="00285028">
        <w:rPr>
          <w:rFonts w:hint="eastAsia"/>
          <w:snapToGrid w:val="0"/>
          <w:color w:val="000000" w:themeColor="text1"/>
        </w:rPr>
        <w:t>住　　所</w:t>
      </w:r>
    </w:p>
    <w:p w14:paraId="7B5883CD" w14:textId="77777777" w:rsidR="00E0003F" w:rsidRPr="00285028" w:rsidRDefault="00F977A9" w:rsidP="00AD05A9">
      <w:pPr>
        <w:spacing w:line="460" w:lineRule="exact"/>
        <w:ind w:right="3146"/>
        <w:jc w:val="right"/>
        <w:rPr>
          <w:snapToGrid w:val="0"/>
          <w:color w:val="000000" w:themeColor="text1"/>
        </w:rPr>
      </w:pPr>
      <w:r w:rsidRPr="00285028">
        <w:rPr>
          <w:rFonts w:hint="eastAsia"/>
          <w:snapToGrid w:val="0"/>
          <w:color w:val="000000" w:themeColor="text1"/>
        </w:rPr>
        <w:t>氏　　名</w:t>
      </w:r>
    </w:p>
    <w:p w14:paraId="0DC548EF" w14:textId="77777777" w:rsidR="002E3D0F" w:rsidRPr="00285028" w:rsidRDefault="002E3D0F" w:rsidP="00AD05A9">
      <w:pPr>
        <w:spacing w:line="460" w:lineRule="exact"/>
        <w:ind w:right="3146"/>
        <w:jc w:val="right"/>
        <w:rPr>
          <w:snapToGrid w:val="0"/>
          <w:color w:val="000000" w:themeColor="text1"/>
        </w:rPr>
      </w:pPr>
      <w:r w:rsidRPr="00285028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CBAC80" wp14:editId="3EA570C8">
                <wp:simplePos x="0" y="0"/>
                <wp:positionH relativeFrom="column">
                  <wp:posOffset>4279900</wp:posOffset>
                </wp:positionH>
                <wp:positionV relativeFrom="paragraph">
                  <wp:posOffset>75133</wp:posOffset>
                </wp:positionV>
                <wp:extent cx="1770380" cy="621030"/>
                <wp:effectExtent l="0" t="0" r="1270" b="266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0380" cy="621030"/>
                          <a:chOff x="7295" y="3573"/>
                          <a:chExt cx="2788" cy="978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7295" y="3573"/>
                            <a:ext cx="2731" cy="97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98" y="3652"/>
                            <a:ext cx="2785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AEAEF" w14:textId="77777777" w:rsidR="00A73680" w:rsidRDefault="00986756" w:rsidP="00A73680">
                              <w:pPr>
                                <w:snapToGrid w:val="0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法人にあっては、主たる</w:t>
                              </w:r>
                            </w:p>
                            <w:p w14:paraId="76540C68" w14:textId="34E3C730" w:rsidR="00AD05A9" w:rsidRDefault="00986756" w:rsidP="00AD05A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事務所の所在地、</w:t>
                              </w:r>
                              <w:r w:rsidR="00AD05A9">
                                <w:rPr>
                                  <w:rFonts w:hint="eastAsia"/>
                                </w:rPr>
                                <w:t>名称及び代表者の</w:t>
                              </w:r>
                              <w:r w:rsidR="00135440" w:rsidRPr="00511616">
                                <w:rPr>
                                  <w:rFonts w:hint="eastAsia"/>
                                  <w:color w:val="000000" w:themeColor="text1"/>
                                </w:rPr>
                                <w:t>職</w:t>
                              </w:r>
                              <w:r w:rsidR="00135440" w:rsidRPr="00511616">
                                <w:rPr>
                                  <w:color w:val="000000" w:themeColor="text1"/>
                                </w:rPr>
                                <w:t>・</w:t>
                              </w:r>
                              <w:r w:rsidR="00AD05A9"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BAC80" id="Group 2" o:spid="_x0000_s1026" style="position:absolute;left:0;text-align:left;margin-left:337pt;margin-top:5.9pt;width:139.4pt;height:48.9pt;z-index:251658240" coordorigin="7295,3573" coordsize="2788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7" type="#_x0000_t185" style="position:absolute;left:7295;top:3573;width:2731;height: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tHEb0A&#10;AADaAAAADwAAAGRycy9kb3ducmV2LnhtbESPwQrCMBBE74L/EFbwZlNFRapRVBT0ptUPWJq1LTab&#10;0kStf28EweMwM2+Yxao1lXhS40rLCoZRDII4s7rkXMH1sh/MQDiPrLGyTAre5GC17HYWmGj74jM9&#10;U5+LAGGXoILC+zqR0mUFGXSRrYmDd7ONQR9kk0vd4CvATSVHcTyVBksOCwXWtC0ou6cPo8DSZJoO&#10;j/lhHOuNOVXZ7ljKu1L9Xrueg/DU+n/41z5oBSP4Xgk3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DtHEb0AAADaAAAADwAAAAAAAAAAAAAAAACYAgAAZHJzL2Rvd25yZXYu&#10;eG1sUEsFBgAAAAAEAAQA9QAAAIIDAAAAAA==&#10;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298;top:3652;width:2785;height: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ozHcQA&#10;AADaAAAADwAAAGRycy9kb3ducmV2LnhtbESPT2vCQBTE7wW/w/IEb7pRaZDUVaLgH3qp2lI8PrPP&#10;JJh9G7Krpv30XUHocZiZ3zDTeWsqcaPGlZYVDAcRCOLM6pJzBV+fq/4EhPPIGivLpOCHHMxnnZcp&#10;JtreeU+3g89FgLBLUEHhfZ1I6bKCDLqBrYmDd7aNQR9kk0vd4D3ATSVHURRLgyWHhQJrWhaUXQ5X&#10;o+C3dOlm97Hwp8XrcR3t3mP3ncZK9bpt+gbCU+v/w8/2VisYw+NKu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6Mx3EAAAA2gAAAA8AAAAAAAAAAAAAAAAAmAIAAGRycy9k&#10;b3ducmV2LnhtbFBLBQYAAAAABAAEAPUAAACJAwAAAAA=&#10;" filled="f" stroked="f">
                  <v:textbox inset="5.85pt,.7pt,5.85pt,.7pt">
                    <w:txbxContent>
                      <w:p w14:paraId="630AEAEF" w14:textId="77777777" w:rsidR="00A73680" w:rsidRDefault="00986756" w:rsidP="00A73680">
                        <w:pPr>
                          <w:snapToGrid w:val="0"/>
                          <w:jc w:val="distribute"/>
                        </w:pPr>
                        <w:r>
                          <w:rPr>
                            <w:rFonts w:hint="eastAsia"/>
                          </w:rPr>
                          <w:t>法人にあっては、主たる</w:t>
                        </w:r>
                      </w:p>
                      <w:p w14:paraId="76540C68" w14:textId="34E3C730" w:rsidR="00AD05A9" w:rsidRDefault="00986756" w:rsidP="00AD05A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事務所の所在地、</w:t>
                        </w:r>
                        <w:r w:rsidR="00AD05A9">
                          <w:rPr>
                            <w:rFonts w:hint="eastAsia"/>
                          </w:rPr>
                          <w:t>名称及び代表者の</w:t>
                        </w:r>
                        <w:r w:rsidR="00135440" w:rsidRPr="00511616">
                          <w:rPr>
                            <w:rFonts w:hint="eastAsia"/>
                            <w:color w:val="000000" w:themeColor="text1"/>
                          </w:rPr>
                          <w:t>職</w:t>
                        </w:r>
                        <w:r w:rsidR="00135440" w:rsidRPr="00511616">
                          <w:rPr>
                            <w:color w:val="000000" w:themeColor="text1"/>
                          </w:rPr>
                          <w:t>・</w:t>
                        </w:r>
                        <w:r w:rsidR="00AD05A9"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8BBD3B" w14:textId="77777777" w:rsidR="002E3D0F" w:rsidRPr="00285028" w:rsidRDefault="002E3D0F" w:rsidP="00AD05A9">
      <w:pPr>
        <w:spacing w:line="460" w:lineRule="exact"/>
        <w:ind w:right="3146"/>
        <w:jc w:val="right"/>
        <w:rPr>
          <w:snapToGrid w:val="0"/>
          <w:color w:val="000000" w:themeColor="text1"/>
        </w:rPr>
      </w:pPr>
    </w:p>
    <w:p w14:paraId="5FE77A6A" w14:textId="77777777" w:rsidR="002E3D0F" w:rsidRPr="00285028" w:rsidRDefault="002E3D0F" w:rsidP="00AD05A9">
      <w:pPr>
        <w:spacing w:line="460" w:lineRule="exact"/>
        <w:ind w:right="3146"/>
        <w:jc w:val="right"/>
        <w:rPr>
          <w:snapToGrid w:val="0"/>
          <w:color w:val="000000" w:themeColor="text1"/>
        </w:rPr>
      </w:pPr>
    </w:p>
    <w:p w14:paraId="4E50299F" w14:textId="77777777" w:rsidR="00005295" w:rsidRPr="00285028" w:rsidRDefault="00E0003F" w:rsidP="00E0003F">
      <w:pPr>
        <w:spacing w:line="460" w:lineRule="exact"/>
        <w:ind w:right="1264"/>
        <w:jc w:val="center"/>
        <w:rPr>
          <w:rFonts w:cs="Times New Roman"/>
          <w:snapToGrid w:val="0"/>
          <w:color w:val="000000" w:themeColor="text1"/>
        </w:rPr>
      </w:pPr>
      <w:r w:rsidRPr="00285028">
        <w:rPr>
          <w:rFonts w:hint="eastAsia"/>
          <w:snapToGrid w:val="0"/>
          <w:color w:val="000000" w:themeColor="text1"/>
          <w:w w:val="50"/>
          <w:sz w:val="42"/>
          <w:szCs w:val="42"/>
        </w:rPr>
        <w:t xml:space="preserve">　　　　　　　　　　　　　　　　　　　　　　　　　</w:t>
      </w:r>
      <w:r w:rsidRPr="00285028">
        <w:rPr>
          <w:snapToGrid w:val="0"/>
          <w:color w:val="000000" w:themeColor="text1"/>
          <w:w w:val="50"/>
          <w:sz w:val="42"/>
          <w:szCs w:val="42"/>
        </w:rPr>
        <w:t xml:space="preserve"> </w:t>
      </w:r>
      <w:r w:rsidR="00005295" w:rsidRPr="00285028">
        <w:rPr>
          <w:rFonts w:cs="Times New Roman" w:hint="eastAsia"/>
          <w:snapToGrid w:val="0"/>
          <w:color w:val="000000" w:themeColor="text1"/>
        </w:rPr>
        <w:t>電話番号</w:t>
      </w:r>
      <w:r w:rsidR="00C37184" w:rsidRPr="00285028">
        <w:rPr>
          <w:rFonts w:cs="Times New Roman"/>
          <w:snapToGrid w:val="0"/>
          <w:color w:val="000000" w:themeColor="text1"/>
        </w:rPr>
        <w:t xml:space="preserve">              </w:t>
      </w:r>
    </w:p>
    <w:p w14:paraId="74598EED" w14:textId="77777777" w:rsidR="00135440" w:rsidRPr="00285028" w:rsidRDefault="00135440" w:rsidP="00E0003F">
      <w:pPr>
        <w:spacing w:line="460" w:lineRule="exact"/>
        <w:ind w:right="1264"/>
        <w:jc w:val="center"/>
        <w:rPr>
          <w:rFonts w:cs="Times New Roman"/>
          <w:snapToGrid w:val="0"/>
          <w:color w:val="000000" w:themeColor="text1"/>
        </w:rPr>
      </w:pPr>
    </w:p>
    <w:p w14:paraId="2ACD15F5" w14:textId="77777777" w:rsidR="00135440" w:rsidRPr="00285028" w:rsidRDefault="00135440" w:rsidP="00E0003F">
      <w:pPr>
        <w:spacing w:line="460" w:lineRule="exact"/>
        <w:ind w:right="1264"/>
        <w:jc w:val="center"/>
        <w:rPr>
          <w:snapToGrid w:val="0"/>
          <w:color w:val="000000" w:themeColor="text1"/>
          <w:w w:val="50"/>
          <w:sz w:val="42"/>
          <w:szCs w:val="42"/>
        </w:rPr>
      </w:pPr>
      <w:bookmarkStart w:id="0" w:name="_GoBack"/>
      <w:bookmarkEnd w:id="0"/>
    </w:p>
    <w:p w14:paraId="18D01539" w14:textId="77777777" w:rsidR="00F977A9" w:rsidRPr="00285028" w:rsidRDefault="00AD05A9">
      <w:pPr>
        <w:spacing w:before="80" w:after="40" w:line="320" w:lineRule="exact"/>
        <w:ind w:left="210" w:firstLine="210"/>
        <w:rPr>
          <w:rFonts w:cs="Times New Roman"/>
          <w:snapToGrid w:val="0"/>
          <w:color w:val="000000" w:themeColor="text1"/>
        </w:rPr>
      </w:pPr>
      <w:r w:rsidRPr="00285028">
        <w:rPr>
          <w:rFonts w:hint="eastAsia"/>
          <w:snapToGrid w:val="0"/>
          <w:color w:val="000000" w:themeColor="text1"/>
        </w:rPr>
        <w:t>宅地造成及び特定盛土等規制法</w:t>
      </w:r>
      <w:r w:rsidR="0097560E" w:rsidRPr="00285028">
        <w:rPr>
          <w:rFonts w:hint="eastAsia"/>
          <w:snapToGrid w:val="0"/>
          <w:color w:val="000000" w:themeColor="text1"/>
        </w:rPr>
        <w:t>第</w:t>
      </w:r>
      <w:r w:rsidR="0097560E" w:rsidRPr="00285028">
        <w:rPr>
          <w:snapToGrid w:val="0"/>
          <w:color w:val="000000" w:themeColor="text1"/>
        </w:rPr>
        <w:t>12</w:t>
      </w:r>
      <w:r w:rsidR="00967358" w:rsidRPr="00285028">
        <w:rPr>
          <w:rFonts w:hint="eastAsia"/>
          <w:snapToGrid w:val="0"/>
          <w:color w:val="000000" w:themeColor="text1"/>
        </w:rPr>
        <w:t>条第２項第２号及び</w:t>
      </w:r>
      <w:r w:rsidR="0097560E" w:rsidRPr="00285028">
        <w:rPr>
          <w:rFonts w:hint="eastAsia"/>
          <w:snapToGrid w:val="0"/>
          <w:color w:val="000000" w:themeColor="text1"/>
        </w:rPr>
        <w:t>第</w:t>
      </w:r>
      <w:r w:rsidR="0097560E" w:rsidRPr="00285028">
        <w:rPr>
          <w:snapToGrid w:val="0"/>
          <w:color w:val="000000" w:themeColor="text1"/>
        </w:rPr>
        <w:t>30</w:t>
      </w:r>
      <w:r w:rsidR="0097560E" w:rsidRPr="00285028">
        <w:rPr>
          <w:rFonts w:hint="eastAsia"/>
          <w:snapToGrid w:val="0"/>
          <w:color w:val="000000" w:themeColor="text1"/>
        </w:rPr>
        <w:t>条第２項第２号</w:t>
      </w:r>
      <w:r w:rsidR="00206963" w:rsidRPr="00285028">
        <w:rPr>
          <w:rFonts w:hint="eastAsia"/>
          <w:snapToGrid w:val="0"/>
          <w:color w:val="000000" w:themeColor="text1"/>
        </w:rPr>
        <w:t>に規定する</w:t>
      </w:r>
      <w:r w:rsidR="0097560E" w:rsidRPr="00285028">
        <w:rPr>
          <w:rFonts w:hint="eastAsia"/>
          <w:snapToGrid w:val="0"/>
          <w:color w:val="000000" w:themeColor="text1"/>
        </w:rPr>
        <w:t>工事主</w:t>
      </w:r>
      <w:r w:rsidR="00F977A9" w:rsidRPr="00285028">
        <w:rPr>
          <w:rFonts w:hint="eastAsia"/>
          <w:snapToGrid w:val="0"/>
          <w:color w:val="000000" w:themeColor="text1"/>
        </w:rPr>
        <w:t>の資力及び信用に</w:t>
      </w:r>
      <w:r w:rsidR="00206963" w:rsidRPr="00285028">
        <w:rPr>
          <w:rFonts w:hint="eastAsia"/>
          <w:snapToGrid w:val="0"/>
          <w:color w:val="000000" w:themeColor="text1"/>
        </w:rPr>
        <w:t>ついて</w:t>
      </w:r>
      <w:r w:rsidR="00F977A9" w:rsidRPr="00285028">
        <w:rPr>
          <w:rFonts w:hint="eastAsia"/>
          <w:snapToGrid w:val="0"/>
          <w:color w:val="000000" w:themeColor="text1"/>
        </w:rPr>
        <w:t>次のとおり申告します。</w:t>
      </w:r>
    </w:p>
    <w:tbl>
      <w:tblPr>
        <w:tblW w:w="9496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1"/>
        <w:gridCol w:w="503"/>
        <w:gridCol w:w="1173"/>
        <w:gridCol w:w="1006"/>
        <w:gridCol w:w="335"/>
        <w:gridCol w:w="1006"/>
        <w:gridCol w:w="335"/>
        <w:gridCol w:w="335"/>
        <w:gridCol w:w="1173"/>
        <w:gridCol w:w="1619"/>
      </w:tblGrid>
      <w:tr w:rsidR="00285028" w:rsidRPr="00285028" w14:paraId="6E5F5C02" w14:textId="77777777" w:rsidTr="00241776">
        <w:trPr>
          <w:trHeight w:hRule="exact" w:val="640"/>
        </w:trPr>
        <w:tc>
          <w:tcPr>
            <w:tcW w:w="2514" w:type="dxa"/>
            <w:gridSpan w:val="2"/>
            <w:vAlign w:val="center"/>
          </w:tcPr>
          <w:p w14:paraId="01CAEE8C" w14:textId="77777777" w:rsidR="00F977A9" w:rsidRPr="00285028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法人設立年月日</w:t>
            </w:r>
          </w:p>
        </w:tc>
        <w:tc>
          <w:tcPr>
            <w:tcW w:w="2179" w:type="dxa"/>
            <w:gridSpan w:val="2"/>
            <w:vAlign w:val="center"/>
          </w:tcPr>
          <w:p w14:paraId="612E253C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　月　　　日</w:t>
            </w:r>
          </w:p>
        </w:tc>
        <w:tc>
          <w:tcPr>
            <w:tcW w:w="2011" w:type="dxa"/>
            <w:gridSpan w:val="4"/>
            <w:vAlign w:val="center"/>
          </w:tcPr>
          <w:p w14:paraId="4257475D" w14:textId="77777777" w:rsidR="00F977A9" w:rsidRPr="00285028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資本金</w:t>
            </w:r>
          </w:p>
        </w:tc>
        <w:tc>
          <w:tcPr>
            <w:tcW w:w="2792" w:type="dxa"/>
            <w:gridSpan w:val="2"/>
            <w:vAlign w:val="center"/>
          </w:tcPr>
          <w:p w14:paraId="2959A017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285028" w:rsidRPr="00285028" w14:paraId="34DADD99" w14:textId="77777777" w:rsidTr="00241776">
        <w:trPr>
          <w:trHeight w:val="345"/>
        </w:trPr>
        <w:tc>
          <w:tcPr>
            <w:tcW w:w="2514" w:type="dxa"/>
            <w:gridSpan w:val="2"/>
            <w:vMerge w:val="restart"/>
            <w:vAlign w:val="center"/>
          </w:tcPr>
          <w:p w14:paraId="5B59A7C5" w14:textId="77777777" w:rsidR="00D953A4" w:rsidRPr="00285028" w:rsidRDefault="00D953A4" w:rsidP="00D953A4">
            <w:pPr>
              <w:spacing w:line="180" w:lineRule="exact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前年度納税額</w:t>
            </w:r>
          </w:p>
        </w:tc>
        <w:tc>
          <w:tcPr>
            <w:tcW w:w="3520" w:type="dxa"/>
            <w:gridSpan w:val="4"/>
            <w:vAlign w:val="center"/>
          </w:tcPr>
          <w:p w14:paraId="198611E7" w14:textId="77777777" w:rsidR="00D953A4" w:rsidRPr="00285028" w:rsidRDefault="00D953A4" w:rsidP="00D953A4">
            <w:pPr>
              <w:spacing w:line="180" w:lineRule="exact"/>
              <w:jc w:val="center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cs="Times New Roman" w:hint="eastAsia"/>
                <w:snapToGrid w:val="0"/>
                <w:color w:val="000000" w:themeColor="text1"/>
                <w:sz w:val="18"/>
                <w:szCs w:val="18"/>
              </w:rPr>
              <w:t>所得税（申請者が個人の場合）</w:t>
            </w:r>
          </w:p>
        </w:tc>
        <w:tc>
          <w:tcPr>
            <w:tcW w:w="3462" w:type="dxa"/>
            <w:gridSpan w:val="4"/>
            <w:vAlign w:val="center"/>
          </w:tcPr>
          <w:p w14:paraId="47697C85" w14:textId="77777777" w:rsidR="00D953A4" w:rsidRPr="00285028" w:rsidRDefault="00D953A4" w:rsidP="00D953A4">
            <w:pPr>
              <w:spacing w:line="180" w:lineRule="exact"/>
              <w:jc w:val="center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  <w:t>法人税（申請者が法人の場合）</w:t>
            </w:r>
          </w:p>
        </w:tc>
      </w:tr>
      <w:tr w:rsidR="00285028" w:rsidRPr="00285028" w14:paraId="6E819BD8" w14:textId="77777777" w:rsidTr="00241776">
        <w:trPr>
          <w:trHeight w:hRule="exact" w:val="440"/>
        </w:trPr>
        <w:tc>
          <w:tcPr>
            <w:tcW w:w="2514" w:type="dxa"/>
            <w:gridSpan w:val="2"/>
            <w:vMerge/>
            <w:vAlign w:val="center"/>
          </w:tcPr>
          <w:p w14:paraId="4B7403E8" w14:textId="77777777" w:rsidR="00D953A4" w:rsidRPr="00285028" w:rsidRDefault="00D953A4" w:rsidP="00D953A4">
            <w:pPr>
              <w:spacing w:line="180" w:lineRule="exact"/>
              <w:jc w:val="distribute"/>
              <w:rPr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520" w:type="dxa"/>
            <w:gridSpan w:val="4"/>
            <w:vAlign w:val="center"/>
          </w:tcPr>
          <w:p w14:paraId="3CC6C681" w14:textId="77777777" w:rsidR="00D953A4" w:rsidRPr="00285028" w:rsidRDefault="00D953A4" w:rsidP="00D953A4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462" w:type="dxa"/>
            <w:gridSpan w:val="4"/>
            <w:vAlign w:val="center"/>
          </w:tcPr>
          <w:p w14:paraId="30BA19EE" w14:textId="77777777" w:rsidR="00D953A4" w:rsidRPr="00285028" w:rsidRDefault="00D953A4" w:rsidP="00D953A4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285028" w:rsidRPr="00285028" w14:paraId="25130913" w14:textId="77777777" w:rsidTr="00241776">
        <w:trPr>
          <w:trHeight w:hRule="exact" w:val="640"/>
        </w:trPr>
        <w:tc>
          <w:tcPr>
            <w:tcW w:w="2514" w:type="dxa"/>
            <w:gridSpan w:val="2"/>
            <w:vAlign w:val="center"/>
          </w:tcPr>
          <w:p w14:paraId="7D44AC3E" w14:textId="618DF64A" w:rsidR="00D953A4" w:rsidRPr="00285028" w:rsidRDefault="00B83AC8">
            <w:pPr>
              <w:spacing w:line="180" w:lineRule="exact"/>
              <w:jc w:val="distribute"/>
              <w:rPr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法令による登録等</w:t>
            </w:r>
          </w:p>
        </w:tc>
        <w:tc>
          <w:tcPr>
            <w:tcW w:w="6982" w:type="dxa"/>
            <w:gridSpan w:val="8"/>
            <w:vAlign w:val="center"/>
          </w:tcPr>
          <w:p w14:paraId="4E90D39D" w14:textId="77777777" w:rsidR="00D953A4" w:rsidRPr="00285028" w:rsidRDefault="00D953A4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285028" w:rsidRPr="00285028" w14:paraId="231CBA00" w14:textId="77777777" w:rsidTr="00241776">
        <w:trPr>
          <w:trHeight w:hRule="exact" w:val="369"/>
        </w:trPr>
        <w:tc>
          <w:tcPr>
            <w:tcW w:w="9496" w:type="dxa"/>
            <w:gridSpan w:val="10"/>
            <w:vAlign w:val="center"/>
          </w:tcPr>
          <w:p w14:paraId="664FEBFA" w14:textId="77777777" w:rsidR="00F977A9" w:rsidRPr="00285028" w:rsidRDefault="00D74C26">
            <w:pPr>
              <w:spacing w:line="180" w:lineRule="exact"/>
              <w:ind w:left="2000" w:right="2000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宅地造成</w:t>
            </w:r>
            <w:r w:rsidR="00206963"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等</w:t>
            </w:r>
            <w:r w:rsidR="00F977A9"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その他の工事の経歴</w:t>
            </w:r>
          </w:p>
        </w:tc>
      </w:tr>
      <w:tr w:rsidR="00285028" w:rsidRPr="00285028" w14:paraId="7172F4A8" w14:textId="77777777" w:rsidTr="00241776">
        <w:trPr>
          <w:trHeight w:hRule="exact" w:val="591"/>
        </w:trPr>
        <w:tc>
          <w:tcPr>
            <w:tcW w:w="2011" w:type="dxa"/>
            <w:vAlign w:val="center"/>
          </w:tcPr>
          <w:p w14:paraId="20186639" w14:textId="77777777" w:rsidR="00F977A9" w:rsidRPr="00285028" w:rsidRDefault="00F977A9">
            <w:pPr>
              <w:spacing w:line="180" w:lineRule="exact"/>
              <w:ind w:left="280" w:right="280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施工箇所</w:t>
            </w:r>
          </w:p>
        </w:tc>
        <w:tc>
          <w:tcPr>
            <w:tcW w:w="1676" w:type="dxa"/>
            <w:gridSpan w:val="2"/>
            <w:vAlign w:val="center"/>
          </w:tcPr>
          <w:p w14:paraId="6316527A" w14:textId="77777777" w:rsidR="00F977A9" w:rsidRPr="00285028" w:rsidRDefault="00F977A9">
            <w:pPr>
              <w:spacing w:line="180" w:lineRule="exact"/>
              <w:ind w:left="280" w:right="280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施工者</w:t>
            </w:r>
          </w:p>
        </w:tc>
        <w:tc>
          <w:tcPr>
            <w:tcW w:w="1341" w:type="dxa"/>
            <w:gridSpan w:val="2"/>
            <w:vAlign w:val="center"/>
          </w:tcPr>
          <w:p w14:paraId="6A66EDE1" w14:textId="77777777" w:rsidR="00F977A9" w:rsidRPr="00285028" w:rsidRDefault="00F977A9">
            <w:pPr>
              <w:spacing w:line="180" w:lineRule="exact"/>
              <w:ind w:left="280" w:right="280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面積</w:t>
            </w:r>
          </w:p>
        </w:tc>
        <w:tc>
          <w:tcPr>
            <w:tcW w:w="1341" w:type="dxa"/>
            <w:gridSpan w:val="2"/>
            <w:vAlign w:val="center"/>
          </w:tcPr>
          <w:p w14:paraId="09C0CF98" w14:textId="77777777" w:rsidR="00F977A9" w:rsidRPr="00285028" w:rsidRDefault="00F977A9">
            <w:pPr>
              <w:spacing w:line="180" w:lineRule="exact"/>
              <w:ind w:left="280" w:right="280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土量</w:t>
            </w:r>
          </w:p>
        </w:tc>
        <w:tc>
          <w:tcPr>
            <w:tcW w:w="1508" w:type="dxa"/>
            <w:gridSpan w:val="2"/>
            <w:vAlign w:val="center"/>
          </w:tcPr>
          <w:p w14:paraId="44E8C18D" w14:textId="77777777" w:rsidR="00F977A9" w:rsidRPr="00285028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6"/>
                <w:szCs w:val="18"/>
              </w:rPr>
              <w:t>法令等の許認可の年月日及び番号</w:t>
            </w:r>
          </w:p>
        </w:tc>
        <w:tc>
          <w:tcPr>
            <w:tcW w:w="1619" w:type="dxa"/>
            <w:vAlign w:val="center"/>
          </w:tcPr>
          <w:p w14:paraId="30561511" w14:textId="77777777" w:rsidR="00F977A9" w:rsidRPr="00285028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6"/>
                <w:szCs w:val="18"/>
              </w:rPr>
              <w:t>着工及び完了の年月</w:t>
            </w:r>
          </w:p>
        </w:tc>
      </w:tr>
      <w:tr w:rsidR="00285028" w:rsidRPr="00285028" w14:paraId="4D541E13" w14:textId="77777777" w:rsidTr="00241776">
        <w:trPr>
          <w:trHeight w:hRule="exact" w:val="591"/>
        </w:trPr>
        <w:tc>
          <w:tcPr>
            <w:tcW w:w="2011" w:type="dxa"/>
          </w:tcPr>
          <w:p w14:paraId="6220B5CF" w14:textId="77777777" w:rsidR="00F977A9" w:rsidRPr="00285028" w:rsidRDefault="00F977A9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76" w:type="dxa"/>
            <w:gridSpan w:val="2"/>
          </w:tcPr>
          <w:p w14:paraId="1BEBABE1" w14:textId="77777777" w:rsidR="00F977A9" w:rsidRPr="00285028" w:rsidRDefault="00F977A9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3B2D9CDF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5028">
              <w:rPr>
                <w:rFonts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341" w:type="dxa"/>
            <w:gridSpan w:val="2"/>
            <w:vAlign w:val="center"/>
          </w:tcPr>
          <w:p w14:paraId="5FE7F173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pacing w:val="-14"/>
              </w:rPr>
              <w:t>ｍ</w:t>
            </w:r>
            <w:r w:rsidRPr="00285028">
              <w:rPr>
                <w:snapToGrid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14:paraId="6026ABD5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年　</w:t>
            </w:r>
            <w:r w:rsidRPr="00285028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月</w:t>
            </w:r>
            <w:r w:rsidRPr="00285028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日</w:t>
            </w:r>
          </w:p>
          <w:p w14:paraId="469AE92A" w14:textId="77777777" w:rsidR="00F977A9" w:rsidRPr="00285028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第号</w:t>
            </w:r>
          </w:p>
        </w:tc>
        <w:tc>
          <w:tcPr>
            <w:tcW w:w="1619" w:type="dxa"/>
            <w:vAlign w:val="center"/>
          </w:tcPr>
          <w:p w14:paraId="3FEFC17B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月着工</w:t>
            </w:r>
          </w:p>
          <w:p w14:paraId="6BDE61A0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月完了</w:t>
            </w:r>
          </w:p>
        </w:tc>
      </w:tr>
      <w:tr w:rsidR="00285028" w:rsidRPr="00285028" w14:paraId="37C18506" w14:textId="77777777" w:rsidTr="00241776">
        <w:trPr>
          <w:trHeight w:hRule="exact" w:val="591"/>
        </w:trPr>
        <w:tc>
          <w:tcPr>
            <w:tcW w:w="2011" w:type="dxa"/>
          </w:tcPr>
          <w:p w14:paraId="2F12AEEC" w14:textId="77777777" w:rsidR="00F977A9" w:rsidRPr="00285028" w:rsidRDefault="00F977A9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76" w:type="dxa"/>
            <w:gridSpan w:val="2"/>
          </w:tcPr>
          <w:p w14:paraId="7ACD5C69" w14:textId="77777777" w:rsidR="00F977A9" w:rsidRPr="00285028" w:rsidRDefault="00F977A9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335F2FB1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5028">
              <w:rPr>
                <w:rFonts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341" w:type="dxa"/>
            <w:gridSpan w:val="2"/>
            <w:vAlign w:val="center"/>
          </w:tcPr>
          <w:p w14:paraId="65B56367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pacing w:val="-12"/>
              </w:rPr>
              <w:t>ｍ</w:t>
            </w:r>
            <w:r w:rsidRPr="00285028">
              <w:rPr>
                <w:snapToGrid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14:paraId="7AB358E8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年　</w:t>
            </w:r>
            <w:r w:rsidRPr="00285028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月</w:t>
            </w:r>
            <w:r w:rsidRPr="00285028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日</w:t>
            </w:r>
          </w:p>
          <w:p w14:paraId="4D66AB1A" w14:textId="77777777" w:rsidR="00F977A9" w:rsidRPr="00285028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第号</w:t>
            </w:r>
          </w:p>
        </w:tc>
        <w:tc>
          <w:tcPr>
            <w:tcW w:w="1619" w:type="dxa"/>
            <w:vAlign w:val="center"/>
          </w:tcPr>
          <w:p w14:paraId="76BED0CB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月着工</w:t>
            </w:r>
          </w:p>
          <w:p w14:paraId="115CFF79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月完了</w:t>
            </w:r>
          </w:p>
        </w:tc>
      </w:tr>
      <w:tr w:rsidR="00285028" w:rsidRPr="00285028" w14:paraId="065B3ABF" w14:textId="77777777" w:rsidTr="00241776">
        <w:trPr>
          <w:trHeight w:hRule="exact" w:val="591"/>
        </w:trPr>
        <w:tc>
          <w:tcPr>
            <w:tcW w:w="2011" w:type="dxa"/>
          </w:tcPr>
          <w:p w14:paraId="1618F646" w14:textId="77777777" w:rsidR="00F977A9" w:rsidRPr="00285028" w:rsidRDefault="00F977A9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76" w:type="dxa"/>
            <w:gridSpan w:val="2"/>
          </w:tcPr>
          <w:p w14:paraId="56AC8CA8" w14:textId="77777777" w:rsidR="00F977A9" w:rsidRPr="00285028" w:rsidRDefault="00F977A9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349CEFD5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5028">
              <w:rPr>
                <w:rFonts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341" w:type="dxa"/>
            <w:gridSpan w:val="2"/>
            <w:vAlign w:val="center"/>
          </w:tcPr>
          <w:p w14:paraId="03A9A050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pacing w:val="-12"/>
              </w:rPr>
              <w:t>ｍ</w:t>
            </w:r>
            <w:r w:rsidRPr="00285028">
              <w:rPr>
                <w:snapToGrid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14:paraId="1D77E00D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年　</w:t>
            </w:r>
            <w:r w:rsidRPr="00285028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月</w:t>
            </w:r>
            <w:r w:rsidRPr="00285028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日</w:t>
            </w:r>
          </w:p>
          <w:p w14:paraId="1ADB1509" w14:textId="77777777" w:rsidR="00F977A9" w:rsidRPr="00285028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第号</w:t>
            </w:r>
          </w:p>
        </w:tc>
        <w:tc>
          <w:tcPr>
            <w:tcW w:w="1619" w:type="dxa"/>
            <w:vAlign w:val="center"/>
          </w:tcPr>
          <w:p w14:paraId="61C2CA97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月着工</w:t>
            </w:r>
          </w:p>
          <w:p w14:paraId="08E2F846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月完了</w:t>
            </w:r>
          </w:p>
        </w:tc>
      </w:tr>
      <w:tr w:rsidR="00285028" w:rsidRPr="00285028" w14:paraId="7DF9084E" w14:textId="77777777" w:rsidTr="00241776">
        <w:trPr>
          <w:trHeight w:hRule="exact" w:val="591"/>
        </w:trPr>
        <w:tc>
          <w:tcPr>
            <w:tcW w:w="2011" w:type="dxa"/>
          </w:tcPr>
          <w:p w14:paraId="74E97665" w14:textId="77777777" w:rsidR="00F977A9" w:rsidRPr="00285028" w:rsidRDefault="00F977A9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76" w:type="dxa"/>
            <w:gridSpan w:val="2"/>
          </w:tcPr>
          <w:p w14:paraId="3B6FE5B2" w14:textId="77777777" w:rsidR="00F977A9" w:rsidRPr="00285028" w:rsidRDefault="00F977A9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4ECBB1CF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5028">
              <w:rPr>
                <w:rFonts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341" w:type="dxa"/>
            <w:gridSpan w:val="2"/>
            <w:vAlign w:val="center"/>
          </w:tcPr>
          <w:p w14:paraId="77712B5C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pacing w:val="-12"/>
              </w:rPr>
              <w:t>ｍ</w:t>
            </w:r>
            <w:r w:rsidRPr="00285028">
              <w:rPr>
                <w:snapToGrid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14:paraId="4B996E78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年　</w:t>
            </w:r>
            <w:r w:rsidRPr="00285028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月</w:t>
            </w:r>
            <w:r w:rsidRPr="00285028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日</w:t>
            </w:r>
          </w:p>
          <w:p w14:paraId="582FC9C8" w14:textId="77777777" w:rsidR="00F977A9" w:rsidRPr="00285028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第号</w:t>
            </w:r>
          </w:p>
        </w:tc>
        <w:tc>
          <w:tcPr>
            <w:tcW w:w="1619" w:type="dxa"/>
            <w:vAlign w:val="center"/>
          </w:tcPr>
          <w:p w14:paraId="3C5CF5D7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月着工</w:t>
            </w:r>
          </w:p>
          <w:p w14:paraId="5550206E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月完了</w:t>
            </w:r>
          </w:p>
        </w:tc>
      </w:tr>
      <w:tr w:rsidR="00F977A9" w:rsidRPr="00285028" w14:paraId="75510832" w14:textId="77777777" w:rsidTr="00241776">
        <w:trPr>
          <w:trHeight w:hRule="exact" w:val="591"/>
        </w:trPr>
        <w:tc>
          <w:tcPr>
            <w:tcW w:w="2011" w:type="dxa"/>
          </w:tcPr>
          <w:p w14:paraId="55C08B33" w14:textId="77777777" w:rsidR="00F977A9" w:rsidRPr="00285028" w:rsidRDefault="00F977A9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76" w:type="dxa"/>
            <w:gridSpan w:val="2"/>
          </w:tcPr>
          <w:p w14:paraId="56A90EE6" w14:textId="77777777" w:rsidR="00F977A9" w:rsidRPr="00285028" w:rsidRDefault="00F977A9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2EAD728F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5028">
              <w:rPr>
                <w:rFonts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341" w:type="dxa"/>
            <w:gridSpan w:val="2"/>
            <w:vAlign w:val="center"/>
          </w:tcPr>
          <w:p w14:paraId="4F10AC18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pacing w:val="-12"/>
              </w:rPr>
              <w:t>ｍ</w:t>
            </w:r>
            <w:r w:rsidRPr="00285028">
              <w:rPr>
                <w:snapToGrid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14:paraId="4DA6EDE2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年　</w:t>
            </w:r>
            <w:r w:rsidRPr="00285028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月</w:t>
            </w:r>
            <w:r w:rsidRPr="00285028">
              <w:rPr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日</w:t>
            </w:r>
          </w:p>
          <w:p w14:paraId="1800D6CA" w14:textId="77777777" w:rsidR="00F977A9" w:rsidRPr="00285028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第号</w:t>
            </w:r>
          </w:p>
        </w:tc>
        <w:tc>
          <w:tcPr>
            <w:tcW w:w="1619" w:type="dxa"/>
            <w:vAlign w:val="center"/>
          </w:tcPr>
          <w:p w14:paraId="733CB522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月着工</w:t>
            </w:r>
          </w:p>
          <w:p w14:paraId="7AFDCA91" w14:textId="77777777" w:rsidR="00F977A9" w:rsidRPr="00285028" w:rsidRDefault="00F977A9">
            <w:pPr>
              <w:spacing w:line="180" w:lineRule="exact"/>
              <w:jc w:val="right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285028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年　　月完了</w:t>
            </w:r>
          </w:p>
        </w:tc>
      </w:tr>
    </w:tbl>
    <w:p w14:paraId="40B4592E" w14:textId="77777777" w:rsidR="00F06F2A" w:rsidRPr="00285028" w:rsidRDefault="00F06F2A" w:rsidP="00E0003F">
      <w:pPr>
        <w:spacing w:before="60" w:line="300" w:lineRule="exact"/>
        <w:ind w:left="1050" w:hanging="840"/>
        <w:rPr>
          <w:snapToGrid w:val="0"/>
          <w:color w:val="000000" w:themeColor="text1"/>
        </w:rPr>
      </w:pPr>
    </w:p>
    <w:p w14:paraId="61CE0CA8" w14:textId="77777777" w:rsidR="004A0156" w:rsidRPr="00285028" w:rsidRDefault="004A0156" w:rsidP="00D953A4">
      <w:pPr>
        <w:spacing w:line="300" w:lineRule="exact"/>
        <w:rPr>
          <w:snapToGrid w:val="0"/>
          <w:color w:val="000000" w:themeColor="text1"/>
        </w:rPr>
      </w:pPr>
    </w:p>
    <w:sectPr w:rsidR="004A0156" w:rsidRPr="00285028" w:rsidSect="00D74C26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36269" w14:textId="77777777" w:rsidR="00C728E3" w:rsidRDefault="00C728E3">
      <w:r>
        <w:separator/>
      </w:r>
    </w:p>
  </w:endnote>
  <w:endnote w:type="continuationSeparator" w:id="0">
    <w:p w14:paraId="17810FE9" w14:textId="77777777" w:rsidR="00C728E3" w:rsidRDefault="00C7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D432B" w14:textId="77777777" w:rsidR="00C728E3" w:rsidRDefault="00C728E3">
      <w:r>
        <w:separator/>
      </w:r>
    </w:p>
  </w:footnote>
  <w:footnote w:type="continuationSeparator" w:id="0">
    <w:p w14:paraId="3C32A840" w14:textId="77777777" w:rsidR="00C728E3" w:rsidRDefault="00C7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D7F33"/>
    <w:multiLevelType w:val="hybridMultilevel"/>
    <w:tmpl w:val="825CA0FC"/>
    <w:lvl w:ilvl="0" w:tplc="F652657A">
      <w:start w:val="1"/>
      <w:numFmt w:val="decimalFullWidth"/>
      <w:lvlText w:val="(%1)"/>
      <w:lvlJc w:val="left"/>
      <w:pPr>
        <w:ind w:left="16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F415234"/>
    <w:multiLevelType w:val="hybridMultilevel"/>
    <w:tmpl w:val="D4EE3C58"/>
    <w:lvl w:ilvl="0" w:tplc="BD60ABBC">
      <w:start w:val="1"/>
      <w:numFmt w:val="decimalFullWidth"/>
      <w:lvlText w:val="(%1)"/>
      <w:lvlJc w:val="left"/>
      <w:pPr>
        <w:ind w:left="1560" w:hanging="51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560E"/>
    <w:rsid w:val="00005295"/>
    <w:rsid w:val="00037380"/>
    <w:rsid w:val="000B4FBC"/>
    <w:rsid w:val="000C5356"/>
    <w:rsid w:val="00116522"/>
    <w:rsid w:val="00135440"/>
    <w:rsid w:val="001D73DA"/>
    <w:rsid w:val="001E344E"/>
    <w:rsid w:val="00206963"/>
    <w:rsid w:val="00216102"/>
    <w:rsid w:val="00241776"/>
    <w:rsid w:val="002626A4"/>
    <w:rsid w:val="00285028"/>
    <w:rsid w:val="002E2AF3"/>
    <w:rsid w:val="002E3D0F"/>
    <w:rsid w:val="002F3D13"/>
    <w:rsid w:val="003010AF"/>
    <w:rsid w:val="00316647"/>
    <w:rsid w:val="00344ED1"/>
    <w:rsid w:val="003674D3"/>
    <w:rsid w:val="003C5556"/>
    <w:rsid w:val="003E2947"/>
    <w:rsid w:val="003F0D81"/>
    <w:rsid w:val="004230E8"/>
    <w:rsid w:val="00437E89"/>
    <w:rsid w:val="00455390"/>
    <w:rsid w:val="00472963"/>
    <w:rsid w:val="004A0156"/>
    <w:rsid w:val="004A0EBB"/>
    <w:rsid w:val="004C00C1"/>
    <w:rsid w:val="004D2011"/>
    <w:rsid w:val="0050004D"/>
    <w:rsid w:val="00511616"/>
    <w:rsid w:val="00512729"/>
    <w:rsid w:val="00532427"/>
    <w:rsid w:val="005A4074"/>
    <w:rsid w:val="005A6EC4"/>
    <w:rsid w:val="005C3410"/>
    <w:rsid w:val="005C5B72"/>
    <w:rsid w:val="0062560F"/>
    <w:rsid w:val="0069707C"/>
    <w:rsid w:val="006B5366"/>
    <w:rsid w:val="006C42F9"/>
    <w:rsid w:val="0075684D"/>
    <w:rsid w:val="007766B5"/>
    <w:rsid w:val="007B38F4"/>
    <w:rsid w:val="007C55BC"/>
    <w:rsid w:val="008262DB"/>
    <w:rsid w:val="00836FF5"/>
    <w:rsid w:val="008556AA"/>
    <w:rsid w:val="0085649C"/>
    <w:rsid w:val="008A2093"/>
    <w:rsid w:val="008A4C50"/>
    <w:rsid w:val="008E1C53"/>
    <w:rsid w:val="009110AF"/>
    <w:rsid w:val="00953ABF"/>
    <w:rsid w:val="00967358"/>
    <w:rsid w:val="0097560E"/>
    <w:rsid w:val="009775DA"/>
    <w:rsid w:val="00986756"/>
    <w:rsid w:val="009B1BE5"/>
    <w:rsid w:val="00A73680"/>
    <w:rsid w:val="00A800D4"/>
    <w:rsid w:val="00AB433E"/>
    <w:rsid w:val="00AD05A9"/>
    <w:rsid w:val="00AD0BDA"/>
    <w:rsid w:val="00B06C9A"/>
    <w:rsid w:val="00B45463"/>
    <w:rsid w:val="00B81DA0"/>
    <w:rsid w:val="00B83AC8"/>
    <w:rsid w:val="00C01193"/>
    <w:rsid w:val="00C07028"/>
    <w:rsid w:val="00C37184"/>
    <w:rsid w:val="00C5451B"/>
    <w:rsid w:val="00C71EEF"/>
    <w:rsid w:val="00C728E3"/>
    <w:rsid w:val="00C779CB"/>
    <w:rsid w:val="00CB594B"/>
    <w:rsid w:val="00CC5FFB"/>
    <w:rsid w:val="00CF083B"/>
    <w:rsid w:val="00D02692"/>
    <w:rsid w:val="00D16280"/>
    <w:rsid w:val="00D323F7"/>
    <w:rsid w:val="00D5460C"/>
    <w:rsid w:val="00D74C26"/>
    <w:rsid w:val="00D866D4"/>
    <w:rsid w:val="00D87198"/>
    <w:rsid w:val="00D953A4"/>
    <w:rsid w:val="00DB63C8"/>
    <w:rsid w:val="00E0003F"/>
    <w:rsid w:val="00E0540D"/>
    <w:rsid w:val="00E53374"/>
    <w:rsid w:val="00E93A09"/>
    <w:rsid w:val="00E9632B"/>
    <w:rsid w:val="00ED1E49"/>
    <w:rsid w:val="00EE2D85"/>
    <w:rsid w:val="00EE4044"/>
    <w:rsid w:val="00EF6051"/>
    <w:rsid w:val="00EF6528"/>
    <w:rsid w:val="00F06DAD"/>
    <w:rsid w:val="00F06F2A"/>
    <w:rsid w:val="00F977A9"/>
    <w:rsid w:val="00FC2200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A2C42"/>
  <w14:defaultImageDpi w14:val="0"/>
  <w15:docId w15:val="{DFD11574-27A9-48F8-80CB-249480A5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775D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775DA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684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568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5684D"/>
    <w:rPr>
      <w:rFonts w:ascii="ＭＳ 明朝" w:eastAsia="ＭＳ 明朝" w:hAnsi="Century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68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5684D"/>
    <w:rPr>
      <w:rFonts w:ascii="ＭＳ 明朝" w:eastAsia="ＭＳ 明朝" w:hAnsi="Century" w:cs="ＭＳ 明朝"/>
      <w:b/>
      <w:bCs/>
    </w:rPr>
  </w:style>
  <w:style w:type="paragraph" w:styleId="af">
    <w:name w:val="List Paragraph"/>
    <w:basedOn w:val="a"/>
    <w:uiPriority w:val="34"/>
    <w:qFormat/>
    <w:rsid w:val="004230E8"/>
    <w:pPr>
      <w:ind w:leftChars="400" w:left="840"/>
    </w:pPr>
  </w:style>
  <w:style w:type="paragraph" w:styleId="af0">
    <w:name w:val="Body Text"/>
    <w:basedOn w:val="a"/>
    <w:link w:val="af1"/>
    <w:rsid w:val="00455390"/>
    <w:pPr>
      <w:wordWrap/>
      <w:autoSpaceDE/>
      <w:autoSpaceDN/>
      <w:adjustRightInd/>
      <w:spacing w:after="160" w:line="360" w:lineRule="exact"/>
      <w:ind w:leftChars="200" w:left="200" w:firstLineChars="100" w:firstLine="100"/>
      <w:textAlignment w:val="auto"/>
    </w:pPr>
    <w:rPr>
      <w:rFonts w:ascii="Century" w:cs="Times New Roman"/>
      <w:szCs w:val="20"/>
    </w:rPr>
  </w:style>
  <w:style w:type="character" w:customStyle="1" w:styleId="af1">
    <w:name w:val="本文 (文字)"/>
    <w:basedOn w:val="a0"/>
    <w:link w:val="af0"/>
    <w:rsid w:val="00455390"/>
    <w:rPr>
      <w:rFonts w:ascii="Century" w:eastAsia="ＭＳ 明朝" w:hAns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49A4-D95C-4A81-9DD4-1AE56191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第７号様式の２</vt:lpstr>
    </vt:vector>
  </TitlesOfParts>
  <Company>商品システム開発部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第７号様式の２</dc:title>
  <dc:subject> </dc:subject>
  <dc:creator>第一法規株式会社</dc:creator>
  <cp:keywords> </cp:keywords>
  <dc:description> </dc:description>
  <cp:lastModifiedBy>武内　勇樹</cp:lastModifiedBy>
  <cp:revision>29</cp:revision>
  <cp:lastPrinted>2026-03-16T09:05:00Z</cp:lastPrinted>
  <dcterms:created xsi:type="dcterms:W3CDTF">2025-06-02T07:19:00Z</dcterms:created>
  <dcterms:modified xsi:type="dcterms:W3CDTF">2026-04-02T06:18:00Z</dcterms:modified>
</cp:coreProperties>
</file>