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1E9" w:rsidRPr="005474C8" w:rsidRDefault="00C951E9" w:rsidP="0024545E">
      <w:r w:rsidRPr="005474C8">
        <w:rPr>
          <w:rFonts w:hint="eastAsia"/>
        </w:rPr>
        <w:t>様式第３号（第４</w:t>
      </w:r>
      <w:r>
        <w:rPr>
          <w:rFonts w:hint="eastAsia"/>
        </w:rPr>
        <w:t xml:space="preserve">条関係）　　　　　　　　　　　　　　　　　　　　　　　　</w:t>
      </w:r>
      <w:r w:rsidRPr="00F766A8">
        <w:rPr>
          <w:rFonts w:hint="eastAsia"/>
          <w:u w:val="single"/>
        </w:rPr>
        <w:t>ＩＤ</w:t>
      </w:r>
      <w:r w:rsidRPr="005474C8">
        <w:rPr>
          <w:rFonts w:hint="eastAsia"/>
          <w:u w:val="single"/>
        </w:rPr>
        <w:t xml:space="preserve">　</w:t>
      </w:r>
      <w:r w:rsidR="00E43D2A">
        <w:rPr>
          <w:rFonts w:hint="eastAsia"/>
          <w:noProof/>
          <w:u w:val="single"/>
        </w:rPr>
        <w:t xml:space="preserve"> </w:t>
      </w:r>
    </w:p>
    <w:p w:rsidR="00C951E9" w:rsidRPr="005474C8" w:rsidRDefault="00C951E9" w:rsidP="0024545E">
      <w:pPr>
        <w:jc w:val="right"/>
      </w:pPr>
      <w:r w:rsidRPr="005474C8">
        <w:rPr>
          <w:rFonts w:hint="eastAsia"/>
        </w:rPr>
        <w:t xml:space="preserve">　　</w:t>
      </w:r>
      <w:r w:rsidR="00DE4C95">
        <w:rPr>
          <w:rFonts w:hint="eastAsia"/>
        </w:rPr>
        <w:t xml:space="preserve">　　令和８</w:t>
      </w:r>
      <w:r>
        <w:rPr>
          <w:rFonts w:hint="eastAsia"/>
        </w:rPr>
        <w:t>年４月１</w:t>
      </w:r>
      <w:r w:rsidRPr="005474C8">
        <w:rPr>
          <w:rFonts w:hint="eastAsia"/>
        </w:rPr>
        <w:t>日</w:t>
      </w:r>
    </w:p>
    <w:p w:rsidR="00C951E9" w:rsidRPr="005474C8" w:rsidRDefault="00C951E9" w:rsidP="0024545E"/>
    <w:p w:rsidR="00C951E9" w:rsidRPr="005474C8" w:rsidRDefault="00C951E9" w:rsidP="0024545E">
      <w:r w:rsidRPr="005474C8">
        <w:rPr>
          <w:rFonts w:hint="eastAsia"/>
        </w:rPr>
        <w:t xml:space="preserve">　高　知　市　長　様</w:t>
      </w:r>
    </w:p>
    <w:p w:rsidR="00C951E9" w:rsidRPr="005474C8" w:rsidRDefault="00C951E9" w:rsidP="0024545E"/>
    <w:p w:rsidR="00C951E9" w:rsidRPr="005474C8" w:rsidRDefault="00C951E9" w:rsidP="00415CCA">
      <w:pPr>
        <w:wordWrap w:val="0"/>
        <w:ind w:right="-1"/>
        <w:jc w:val="center"/>
      </w:pPr>
      <w:r>
        <w:rPr>
          <w:rFonts w:hint="eastAsia"/>
        </w:rPr>
        <w:t xml:space="preserve">　　　　　　　　　　　　　　　　　　</w:t>
      </w:r>
      <w:r w:rsidRPr="005474C8">
        <w:rPr>
          <w:rFonts w:hint="eastAsia"/>
        </w:rPr>
        <w:t>公園愛護会名</w:t>
      </w:r>
      <w:r w:rsidRPr="005474C8">
        <w:rPr>
          <w:rFonts w:hint="eastAsia"/>
          <w:u w:val="single"/>
        </w:rPr>
        <w:t xml:space="preserve">　　</w:t>
      </w:r>
      <w:r w:rsidR="00944C53">
        <w:rPr>
          <w:rFonts w:hint="eastAsia"/>
          <w:noProof/>
          <w:u w:val="single"/>
        </w:rPr>
        <w:t xml:space="preserve">　　　　　　　　</w:t>
      </w:r>
      <w:r w:rsidR="005D5704">
        <w:rPr>
          <w:rFonts w:hint="eastAsia"/>
          <w:noProof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</w:p>
    <w:p w:rsidR="00C951E9" w:rsidRPr="005474C8" w:rsidRDefault="00C951E9" w:rsidP="0024545E">
      <w:r w:rsidRPr="005474C8">
        <w:rPr>
          <w:rFonts w:hint="eastAsia"/>
        </w:rPr>
        <w:t xml:space="preserve">　　　　　　　　　　　　　　　　　　会長　　住所</w:t>
      </w:r>
      <w:r w:rsidRPr="005474C8">
        <w:rPr>
          <w:rFonts w:hint="eastAsia"/>
          <w:u w:val="single"/>
        </w:rPr>
        <w:t xml:space="preserve">　　</w:t>
      </w:r>
      <w:r w:rsidR="00944C53">
        <w:rPr>
          <w:rFonts w:hint="eastAsia"/>
          <w:u w:val="single"/>
        </w:rPr>
        <w:t xml:space="preserve">　　　　　　　　　</w:t>
      </w:r>
      <w:r w:rsidRPr="005474C8">
        <w:rPr>
          <w:rFonts w:hint="eastAsia"/>
          <w:u w:val="single"/>
        </w:rPr>
        <w:t xml:space="preserve">　　　　　</w:t>
      </w:r>
    </w:p>
    <w:p w:rsidR="00C951E9" w:rsidRPr="005474C8" w:rsidRDefault="00C951E9" w:rsidP="0024545E">
      <w:r w:rsidRPr="005474C8">
        <w:rPr>
          <w:rFonts w:hint="eastAsia"/>
        </w:rPr>
        <w:t xml:space="preserve">　　　　　　　　　　　　　　　　　　　　　　氏名</w:t>
      </w:r>
      <w:r>
        <w:rPr>
          <w:rFonts w:hint="eastAsia"/>
          <w:u w:val="single"/>
        </w:rPr>
        <w:t xml:space="preserve">　　</w:t>
      </w:r>
      <w:r w:rsidR="00944C53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</w:t>
      </w:r>
      <w:r w:rsidRPr="005474C8">
        <w:rPr>
          <w:rFonts w:hint="eastAsia"/>
          <w:u w:val="single"/>
        </w:rPr>
        <w:t xml:space="preserve">　　</w:t>
      </w:r>
    </w:p>
    <w:p w:rsidR="00C951E9" w:rsidRPr="005474C8" w:rsidRDefault="00C951E9" w:rsidP="0024545E">
      <w:r w:rsidRPr="005474C8">
        <w:rPr>
          <w:rFonts w:hint="eastAsia"/>
        </w:rPr>
        <w:t xml:space="preserve">　　　　　　　　　　　　　　　　　　　　電話番号</w:t>
      </w:r>
      <w:r w:rsidR="00CC2A71">
        <w:rPr>
          <w:rFonts w:hint="eastAsia"/>
          <w:u w:val="single"/>
        </w:rPr>
        <w:t xml:space="preserve">　　</w:t>
      </w:r>
      <w:r w:rsidR="00944C53">
        <w:rPr>
          <w:rFonts w:hint="eastAsia"/>
          <w:u w:val="single"/>
        </w:rPr>
        <w:t xml:space="preserve">　　</w:t>
      </w:r>
      <w:r w:rsidRPr="005474C8">
        <w:rPr>
          <w:rFonts w:hint="eastAsia"/>
          <w:u w:val="single"/>
        </w:rPr>
        <w:t xml:space="preserve">　　　　　　　　　　　　</w:t>
      </w:r>
    </w:p>
    <w:p w:rsidR="00C951E9" w:rsidRPr="00CC2A71" w:rsidRDefault="00CC2A71" w:rsidP="0024545E">
      <w:pPr>
        <w:rPr>
          <w:rFonts w:ascii="HGP創英角ﾎﾟｯﾌﾟ体" w:eastAsia="HGP創英角ﾎﾟｯﾌﾟ体" w:hAnsi="HGP創英角ﾎﾟｯﾌﾟ体"/>
        </w:rPr>
      </w:pPr>
      <w:r>
        <w:rPr>
          <w:rFonts w:hint="eastAsia"/>
        </w:rPr>
        <w:t xml:space="preserve"> </w:t>
      </w:r>
      <w:r>
        <w:t xml:space="preserve">                                                           </w:t>
      </w:r>
    </w:p>
    <w:p w:rsidR="00C951E9" w:rsidRPr="005474C8" w:rsidRDefault="00C951E9" w:rsidP="0024545E"/>
    <w:p w:rsidR="00C951E9" w:rsidRPr="005474C8" w:rsidRDefault="00C951E9" w:rsidP="0024545E">
      <w:pPr>
        <w:jc w:val="center"/>
      </w:pPr>
      <w:r w:rsidRPr="005474C8">
        <w:rPr>
          <w:rFonts w:hint="eastAsia"/>
        </w:rPr>
        <w:t>高知市公園愛護会活動計画書</w:t>
      </w:r>
    </w:p>
    <w:p w:rsidR="00C951E9" w:rsidRPr="005474C8" w:rsidRDefault="00C951E9" w:rsidP="0024545E"/>
    <w:p w:rsidR="00C951E9" w:rsidRPr="005474C8" w:rsidRDefault="00C951E9" w:rsidP="0024545E"/>
    <w:p w:rsidR="00C951E9" w:rsidRPr="005474C8" w:rsidRDefault="00C951E9" w:rsidP="0024545E">
      <w:r w:rsidRPr="005474C8">
        <w:rPr>
          <w:rFonts w:hint="eastAsia"/>
        </w:rPr>
        <w:t xml:space="preserve">　下記のとおり</w:t>
      </w:r>
      <w:r w:rsidR="00427F40">
        <w:rPr>
          <w:rFonts w:hint="eastAsia"/>
        </w:rPr>
        <w:t>令和</w:t>
      </w:r>
      <w:r w:rsidR="00DE4C95">
        <w:rPr>
          <w:rFonts w:hint="eastAsia"/>
        </w:rPr>
        <w:t>８</w:t>
      </w:r>
      <w:r w:rsidRPr="005474C8">
        <w:rPr>
          <w:rFonts w:hint="eastAsia"/>
        </w:rPr>
        <w:t>年度の公園愛護会の活動計画を提出します。</w:t>
      </w:r>
    </w:p>
    <w:p w:rsidR="00C951E9" w:rsidRPr="005474C8" w:rsidRDefault="00C951E9" w:rsidP="0024545E"/>
    <w:p w:rsidR="00C951E9" w:rsidRPr="005474C8" w:rsidRDefault="00C951E9" w:rsidP="0024545E"/>
    <w:p w:rsidR="00C951E9" w:rsidRPr="005474C8" w:rsidRDefault="00C951E9" w:rsidP="0024545E">
      <w:pPr>
        <w:jc w:val="center"/>
      </w:pPr>
      <w:r w:rsidRPr="005474C8">
        <w:rPr>
          <w:rFonts w:hint="eastAsia"/>
        </w:rPr>
        <w:t>記</w:t>
      </w:r>
    </w:p>
    <w:p w:rsidR="00C951E9" w:rsidRPr="005474C8" w:rsidRDefault="00C951E9" w:rsidP="0024545E"/>
    <w:p w:rsidR="00C951E9" w:rsidRPr="005474C8" w:rsidRDefault="00C951E9" w:rsidP="0024545E"/>
    <w:p w:rsidR="00C951E9" w:rsidRDefault="00C951E9" w:rsidP="0024545E">
      <w:pPr>
        <w:rPr>
          <w:color w:val="000000"/>
        </w:rPr>
      </w:pPr>
    </w:p>
    <w:p w:rsidR="00C951E9" w:rsidRDefault="00C951E9" w:rsidP="0024545E">
      <w:pPr>
        <w:rPr>
          <w:color w:val="000000"/>
          <w:u w:val="single"/>
        </w:rPr>
      </w:pPr>
      <w:r w:rsidRPr="00695AA4">
        <w:rPr>
          <w:rFonts w:hint="eastAsia"/>
          <w:color w:val="000000"/>
        </w:rPr>
        <w:t xml:space="preserve">１　愛護活動を行う公園名　　　　　</w:t>
      </w:r>
      <w:r w:rsidRPr="00695AA4">
        <w:rPr>
          <w:rFonts w:hint="eastAsia"/>
          <w:color w:val="000000"/>
          <w:u w:val="single"/>
        </w:rPr>
        <w:t xml:space="preserve">　</w:t>
      </w:r>
      <w:r w:rsidR="005D5704">
        <w:rPr>
          <w:rFonts w:hint="eastAsia"/>
          <w:color w:val="000000"/>
          <w:u w:val="single"/>
        </w:rPr>
        <w:t xml:space="preserve">　</w:t>
      </w:r>
      <w:r w:rsidR="00944C53">
        <w:rPr>
          <w:rFonts w:hint="eastAsia"/>
          <w:noProof/>
          <w:color w:val="000000"/>
          <w:u w:val="single"/>
        </w:rPr>
        <w:t xml:space="preserve">　　　　　</w:t>
      </w:r>
      <w:r w:rsidR="005D5704">
        <w:rPr>
          <w:rFonts w:hint="eastAsia"/>
          <w:noProof/>
          <w:color w:val="000000"/>
          <w:u w:val="single"/>
        </w:rPr>
        <w:t xml:space="preserve">　</w:t>
      </w:r>
      <w:r>
        <w:rPr>
          <w:rFonts w:hint="eastAsia"/>
          <w:color w:val="000000"/>
          <w:u w:val="single"/>
        </w:rPr>
        <w:t xml:space="preserve">　</w:t>
      </w:r>
    </w:p>
    <w:p w:rsidR="00C951E9" w:rsidRDefault="00C951E9" w:rsidP="0024545E">
      <w:pPr>
        <w:rPr>
          <w:color w:val="000000"/>
          <w:u w:val="single"/>
        </w:rPr>
      </w:pPr>
    </w:p>
    <w:p w:rsidR="00C951E9" w:rsidRPr="00695AA4" w:rsidRDefault="00C951E9" w:rsidP="0024545E">
      <w:pPr>
        <w:rPr>
          <w:color w:val="000000"/>
        </w:rPr>
      </w:pPr>
    </w:p>
    <w:p w:rsidR="00C951E9" w:rsidRPr="00695AA4" w:rsidRDefault="00C951E9" w:rsidP="0024545E">
      <w:pPr>
        <w:rPr>
          <w:color w:val="000000"/>
        </w:rPr>
      </w:pPr>
      <w:r w:rsidRPr="00695AA4">
        <w:rPr>
          <w:rFonts w:hint="eastAsia"/>
          <w:color w:val="000000"/>
        </w:rPr>
        <w:t>２　愛護会役員会　　　　　　　　　年</w:t>
      </w:r>
      <w:r w:rsidRPr="00695AA4">
        <w:rPr>
          <w:rFonts w:hint="eastAsia"/>
          <w:color w:val="000000"/>
          <w:u w:val="single"/>
        </w:rPr>
        <w:t xml:space="preserve">　　　　　　　　　　　　回程度</w:t>
      </w:r>
    </w:p>
    <w:p w:rsidR="00C951E9" w:rsidRPr="00695AA4" w:rsidRDefault="00C951E9" w:rsidP="0024545E">
      <w:pPr>
        <w:rPr>
          <w:color w:val="000000"/>
        </w:rPr>
      </w:pPr>
    </w:p>
    <w:p w:rsidR="00C951E9" w:rsidRPr="00695AA4" w:rsidRDefault="00C951E9" w:rsidP="0024545E">
      <w:pPr>
        <w:rPr>
          <w:color w:val="000000"/>
        </w:rPr>
      </w:pPr>
    </w:p>
    <w:p w:rsidR="00C951E9" w:rsidRPr="00695AA4" w:rsidRDefault="00C951E9" w:rsidP="00377CC5">
      <w:pPr>
        <w:spacing w:afterLines="50" w:after="180"/>
        <w:rPr>
          <w:color w:val="000000"/>
        </w:rPr>
      </w:pPr>
      <w:r w:rsidRPr="00695AA4">
        <w:rPr>
          <w:rFonts w:hint="eastAsia"/>
          <w:color w:val="000000"/>
        </w:rPr>
        <w:t>３　清掃活動　　　　　　　　　　　年</w:t>
      </w:r>
      <w:r w:rsidRPr="00695AA4">
        <w:rPr>
          <w:rFonts w:hint="eastAsia"/>
          <w:color w:val="000000"/>
          <w:u w:val="single"/>
        </w:rPr>
        <w:t xml:space="preserve">　　　　　　　　　　　　回程度</w:t>
      </w:r>
    </w:p>
    <w:p w:rsidR="00C951E9" w:rsidRPr="00695AA4" w:rsidRDefault="00C951E9" w:rsidP="0024545E">
      <w:pPr>
        <w:rPr>
          <w:color w:val="000000"/>
        </w:rPr>
      </w:pPr>
      <w:r w:rsidRPr="00695AA4">
        <w:rPr>
          <w:rFonts w:hint="eastAsia"/>
          <w:color w:val="000000"/>
        </w:rPr>
        <w:t xml:space="preserve">　　　　　　　　　　　　　　　　※参加人数　約</w:t>
      </w:r>
      <w:r w:rsidRPr="00695AA4">
        <w:rPr>
          <w:rFonts w:hint="eastAsia"/>
          <w:color w:val="000000"/>
          <w:u w:val="single"/>
        </w:rPr>
        <w:t xml:space="preserve">　　　　　　　人／回（見込み）</w:t>
      </w:r>
    </w:p>
    <w:p w:rsidR="00C951E9" w:rsidRPr="00695AA4" w:rsidRDefault="00C951E9" w:rsidP="0024545E">
      <w:pPr>
        <w:rPr>
          <w:color w:val="000000"/>
        </w:rPr>
      </w:pPr>
    </w:p>
    <w:p w:rsidR="00C951E9" w:rsidRPr="00695AA4" w:rsidRDefault="00C951E9" w:rsidP="0024545E">
      <w:pPr>
        <w:rPr>
          <w:color w:val="000000"/>
        </w:rPr>
      </w:pPr>
    </w:p>
    <w:p w:rsidR="00C951E9" w:rsidRPr="00695AA4" w:rsidRDefault="00C951E9" w:rsidP="0024545E">
      <w:pPr>
        <w:rPr>
          <w:color w:val="000000"/>
        </w:rPr>
      </w:pPr>
      <w:r w:rsidRPr="00695AA4">
        <w:rPr>
          <w:rFonts w:hint="eastAsia"/>
          <w:color w:val="000000"/>
        </w:rPr>
        <w:t>４　行事（運動会・花見・夏祭り等）の利用状況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   </w:t>
      </w:r>
      <w:r w:rsidRPr="00695AA4">
        <w:rPr>
          <w:rFonts w:hint="eastAsia"/>
          <w:color w:val="000000"/>
        </w:rPr>
        <w:t>年</w:t>
      </w:r>
      <w:r w:rsidRPr="00695AA4">
        <w:rPr>
          <w:rFonts w:hint="eastAsia"/>
          <w:color w:val="000000"/>
          <w:u w:val="single"/>
        </w:rPr>
        <w:t xml:space="preserve">　　　　　　　　　件</w:t>
      </w:r>
    </w:p>
    <w:p w:rsidR="00C951E9" w:rsidRPr="00695AA4" w:rsidRDefault="00C951E9" w:rsidP="0024545E">
      <w:pPr>
        <w:rPr>
          <w:color w:val="000000"/>
        </w:rPr>
      </w:pPr>
    </w:p>
    <w:p w:rsidR="00C951E9" w:rsidRPr="00695AA4" w:rsidRDefault="00C951E9" w:rsidP="0024545E">
      <w:pPr>
        <w:rPr>
          <w:color w:val="000000"/>
        </w:rPr>
      </w:pPr>
    </w:p>
    <w:p w:rsidR="00C951E9" w:rsidRPr="00695AA4" w:rsidRDefault="00C951E9" w:rsidP="0024545E">
      <w:pPr>
        <w:rPr>
          <w:color w:val="000000"/>
        </w:rPr>
      </w:pPr>
      <w:r w:rsidRPr="00695AA4">
        <w:rPr>
          <w:rFonts w:hint="eastAsia"/>
          <w:color w:val="000000"/>
        </w:rPr>
        <w:t>５　ゲートボール場及びグランドの利用状況　　　　　年</w:t>
      </w:r>
      <w:r w:rsidRPr="00695AA4">
        <w:rPr>
          <w:rFonts w:hint="eastAsia"/>
          <w:color w:val="000000"/>
          <w:u w:val="single"/>
        </w:rPr>
        <w:t xml:space="preserve">　　　　　　　回程度</w:t>
      </w:r>
    </w:p>
    <w:p w:rsidR="00C951E9" w:rsidRPr="00695AA4" w:rsidRDefault="00C951E9" w:rsidP="0024545E">
      <w:pPr>
        <w:rPr>
          <w:color w:val="000000"/>
          <w:u w:val="single"/>
        </w:rPr>
      </w:pPr>
      <w:r w:rsidRPr="00695AA4">
        <w:rPr>
          <w:rFonts w:hint="eastAsia"/>
          <w:color w:val="000000"/>
        </w:rPr>
        <w:t xml:space="preserve">　　</w:t>
      </w:r>
      <w:r w:rsidR="00A70783">
        <w:rPr>
          <w:rFonts w:hint="eastAsia"/>
          <w:color w:val="000000"/>
          <w:u w:val="single"/>
        </w:rPr>
        <w:t>※施設がない場合は、</w:t>
      </w:r>
      <w:bookmarkStart w:id="0" w:name="_GoBack"/>
      <w:bookmarkEnd w:id="0"/>
      <w:r w:rsidRPr="00695AA4">
        <w:rPr>
          <w:rFonts w:hint="eastAsia"/>
          <w:color w:val="000000"/>
          <w:u w:val="single"/>
        </w:rPr>
        <w:t>記入の必要はありません。</w:t>
      </w:r>
    </w:p>
    <w:p w:rsidR="00C951E9" w:rsidRPr="00C31396" w:rsidRDefault="00C951E9" w:rsidP="00422DC6"/>
    <w:p w:rsidR="00C951E9" w:rsidRDefault="00C951E9" w:rsidP="00624057">
      <w:pPr>
        <w:sectPr w:rsidR="00C951E9" w:rsidSect="00C951E9">
          <w:headerReference w:type="even" r:id="rId7"/>
          <w:pgSz w:w="11906" w:h="16838" w:code="9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:rsidR="00C951E9" w:rsidRPr="00624057" w:rsidRDefault="00C951E9" w:rsidP="00624057"/>
    <w:sectPr w:rsidR="00C951E9" w:rsidRPr="00624057" w:rsidSect="00C951E9">
      <w:headerReference w:type="even" r:id="rId8"/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704" w:rsidRDefault="005D5704" w:rsidP="00917BE5">
      <w:r>
        <w:separator/>
      </w:r>
    </w:p>
  </w:endnote>
  <w:endnote w:type="continuationSeparator" w:id="0">
    <w:p w:rsidR="005D5704" w:rsidRDefault="005D5704" w:rsidP="00917BE5">
      <w:r>
        <w:continuationSeparator/>
      </w:r>
    </w:p>
  </w:endnote>
  <w:endnote w:type="continuationNotice" w:id="1">
    <w:p w:rsidR="005D5704" w:rsidRDefault="005D57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704" w:rsidRDefault="005D5704" w:rsidP="00917BE5">
      <w:r>
        <w:separator/>
      </w:r>
    </w:p>
  </w:footnote>
  <w:footnote w:type="continuationSeparator" w:id="0">
    <w:p w:rsidR="005D5704" w:rsidRDefault="005D5704" w:rsidP="00917BE5">
      <w:r>
        <w:continuationSeparator/>
      </w:r>
    </w:p>
  </w:footnote>
  <w:footnote w:type="continuationNotice" w:id="1">
    <w:p w:rsidR="005D5704" w:rsidRDefault="005D570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704" w:rsidRDefault="005D5704" w:rsidP="00EE149E">
    <w:pPr>
      <w:pStyle w:val="a4"/>
      <w:jc w:val="center"/>
    </w:pPr>
    <w:r>
      <w:t>（新）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704" w:rsidRDefault="005D5704" w:rsidP="00EE149E">
    <w:pPr>
      <w:pStyle w:val="a4"/>
      <w:jc w:val="center"/>
    </w:pPr>
    <w:r>
      <w:t>（新）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9214897"/>
    <w:multiLevelType w:val="hybridMultilevel"/>
    <w:tmpl w:val="3E9C4408"/>
    <w:lvl w:ilvl="0" w:tplc="5168964A">
      <w:start w:val="1"/>
      <w:numFmt w:val="decimalEnclosedParen"/>
      <w:lvlText w:val="%1"/>
      <w:lvlJc w:val="left"/>
      <w:pPr>
        <w:ind w:left="60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99"/>
    <w:rsid w:val="00007277"/>
    <w:rsid w:val="00013CAB"/>
    <w:rsid w:val="000156B0"/>
    <w:rsid w:val="00025859"/>
    <w:rsid w:val="0002719A"/>
    <w:rsid w:val="000312C8"/>
    <w:rsid w:val="00083B40"/>
    <w:rsid w:val="0008659D"/>
    <w:rsid w:val="0009239A"/>
    <w:rsid w:val="000B0D5E"/>
    <w:rsid w:val="000B41E6"/>
    <w:rsid w:val="000C0510"/>
    <w:rsid w:val="000D2EB7"/>
    <w:rsid w:val="000E3A3A"/>
    <w:rsid w:val="000F6DC5"/>
    <w:rsid w:val="000F71DE"/>
    <w:rsid w:val="00136963"/>
    <w:rsid w:val="00137B44"/>
    <w:rsid w:val="00140CF8"/>
    <w:rsid w:val="00147CE0"/>
    <w:rsid w:val="00151F30"/>
    <w:rsid w:val="00171474"/>
    <w:rsid w:val="00184031"/>
    <w:rsid w:val="001A430B"/>
    <w:rsid w:val="001A5859"/>
    <w:rsid w:val="001A7C6B"/>
    <w:rsid w:val="001B0ED3"/>
    <w:rsid w:val="001D15C6"/>
    <w:rsid w:val="001E2793"/>
    <w:rsid w:val="001E4B5C"/>
    <w:rsid w:val="001E53DD"/>
    <w:rsid w:val="001E556A"/>
    <w:rsid w:val="001E63A8"/>
    <w:rsid w:val="002205B0"/>
    <w:rsid w:val="00234402"/>
    <w:rsid w:val="0024545E"/>
    <w:rsid w:val="00257083"/>
    <w:rsid w:val="002D4433"/>
    <w:rsid w:val="00321E38"/>
    <w:rsid w:val="00356C4B"/>
    <w:rsid w:val="00371DE4"/>
    <w:rsid w:val="00377CC5"/>
    <w:rsid w:val="00392839"/>
    <w:rsid w:val="00396F5C"/>
    <w:rsid w:val="003A616E"/>
    <w:rsid w:val="003B4BF6"/>
    <w:rsid w:val="003D16CC"/>
    <w:rsid w:val="003F01AB"/>
    <w:rsid w:val="003F66FE"/>
    <w:rsid w:val="00404C4F"/>
    <w:rsid w:val="004056EE"/>
    <w:rsid w:val="00415CCA"/>
    <w:rsid w:val="00422DC6"/>
    <w:rsid w:val="00427F40"/>
    <w:rsid w:val="0045681C"/>
    <w:rsid w:val="00470DC6"/>
    <w:rsid w:val="00472D95"/>
    <w:rsid w:val="00477A5B"/>
    <w:rsid w:val="004D5C98"/>
    <w:rsid w:val="004D7D9A"/>
    <w:rsid w:val="004E0A75"/>
    <w:rsid w:val="004F6496"/>
    <w:rsid w:val="004F73BA"/>
    <w:rsid w:val="005206FF"/>
    <w:rsid w:val="005244C5"/>
    <w:rsid w:val="005358DB"/>
    <w:rsid w:val="005474C8"/>
    <w:rsid w:val="00561C2B"/>
    <w:rsid w:val="0057649F"/>
    <w:rsid w:val="005A46BC"/>
    <w:rsid w:val="005D5704"/>
    <w:rsid w:val="005E7599"/>
    <w:rsid w:val="0061675A"/>
    <w:rsid w:val="00617D15"/>
    <w:rsid w:val="00624057"/>
    <w:rsid w:val="006947EB"/>
    <w:rsid w:val="00695AA4"/>
    <w:rsid w:val="006A1826"/>
    <w:rsid w:val="006A3BCC"/>
    <w:rsid w:val="006D7FC9"/>
    <w:rsid w:val="006E45DA"/>
    <w:rsid w:val="00712860"/>
    <w:rsid w:val="00730CC9"/>
    <w:rsid w:val="00732752"/>
    <w:rsid w:val="00754489"/>
    <w:rsid w:val="00770487"/>
    <w:rsid w:val="007806A8"/>
    <w:rsid w:val="007B61AC"/>
    <w:rsid w:val="007B655F"/>
    <w:rsid w:val="007E0F12"/>
    <w:rsid w:val="00821C63"/>
    <w:rsid w:val="008744BE"/>
    <w:rsid w:val="00895D57"/>
    <w:rsid w:val="008B5FD4"/>
    <w:rsid w:val="00917BE5"/>
    <w:rsid w:val="00944C53"/>
    <w:rsid w:val="009456A6"/>
    <w:rsid w:val="00950805"/>
    <w:rsid w:val="00956A0B"/>
    <w:rsid w:val="009804B8"/>
    <w:rsid w:val="00985768"/>
    <w:rsid w:val="0099601C"/>
    <w:rsid w:val="009A439E"/>
    <w:rsid w:val="009F7FA5"/>
    <w:rsid w:val="00A105B0"/>
    <w:rsid w:val="00A12DB6"/>
    <w:rsid w:val="00A24717"/>
    <w:rsid w:val="00A3494F"/>
    <w:rsid w:val="00A4141D"/>
    <w:rsid w:val="00A421A6"/>
    <w:rsid w:val="00A70783"/>
    <w:rsid w:val="00AB210D"/>
    <w:rsid w:val="00AF1EE2"/>
    <w:rsid w:val="00AF2203"/>
    <w:rsid w:val="00B0764B"/>
    <w:rsid w:val="00B44C48"/>
    <w:rsid w:val="00B52928"/>
    <w:rsid w:val="00C33070"/>
    <w:rsid w:val="00C530BE"/>
    <w:rsid w:val="00C66F38"/>
    <w:rsid w:val="00C8661B"/>
    <w:rsid w:val="00C951E9"/>
    <w:rsid w:val="00CA3B8E"/>
    <w:rsid w:val="00CB29A4"/>
    <w:rsid w:val="00CC2A71"/>
    <w:rsid w:val="00CD51B0"/>
    <w:rsid w:val="00D0092B"/>
    <w:rsid w:val="00D01444"/>
    <w:rsid w:val="00D03FF4"/>
    <w:rsid w:val="00D24804"/>
    <w:rsid w:val="00D30888"/>
    <w:rsid w:val="00D41F6E"/>
    <w:rsid w:val="00DA1FFC"/>
    <w:rsid w:val="00DA4BF4"/>
    <w:rsid w:val="00DB0B1F"/>
    <w:rsid w:val="00DC271A"/>
    <w:rsid w:val="00DE003C"/>
    <w:rsid w:val="00DE4C95"/>
    <w:rsid w:val="00E05FB7"/>
    <w:rsid w:val="00E0732B"/>
    <w:rsid w:val="00E11CF1"/>
    <w:rsid w:val="00E43D2A"/>
    <w:rsid w:val="00E55D1F"/>
    <w:rsid w:val="00E6687B"/>
    <w:rsid w:val="00EB458C"/>
    <w:rsid w:val="00EC387E"/>
    <w:rsid w:val="00EC7C13"/>
    <w:rsid w:val="00ED63BF"/>
    <w:rsid w:val="00EE149E"/>
    <w:rsid w:val="00EE25D2"/>
    <w:rsid w:val="00EE73A7"/>
    <w:rsid w:val="00EF3101"/>
    <w:rsid w:val="00EF654B"/>
    <w:rsid w:val="00EF6564"/>
    <w:rsid w:val="00F10E47"/>
    <w:rsid w:val="00F230BE"/>
    <w:rsid w:val="00F36AE8"/>
    <w:rsid w:val="00F55334"/>
    <w:rsid w:val="00F74E31"/>
    <w:rsid w:val="00F766A8"/>
    <w:rsid w:val="00F96736"/>
    <w:rsid w:val="00FC4FC0"/>
    <w:rsid w:val="00FD2857"/>
    <w:rsid w:val="00FE21AB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476379-036D-4B8D-A00A-DAD3708C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A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17B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17BE5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17B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17BE5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9456A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456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様式第1号（第２条関係）　　　　　　　　　　　　　　　　　　　　　　№</vt:lpstr>
      <vt:lpstr>様式第1号（第２条関係）　　　　　　　　　　　　　　　　　　　　　　№　　　　</vt:lpstr>
    </vt:vector>
  </TitlesOfParts>
  <Company>情報システム課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様式第1号（第２条関係）　　　　　　　　　　　　　　　　　　　　　　№</dc:title>
  <dc:subject/>
  <dc:creator>情報システム課</dc:creator>
  <cp:keywords/>
  <dc:description/>
  <cp:lastModifiedBy>中澤　克輔</cp:lastModifiedBy>
  <cp:revision>11</cp:revision>
  <cp:lastPrinted>2022-03-10T06:16:00Z</cp:lastPrinted>
  <dcterms:created xsi:type="dcterms:W3CDTF">2022-03-10T05:58:00Z</dcterms:created>
  <dcterms:modified xsi:type="dcterms:W3CDTF">2026-04-01T03:16:00Z</dcterms:modified>
</cp:coreProperties>
</file>