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DB" w:rsidRPr="00564B31" w:rsidRDefault="00783E9D" w:rsidP="002E29D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564B31">
        <w:rPr>
          <w:rFonts w:ascii="ＭＳ 明朝" w:cs="ＭＳ 明朝" w:hint="eastAsia"/>
          <w:color w:val="000000"/>
          <w:kern w:val="0"/>
          <w:sz w:val="22"/>
          <w:szCs w:val="22"/>
        </w:rPr>
        <w:t>別記第</w:t>
      </w:r>
      <w:r w:rsidR="00283D64">
        <w:rPr>
          <w:rFonts w:ascii="ＭＳ 明朝" w:cs="ＭＳ 明朝" w:hint="eastAsia"/>
          <w:color w:val="000000"/>
          <w:kern w:val="0"/>
          <w:sz w:val="22"/>
          <w:szCs w:val="22"/>
        </w:rPr>
        <w:t>19号様式の（２）（第18</w:t>
      </w:r>
      <w:r w:rsidRPr="00564B31">
        <w:rPr>
          <w:rFonts w:ascii="ＭＳ 明朝" w:cs="ＭＳ 明朝" w:hint="eastAsia"/>
          <w:color w:val="000000"/>
          <w:kern w:val="0"/>
          <w:sz w:val="22"/>
          <w:szCs w:val="22"/>
        </w:rPr>
        <w:t>条関係）</w:t>
      </w:r>
    </w:p>
    <w:p w:rsidR="002E29DB" w:rsidRPr="00AB3E8B" w:rsidRDefault="002E29DB" w:rsidP="002E29D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:rsidR="002E29DB" w:rsidRPr="00AB3E8B" w:rsidRDefault="00783E9D" w:rsidP="002E29DB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廃　　　</w:t>
      </w:r>
      <w:r w:rsidRPr="00AB3E8B">
        <w:rPr>
          <w:rFonts w:ascii="Times New Roman" w:hAnsi="Times New Roman" w:cs="ＭＳ 明朝" w:hint="eastAsia"/>
          <w:color w:val="000000"/>
          <w:kern w:val="0"/>
          <w:sz w:val="24"/>
        </w:rPr>
        <w:t xml:space="preserve">止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AB3E8B">
        <w:rPr>
          <w:rFonts w:ascii="Times New Roman" w:hAnsi="Times New Roman" w:cs="ＭＳ 明朝" w:hint="eastAsia"/>
          <w:color w:val="000000"/>
          <w:kern w:val="0"/>
          <w:sz w:val="24"/>
        </w:rPr>
        <w:t>届</w:t>
      </w:r>
    </w:p>
    <w:p w:rsidR="002E29DB" w:rsidRPr="00AB3E8B" w:rsidRDefault="002E29DB" w:rsidP="002E29DB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118"/>
        <w:gridCol w:w="6660"/>
      </w:tblGrid>
      <w:tr w:rsidR="00000000">
        <w:trPr>
          <w:trHeight w:val="811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事業場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種　類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E8" w:rsidRPr="00564B31" w:rsidRDefault="002E29DB" w:rsidP="00564B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令第</w:t>
            </w:r>
            <w:r w:rsidR="00283D64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41</w:t>
            </w: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条第　　号に規定する事業</w:t>
            </w:r>
          </w:p>
        </w:tc>
      </w:tr>
      <w:tr w:rsidR="00000000">
        <w:trPr>
          <w:trHeight w:val="834"/>
        </w:trPr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17"/>
        </w:trPr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27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取扱品目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564B31" w:rsidP="00564B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6600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824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廃止年月日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1344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廃止の日に現に所有する毒物又は劇物の品名</w:t>
            </w:r>
            <w:r w:rsidR="000246C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数量及び保管又は処理の方法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0246C9" w:rsidRDefault="002E29DB" w:rsidP="002E29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813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783E9D" w:rsidP="002E29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05EE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DB" w:rsidRPr="00405EE8" w:rsidRDefault="002E29DB" w:rsidP="002E29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86" w:left="18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2E29DB" w:rsidRPr="00405EE8" w:rsidRDefault="00783E9D" w:rsidP="00D323DA">
      <w:pPr>
        <w:overflowPunct w:val="0"/>
        <w:adjustRightInd w:val="0"/>
        <w:spacing w:beforeLines="50" w:before="167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405EE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上記により</w:t>
      </w:r>
      <w:r w:rsidR="000246C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Pr="00405EE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廃止の届出をします。</w:t>
      </w:r>
    </w:p>
    <w:p w:rsidR="002E29DB" w:rsidRPr="000246C9" w:rsidRDefault="002E29DB" w:rsidP="002E29DB">
      <w:pPr>
        <w:rPr>
          <w:rFonts w:hint="eastAsia"/>
          <w:sz w:val="22"/>
          <w:szCs w:val="22"/>
        </w:rPr>
      </w:pPr>
    </w:p>
    <w:p w:rsidR="002E29DB" w:rsidRPr="00405EE8" w:rsidRDefault="00783E9D" w:rsidP="00321668">
      <w:pPr>
        <w:overflowPunct w:val="0"/>
        <w:ind w:firstLineChars="300" w:firstLine="666"/>
        <w:textAlignment w:val="baseline"/>
        <w:rPr>
          <w:rFonts w:ascii="ＭＳ 明朝" w:hAnsi="Times New Roman"/>
          <w:spacing w:val="2"/>
          <w:sz w:val="22"/>
          <w:szCs w:val="22"/>
        </w:rPr>
      </w:pPr>
      <w:r w:rsidRPr="00405EE8">
        <w:rPr>
          <w:rFonts w:ascii="ＭＳ 明朝" w:hAnsi="Times New Roman" w:hint="eastAsia"/>
          <w:sz w:val="22"/>
          <w:szCs w:val="22"/>
        </w:rPr>
        <w:t xml:space="preserve">　　年　　月　　日</w:t>
      </w:r>
    </w:p>
    <w:p w:rsidR="002E29DB" w:rsidRPr="00405EE8" w:rsidRDefault="000246C9" w:rsidP="002E29DB">
      <w:pPr>
        <w:overflowPunct w:val="0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1076325</wp:posOffset>
                </wp:positionV>
                <wp:extent cx="1581150" cy="457200"/>
                <wp:effectExtent l="3810" t="3175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FDD" w:rsidRPr="00661315" w:rsidRDefault="000246C9" w:rsidP="002F2FDD"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法人にあっては、</w:t>
                            </w:r>
                            <w:r w:rsidR="00783E9D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3.4pt;margin-top:84.75pt;width:124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" stroked="f">
                <v:textbox inset="5.85pt,.7pt,5.85pt,.7pt">
                  <w:txbxContent>
                    <w:p w:rsidR="002F2FDD" w:rsidRPr="00661315" w:rsidRDefault="000246C9" w:rsidP="002F2FDD"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法人にあっては、</w:t>
                      </w:r>
                      <w:r w:rsidR="00783E9D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171450</wp:posOffset>
                </wp:positionV>
                <wp:extent cx="1704340" cy="428625"/>
                <wp:effectExtent l="7620" t="12700" r="1206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DB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3.7pt;margin-top:13.5pt;width:134.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"/>
            </w:pict>
          </mc:Fallback>
        </mc:AlternateContent>
      </w: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182880</wp:posOffset>
                </wp:positionV>
                <wp:extent cx="1724660" cy="457200"/>
                <wp:effectExtent l="254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FDD" w:rsidRDefault="00783E9D" w:rsidP="002F2FDD">
                            <w:r w:rsidRPr="00C25B89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法人にあっては</w:t>
                            </w:r>
                            <w:r w:rsidR="000246C9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C25B89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4.8pt;margin-top:14.4pt;width:135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I6gwIAABQ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" stroked="f">
                <v:textbox inset="5.85pt,.7pt,5.85pt,.7pt">
                  <w:txbxContent>
                    <w:p w:rsidR="002F2FDD" w:rsidRDefault="00783E9D" w:rsidP="002F2FDD">
                      <w:r w:rsidRPr="00C25B89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法人にあっては</w:t>
                      </w:r>
                      <w:r w:rsidR="000246C9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C25B89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1085850</wp:posOffset>
                </wp:positionV>
                <wp:extent cx="1600200" cy="428625"/>
                <wp:effectExtent l="7620" t="12700" r="1143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702D" id="AutoShape 4" o:spid="_x0000_s1026" type="#_x0000_t185" style="position:absolute;left:0;text-align:left;margin-left:133.7pt;margin-top:85.5pt;width:12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"/>
            </w:pict>
          </mc:Fallback>
        </mc:AlternateContent>
      </w:r>
    </w:p>
    <w:p w:rsidR="002E29DB" w:rsidRPr="00405EE8" w:rsidRDefault="00783E9D" w:rsidP="002F2FDD">
      <w:pPr>
        <w:overflowPunct w:val="0"/>
        <w:ind w:leftChars="792" w:left="1679" w:firstLineChars="100" w:firstLine="222"/>
        <w:textAlignment w:val="baseline"/>
        <w:rPr>
          <w:rFonts w:ascii="ＭＳ 明朝" w:hAnsi="Times New Roman"/>
          <w:spacing w:val="2"/>
          <w:sz w:val="22"/>
          <w:szCs w:val="22"/>
        </w:rPr>
      </w:pPr>
      <w:r w:rsidRPr="00405EE8">
        <w:rPr>
          <w:rFonts w:ascii="ＭＳ 明朝" w:hAnsi="Times New Roman" w:hint="eastAsia"/>
          <w:sz w:val="22"/>
          <w:szCs w:val="22"/>
        </w:rPr>
        <w:t>住　所</w:t>
      </w:r>
    </w:p>
    <w:p w:rsidR="002E29DB" w:rsidRPr="002F2FDD" w:rsidRDefault="002E29DB" w:rsidP="002E29DB">
      <w:pPr>
        <w:overflowPunct w:val="0"/>
        <w:ind w:leftChars="1700" w:left="3604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2E29DB" w:rsidRPr="00405EE8" w:rsidRDefault="002E29DB" w:rsidP="002E29DB">
      <w:pPr>
        <w:overflowPunct w:val="0"/>
        <w:ind w:leftChars="1700" w:left="3604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2E29DB" w:rsidRPr="00405EE8" w:rsidRDefault="002F2FDD" w:rsidP="002F2FDD">
      <w:pPr>
        <w:overflowPunct w:val="0"/>
        <w:ind w:leftChars="896" w:left="1899"/>
        <w:textAlignment w:val="baseline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氏　名</w:t>
      </w:r>
    </w:p>
    <w:p w:rsidR="002E29DB" w:rsidRPr="00405EE8" w:rsidRDefault="002E29DB" w:rsidP="002E29DB">
      <w:pPr>
        <w:overflowPunct w:val="0"/>
        <w:ind w:leftChars="1700" w:left="3604"/>
        <w:textAlignment w:val="baseline"/>
        <w:rPr>
          <w:rFonts w:ascii="ＭＳ 明朝" w:hAnsi="Times New Roman" w:hint="eastAsia"/>
          <w:sz w:val="22"/>
          <w:szCs w:val="22"/>
        </w:rPr>
      </w:pPr>
    </w:p>
    <w:p w:rsidR="002E29DB" w:rsidRPr="00E846BE" w:rsidRDefault="002E29DB" w:rsidP="002E29DB">
      <w:pPr>
        <w:overflowPunct w:val="0"/>
        <w:ind w:leftChars="1699" w:left="3604" w:rightChars="117" w:right="248" w:hangingChars="1" w:hanging="2"/>
        <w:jc w:val="right"/>
        <w:textAlignment w:val="baseline"/>
        <w:rPr>
          <w:rFonts w:ascii="ＭＳ 明朝" w:hAnsi="Times New Roman"/>
          <w:spacing w:val="2"/>
          <w:sz w:val="22"/>
          <w:szCs w:val="22"/>
        </w:rPr>
      </w:pPr>
    </w:p>
    <w:p w:rsidR="002E29DB" w:rsidRPr="00405EE8" w:rsidRDefault="002E29DB" w:rsidP="002E29DB">
      <w:pPr>
        <w:overflowPunct w:val="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2E29DB" w:rsidRPr="00405EE8" w:rsidRDefault="00D21BAF" w:rsidP="00D323DA">
      <w:pPr>
        <w:overflowPunct w:val="0"/>
        <w:ind w:firstLineChars="100" w:firstLine="222"/>
        <w:textAlignment w:val="baseline"/>
        <w:rPr>
          <w:rFonts w:ascii="ＭＳ 明朝" w:hAnsi="Times New Roman"/>
          <w:spacing w:val="2"/>
          <w:sz w:val="22"/>
          <w:szCs w:val="22"/>
          <w:lang w:eastAsia="zh-TW"/>
        </w:rPr>
      </w:pPr>
      <w:r>
        <w:rPr>
          <w:rFonts w:ascii="ＭＳ 明朝" w:hAnsi="Times New Roman" w:hint="eastAsia"/>
          <w:sz w:val="22"/>
          <w:szCs w:val="22"/>
        </w:rPr>
        <w:t>高知</w:t>
      </w:r>
      <w:r w:rsidR="00405EE8">
        <w:rPr>
          <w:rFonts w:ascii="ＭＳ 明朝" w:hAnsi="Times New Roman" w:hint="eastAsia"/>
          <w:sz w:val="22"/>
          <w:szCs w:val="22"/>
        </w:rPr>
        <w:t>市保健所長　様</w:t>
      </w: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283D64" w:rsidRDefault="00283D64" w:rsidP="00D323DA">
      <w:pPr>
        <w:spacing w:line="0" w:lineRule="atLeast"/>
        <w:rPr>
          <w:rFonts w:ascii="ＭＳ 明朝" w:hAnsi="Times New Roman" w:hint="eastAsia"/>
          <w:sz w:val="22"/>
          <w:szCs w:val="22"/>
        </w:rPr>
      </w:pPr>
    </w:p>
    <w:p w:rsidR="00D323DA" w:rsidRPr="00F62F11" w:rsidRDefault="00783E9D" w:rsidP="00D323DA">
      <w:pPr>
        <w:spacing w:line="0" w:lineRule="atLeast"/>
        <w:rPr>
          <w:sz w:val="20"/>
          <w:szCs w:val="20"/>
        </w:rPr>
      </w:pPr>
      <w:r w:rsidRPr="00F62F11">
        <w:rPr>
          <w:rFonts w:hint="eastAsia"/>
          <w:sz w:val="20"/>
          <w:szCs w:val="20"/>
        </w:rPr>
        <w:lastRenderedPageBreak/>
        <w:t>（注意）</w:t>
      </w:r>
      <w:r>
        <w:rPr>
          <w:rFonts w:hint="eastAsia"/>
          <w:sz w:val="20"/>
          <w:szCs w:val="20"/>
        </w:rPr>
        <w:t xml:space="preserve">　</w:t>
      </w:r>
    </w:p>
    <w:p w:rsidR="00D323DA" w:rsidRPr="00F62F11" w:rsidRDefault="00783E9D" w:rsidP="00D323DA">
      <w:pPr>
        <w:spacing w:line="0" w:lineRule="atLeast"/>
        <w:rPr>
          <w:sz w:val="20"/>
          <w:szCs w:val="20"/>
        </w:rPr>
      </w:pPr>
      <w:r w:rsidRPr="00F62F11">
        <w:rPr>
          <w:rFonts w:hint="eastAsia"/>
          <w:sz w:val="20"/>
          <w:szCs w:val="20"/>
        </w:rPr>
        <w:t>１　用紙の大きさは</w:t>
      </w:r>
      <w:r w:rsidR="000246C9">
        <w:rPr>
          <w:rFonts w:hint="eastAsia"/>
          <w:sz w:val="20"/>
          <w:szCs w:val="20"/>
        </w:rPr>
        <w:t>、</w:t>
      </w:r>
      <w:r w:rsidRPr="00F62F11">
        <w:rPr>
          <w:rFonts w:hint="eastAsia"/>
          <w:sz w:val="20"/>
          <w:szCs w:val="20"/>
        </w:rPr>
        <w:t>Ａ列４番とすること。</w:t>
      </w:r>
    </w:p>
    <w:p w:rsidR="00BE53D3" w:rsidRPr="00405EE8" w:rsidRDefault="000246C9">
      <w:pPr>
        <w:rPr>
          <w:rFonts w:hint="eastAsia"/>
          <w:sz w:val="22"/>
          <w:szCs w:val="22"/>
        </w:rPr>
      </w:pPr>
      <w:r>
        <w:rPr>
          <w:rFonts w:hint="eastAsia"/>
          <w:sz w:val="20"/>
          <w:szCs w:val="20"/>
        </w:rPr>
        <w:t>２　字は、墨、インク等を用い、</w:t>
      </w:r>
      <w:r w:rsidR="00D323DA" w:rsidRPr="00F62F11">
        <w:rPr>
          <w:rFonts w:hint="eastAsia"/>
          <w:sz w:val="20"/>
          <w:szCs w:val="20"/>
        </w:rPr>
        <w:t>楷書ではっきりと</w:t>
      </w:r>
      <w:r w:rsidR="00474867">
        <w:rPr>
          <w:rFonts w:hint="eastAsia"/>
          <w:sz w:val="20"/>
          <w:szCs w:val="20"/>
        </w:rPr>
        <w:t>書く</w:t>
      </w:r>
      <w:r w:rsidR="00D323DA" w:rsidRPr="00F62F11">
        <w:rPr>
          <w:rFonts w:hint="eastAsia"/>
          <w:sz w:val="20"/>
          <w:szCs w:val="20"/>
        </w:rPr>
        <w:t>こと。</w:t>
      </w:r>
      <w:bookmarkStart w:id="0" w:name="_GoBack"/>
      <w:bookmarkEnd w:id="0"/>
    </w:p>
    <w:sectPr w:rsidR="00BE53D3" w:rsidRPr="00405EE8" w:rsidSect="002E29DB">
      <w:headerReference w:type="default" r:id="rId7"/>
      <w:footerReference w:type="default" r:id="rId8"/>
      <w:pgSz w:w="11906" w:h="16838" w:code="9"/>
      <w:pgMar w:top="1418" w:right="1418" w:bottom="1134" w:left="1418" w:header="720" w:footer="720" w:gutter="0"/>
      <w:pgNumType w:start="4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46C9">
      <w:r>
        <w:separator/>
      </w:r>
    </w:p>
  </w:endnote>
  <w:endnote w:type="continuationSeparator" w:id="0">
    <w:p w:rsidR="00000000" w:rsidRDefault="000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67" w:rsidRDefault="0047486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46C9">
      <w:r>
        <w:separator/>
      </w:r>
    </w:p>
  </w:footnote>
  <w:footnote w:type="continuationSeparator" w:id="0">
    <w:p w:rsidR="00000000" w:rsidRDefault="0002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67" w:rsidRDefault="00474867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DB"/>
    <w:rsid w:val="000246C9"/>
    <w:rsid w:val="00283D64"/>
    <w:rsid w:val="002E29DB"/>
    <w:rsid w:val="002F2FDD"/>
    <w:rsid w:val="00321668"/>
    <w:rsid w:val="00405EE8"/>
    <w:rsid w:val="0046147D"/>
    <w:rsid w:val="00474867"/>
    <w:rsid w:val="00564B31"/>
    <w:rsid w:val="00661315"/>
    <w:rsid w:val="00783E9D"/>
    <w:rsid w:val="007B4FCC"/>
    <w:rsid w:val="00887771"/>
    <w:rsid w:val="00A476D3"/>
    <w:rsid w:val="00A869B7"/>
    <w:rsid w:val="00AB3E8B"/>
    <w:rsid w:val="00BE53D3"/>
    <w:rsid w:val="00C25B89"/>
    <w:rsid w:val="00D21BAF"/>
    <w:rsid w:val="00D323DA"/>
    <w:rsid w:val="00D90335"/>
    <w:rsid w:val="00E846BE"/>
    <w:rsid w:val="00EF2476"/>
    <w:rsid w:val="00F62F11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C7E0A2-EE95-47B5-9F4E-EFCFBC2E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84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46BE"/>
    <w:rPr>
      <w:kern w:val="2"/>
      <w:sz w:val="21"/>
      <w:szCs w:val="24"/>
    </w:rPr>
  </w:style>
  <w:style w:type="paragraph" w:styleId="a5">
    <w:name w:val="footer"/>
    <w:basedOn w:val="a"/>
    <w:link w:val="a6"/>
    <w:rsid w:val="00E84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46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2026-01-09T04:18:00Z</dcterms:created>
  <dcterms:modified xsi:type="dcterms:W3CDTF">2026-01-09T04:18:00Z</dcterms:modified>
</cp:coreProperties>
</file>