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C8" w:rsidRPr="008D07DA" w:rsidRDefault="00A727C4" w:rsidP="008D07DA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期限付き販売業・貸与</w:t>
      </w:r>
      <w:r w:rsidR="008D07DA" w:rsidRPr="008D07DA">
        <w:rPr>
          <w:rFonts w:hint="eastAsia"/>
          <w:b/>
          <w:sz w:val="44"/>
          <w:szCs w:val="44"/>
        </w:rPr>
        <w:t>業　期限付き営業リスト</w:t>
      </w:r>
      <w:bookmarkEnd w:id="0"/>
    </w:p>
    <w:p w:rsidR="008D07DA" w:rsidRDefault="008D07DA"/>
    <w:p w:rsidR="00E76BAE" w:rsidRDefault="00E76BA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288"/>
        <w:gridCol w:w="1936"/>
        <w:gridCol w:w="2464"/>
        <w:gridCol w:w="2112"/>
      </w:tblGrid>
      <w:tr w:rsidR="00E76BAE" w:rsidTr="00E76BAE">
        <w:trPr>
          <w:trHeight w:val="1001"/>
        </w:trPr>
        <w:tc>
          <w:tcPr>
            <w:tcW w:w="885" w:type="dxa"/>
            <w:vMerge w:val="restart"/>
            <w:shd w:val="clear" w:color="auto" w:fill="auto"/>
            <w:vAlign w:val="center"/>
          </w:tcPr>
          <w:p w:rsidR="00E76BAE" w:rsidRPr="0051137A" w:rsidRDefault="00E76BAE" w:rsidP="0051137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51137A">
              <w:rPr>
                <w:rFonts w:hint="eastAsia"/>
                <w:szCs w:val="21"/>
              </w:rPr>
              <w:t>№</w:t>
            </w:r>
          </w:p>
        </w:tc>
        <w:tc>
          <w:tcPr>
            <w:tcW w:w="2288" w:type="dxa"/>
            <w:vMerge w:val="restart"/>
            <w:shd w:val="clear" w:color="auto" w:fill="auto"/>
            <w:vAlign w:val="center"/>
          </w:tcPr>
          <w:p w:rsidR="00E76BAE" w:rsidRPr="0051137A" w:rsidRDefault="00E76BAE" w:rsidP="0051137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51137A">
              <w:rPr>
                <w:rFonts w:hint="eastAsia"/>
                <w:szCs w:val="21"/>
              </w:rPr>
              <w:t>営業期間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E76BAE" w:rsidRPr="0051137A" w:rsidRDefault="00E76BAE" w:rsidP="0051137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51137A">
              <w:rPr>
                <w:rFonts w:hint="eastAsia"/>
                <w:szCs w:val="21"/>
              </w:rPr>
              <w:t>営業場所の名称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E76BAE" w:rsidRPr="0051137A" w:rsidRDefault="00E76BAE" w:rsidP="0051137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51137A">
              <w:rPr>
                <w:rFonts w:hint="eastAsia"/>
                <w:szCs w:val="21"/>
              </w:rPr>
              <w:t>営業場所の所在地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E76BAE" w:rsidRPr="0051137A" w:rsidRDefault="00E76BAE" w:rsidP="0051137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51137A">
              <w:rPr>
                <w:rFonts w:hint="eastAsia"/>
                <w:szCs w:val="21"/>
              </w:rPr>
              <w:t>備考</w:t>
            </w:r>
          </w:p>
        </w:tc>
      </w:tr>
      <w:tr w:rsidR="00E76BAE" w:rsidTr="00E76BAE">
        <w:trPr>
          <w:trHeight w:val="240"/>
        </w:trPr>
        <w:tc>
          <w:tcPr>
            <w:tcW w:w="885" w:type="dxa"/>
            <w:vMerge/>
            <w:shd w:val="clear" w:color="auto" w:fill="auto"/>
          </w:tcPr>
          <w:p w:rsidR="00E76BAE" w:rsidRPr="0051137A" w:rsidRDefault="00E76BAE" w:rsidP="0051137A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288" w:type="dxa"/>
            <w:vMerge/>
            <w:shd w:val="clear" w:color="auto" w:fill="auto"/>
          </w:tcPr>
          <w:p w:rsidR="00E76BAE" w:rsidRPr="0051137A" w:rsidRDefault="00E76BAE" w:rsidP="0051137A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936" w:type="dxa"/>
            <w:vMerge/>
            <w:shd w:val="clear" w:color="auto" w:fill="auto"/>
          </w:tcPr>
          <w:p w:rsidR="00E76BAE" w:rsidRPr="0051137A" w:rsidRDefault="00E76BAE" w:rsidP="0051137A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:rsidR="00E76BAE" w:rsidRPr="0051137A" w:rsidRDefault="00E76BAE" w:rsidP="0051137A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E76BAE" w:rsidRPr="0051137A" w:rsidRDefault="00E76BAE" w:rsidP="0051137A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E76BAE" w:rsidTr="00E76BAE">
        <w:trPr>
          <w:trHeight w:val="976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76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76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76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42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  <w:tr w:rsidR="00E76BAE" w:rsidTr="00E76BAE">
        <w:trPr>
          <w:trHeight w:val="976"/>
        </w:trPr>
        <w:tc>
          <w:tcPr>
            <w:tcW w:w="885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E76BAE" w:rsidRDefault="00E76BAE" w:rsidP="0051137A">
            <w:pPr>
              <w:spacing w:line="340" w:lineRule="exact"/>
              <w:jc w:val="center"/>
            </w:pPr>
            <w:r w:rsidRPr="00E01539">
              <w:rPr>
                <w:rFonts w:hint="eastAsia"/>
              </w:rPr>
              <w:t>～</w:t>
            </w:r>
          </w:p>
        </w:tc>
        <w:tc>
          <w:tcPr>
            <w:tcW w:w="1936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464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112" w:type="dxa"/>
            <w:shd w:val="clear" w:color="auto" w:fill="auto"/>
          </w:tcPr>
          <w:p w:rsidR="00E76BAE" w:rsidRDefault="00E76BAE" w:rsidP="0051137A">
            <w:pPr>
              <w:spacing w:line="340" w:lineRule="exact"/>
              <w:rPr>
                <w:rFonts w:hint="eastAsia"/>
              </w:rPr>
            </w:pPr>
          </w:p>
        </w:tc>
      </w:tr>
    </w:tbl>
    <w:p w:rsidR="00DD6DC8" w:rsidRDefault="00DD6DC8">
      <w:pPr>
        <w:rPr>
          <w:rFonts w:hint="eastAsia"/>
        </w:rPr>
      </w:pPr>
    </w:p>
    <w:sectPr w:rsidR="00DD6DC8" w:rsidSect="008D07DA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8"/>
    <w:rsid w:val="0051137A"/>
    <w:rsid w:val="005E32AB"/>
    <w:rsid w:val="008D07DA"/>
    <w:rsid w:val="00A64909"/>
    <w:rsid w:val="00A727C4"/>
    <w:rsid w:val="00DD6DC8"/>
    <w:rsid w:val="00E0132F"/>
    <w:rsid w:val="00E76BAE"/>
    <w:rsid w:val="00E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687106-34EC-4ACD-8C96-90F5221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6D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管理医療機器販売・賃貸業の構造設備の概要</vt:lpstr>
      <vt:lpstr>管理医療機器販売・賃貸業の構造設備の概要</vt:lpstr>
    </vt:vector>
  </TitlesOfParts>
  <Company>高知市役所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管理医療機器販売・賃貸業の構造設備の概要</dc:title>
  <dc:subject/>
  <dc:creator>情報政策課</dc:creator>
  <cp:keywords/>
  <dc:description/>
  <cp:lastModifiedBy>西村　美香</cp:lastModifiedBy>
  <cp:revision>2</cp:revision>
  <dcterms:created xsi:type="dcterms:W3CDTF">2026-01-13T04:21:00Z</dcterms:created>
  <dcterms:modified xsi:type="dcterms:W3CDTF">2026-01-13T04:21:00Z</dcterms:modified>
</cp:coreProperties>
</file>