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AB343" w14:textId="73C7C984" w:rsidR="00244E80" w:rsidRPr="001E0AF6" w:rsidRDefault="00BE0F1D" w:rsidP="00244E80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</w:t>
      </w:r>
      <w:r w:rsidR="00E3638D">
        <w:rPr>
          <w:rFonts w:asciiTheme="majorEastAsia" w:eastAsiaTheme="majorEastAsia" w:hAnsiTheme="majorEastAsia" w:hint="eastAsia"/>
        </w:rPr>
        <w:t>１</w:t>
      </w:r>
      <w:r w:rsidR="00244E80" w:rsidRPr="001E0AF6">
        <w:rPr>
          <w:rFonts w:asciiTheme="majorEastAsia" w:eastAsiaTheme="majorEastAsia" w:hAnsiTheme="majorEastAsia" w:hint="eastAsia"/>
        </w:rPr>
        <w:t>）</w:t>
      </w:r>
    </w:p>
    <w:p w14:paraId="33C6924E" w14:textId="77777777" w:rsidR="005F4F39" w:rsidRPr="005F4F39" w:rsidRDefault="005F4F39" w:rsidP="005F4F39">
      <w:pPr>
        <w:spacing w:line="32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5F4F39">
        <w:rPr>
          <w:rFonts w:asciiTheme="majorEastAsia" w:eastAsiaTheme="majorEastAsia" w:hAnsiTheme="majorEastAsia" w:hint="eastAsia"/>
          <w:sz w:val="28"/>
          <w:szCs w:val="28"/>
        </w:rPr>
        <w:t>高知市管理債権の回収業務委託に関する</w:t>
      </w:r>
    </w:p>
    <w:p w14:paraId="67BC009B" w14:textId="07163794" w:rsidR="00244E80" w:rsidRDefault="005F4F39" w:rsidP="005F4F39">
      <w:pPr>
        <w:spacing w:line="32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5F4F39">
        <w:rPr>
          <w:rFonts w:asciiTheme="majorEastAsia" w:eastAsiaTheme="majorEastAsia" w:hAnsiTheme="majorEastAsia" w:hint="eastAsia"/>
          <w:sz w:val="28"/>
          <w:szCs w:val="28"/>
        </w:rPr>
        <w:t>サウンディング型市場調査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1D38DE" w:rsidRPr="00AD7CB8">
        <w:rPr>
          <w:rFonts w:asciiTheme="majorEastAsia" w:eastAsiaTheme="majorEastAsia" w:hAnsiTheme="majorEastAsia" w:hint="eastAsia"/>
          <w:sz w:val="28"/>
          <w:szCs w:val="28"/>
        </w:rPr>
        <w:t>参加申込書</w:t>
      </w:r>
    </w:p>
    <w:p w14:paraId="7BEB98EA" w14:textId="77777777" w:rsidR="001B70DC" w:rsidRPr="00AD7CB8" w:rsidRDefault="001B70DC" w:rsidP="005F4F39">
      <w:pPr>
        <w:spacing w:line="32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2703079" w14:textId="4F6903E8" w:rsidR="00244E80" w:rsidRPr="00ED5748" w:rsidRDefault="0006724F" w:rsidP="00DD7F6B">
      <w:pPr>
        <w:wordWrap w:val="0"/>
        <w:jc w:val="right"/>
        <w:rPr>
          <w:rFonts w:asciiTheme="majorEastAsia" w:eastAsiaTheme="majorEastAsia" w:hAnsiTheme="majorEastAsia"/>
        </w:rPr>
      </w:pPr>
      <w:r w:rsidRPr="00ED5748">
        <w:rPr>
          <w:rFonts w:asciiTheme="majorEastAsia" w:eastAsiaTheme="majorEastAsia" w:hAnsiTheme="majorEastAsia" w:hint="eastAsia"/>
        </w:rPr>
        <w:t>令和</w:t>
      </w:r>
      <w:r w:rsidR="00F839D8">
        <w:rPr>
          <w:rFonts w:asciiTheme="majorEastAsia" w:eastAsiaTheme="majorEastAsia" w:hAnsiTheme="majorEastAsia" w:hint="eastAsia"/>
        </w:rPr>
        <w:t>８年</w:t>
      </w:r>
      <w:r w:rsidR="00DD7F6B" w:rsidRPr="00ED5748">
        <w:rPr>
          <w:rFonts w:asciiTheme="majorEastAsia" w:eastAsiaTheme="majorEastAsia" w:hAnsiTheme="majorEastAsia" w:hint="eastAsia"/>
        </w:rPr>
        <w:t xml:space="preserve">　月　日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513"/>
        <w:gridCol w:w="1750"/>
        <w:gridCol w:w="2401"/>
        <w:gridCol w:w="2135"/>
        <w:gridCol w:w="2268"/>
      </w:tblGrid>
      <w:tr w:rsidR="00244E80" w:rsidRPr="001E0AF6" w14:paraId="1CBD4ED2" w14:textId="77777777" w:rsidTr="00EE6262">
        <w:trPr>
          <w:trHeight w:val="567"/>
        </w:trPr>
        <w:tc>
          <w:tcPr>
            <w:tcW w:w="513" w:type="dxa"/>
            <w:vMerge w:val="restart"/>
          </w:tcPr>
          <w:p w14:paraId="15005698" w14:textId="0FAB4F3F" w:rsidR="00244E80" w:rsidRPr="001E0AF6" w:rsidRDefault="00755BC2" w:rsidP="00213B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1750" w:type="dxa"/>
            <w:vAlign w:val="center"/>
          </w:tcPr>
          <w:p w14:paraId="4906C761" w14:textId="4762F9BE" w:rsidR="00244E80" w:rsidRPr="001E0AF6" w:rsidRDefault="001E0AF6" w:rsidP="000722E1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弁護士</w:t>
            </w:r>
            <w:r w:rsidR="00244E80" w:rsidRPr="001E0AF6">
              <w:rPr>
                <w:rFonts w:asciiTheme="majorEastAsia" w:eastAsiaTheme="majorEastAsia" w:hAnsiTheme="majorEastAsia" w:hint="eastAsia"/>
              </w:rPr>
              <w:t>名</w:t>
            </w:r>
            <w:r w:rsidR="00A868F3">
              <w:rPr>
                <w:rFonts w:asciiTheme="majorEastAsia" w:eastAsiaTheme="majorEastAsia" w:hAnsiTheme="majorEastAsia" w:hint="eastAsia"/>
              </w:rPr>
              <w:t>（連合体名）又は</w:t>
            </w:r>
            <w:r>
              <w:rPr>
                <w:rFonts w:asciiTheme="majorEastAsia" w:eastAsiaTheme="majorEastAsia" w:hAnsiTheme="majorEastAsia" w:hint="eastAsia"/>
              </w:rPr>
              <w:t>弁護士法人</w:t>
            </w:r>
            <w:r w:rsidR="002324DA" w:rsidRPr="001E0AF6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6804" w:type="dxa"/>
            <w:gridSpan w:val="3"/>
            <w:vAlign w:val="center"/>
          </w:tcPr>
          <w:p w14:paraId="572E0D33" w14:textId="77777777" w:rsidR="00244E80" w:rsidRPr="001E0AF6" w:rsidRDefault="00244E80" w:rsidP="000D1AAB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244E80" w:rsidRPr="001E0AF6" w14:paraId="721D0CBE" w14:textId="77777777" w:rsidTr="00EE6262">
        <w:trPr>
          <w:trHeight w:hRule="exact" w:val="454"/>
        </w:trPr>
        <w:tc>
          <w:tcPr>
            <w:tcW w:w="513" w:type="dxa"/>
            <w:vMerge/>
          </w:tcPr>
          <w:p w14:paraId="25859A58" w14:textId="77777777" w:rsidR="00244E80" w:rsidRPr="001E0AF6" w:rsidRDefault="00244E80" w:rsidP="00213B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0" w:type="dxa"/>
            <w:vAlign w:val="center"/>
          </w:tcPr>
          <w:p w14:paraId="117EE376" w14:textId="5789BFA1" w:rsidR="00244E80" w:rsidRPr="001E0AF6" w:rsidRDefault="00244E80" w:rsidP="0025556A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1E0AF6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804" w:type="dxa"/>
            <w:gridSpan w:val="3"/>
            <w:vAlign w:val="center"/>
          </w:tcPr>
          <w:p w14:paraId="3D7CA6F0" w14:textId="77777777" w:rsidR="00244E80" w:rsidRPr="001E0AF6" w:rsidRDefault="00244E80" w:rsidP="000D1AAB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244E80" w:rsidRPr="001E0AF6" w14:paraId="0FF99FCF" w14:textId="77777777" w:rsidTr="00EE6262">
        <w:trPr>
          <w:trHeight w:hRule="exact" w:val="454"/>
        </w:trPr>
        <w:tc>
          <w:tcPr>
            <w:tcW w:w="513" w:type="dxa"/>
            <w:vMerge/>
          </w:tcPr>
          <w:p w14:paraId="47FDADB8" w14:textId="77777777" w:rsidR="00244E80" w:rsidRPr="001E0AF6" w:rsidRDefault="00244E80" w:rsidP="00213B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69FE48FA" w14:textId="77777777" w:rsidR="00244E80" w:rsidRPr="001E0AF6" w:rsidRDefault="00244E80" w:rsidP="000D1AAB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1E0AF6">
              <w:rPr>
                <w:rFonts w:asciiTheme="majorEastAsia" w:eastAsiaTheme="majorEastAsia" w:hAnsiTheme="majorEastAsia" w:hint="eastAsia"/>
              </w:rPr>
              <w:t>サウンディング担当者</w:t>
            </w:r>
          </w:p>
        </w:tc>
        <w:tc>
          <w:tcPr>
            <w:tcW w:w="2401" w:type="dxa"/>
            <w:tcBorders>
              <w:right w:val="single" w:sz="4" w:space="0" w:color="auto"/>
            </w:tcBorders>
            <w:vAlign w:val="center"/>
          </w:tcPr>
          <w:p w14:paraId="5B42968E" w14:textId="77777777" w:rsidR="00244E80" w:rsidRPr="001E0AF6" w:rsidRDefault="00244E80" w:rsidP="000D1AAB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1E0AF6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403" w:type="dxa"/>
            <w:gridSpan w:val="2"/>
            <w:tcBorders>
              <w:left w:val="single" w:sz="4" w:space="0" w:color="auto"/>
            </w:tcBorders>
            <w:vAlign w:val="center"/>
          </w:tcPr>
          <w:p w14:paraId="42F018F1" w14:textId="6CC8C64F" w:rsidR="00244E80" w:rsidRPr="001E0AF6" w:rsidRDefault="00244E80" w:rsidP="000D1AAB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244E80" w:rsidRPr="001E0AF6" w14:paraId="596102FA" w14:textId="77777777" w:rsidTr="00EE6262">
        <w:trPr>
          <w:trHeight w:hRule="exact" w:val="454"/>
        </w:trPr>
        <w:tc>
          <w:tcPr>
            <w:tcW w:w="513" w:type="dxa"/>
            <w:vMerge/>
          </w:tcPr>
          <w:p w14:paraId="76747BE6" w14:textId="77777777" w:rsidR="00244E80" w:rsidRPr="001E0AF6" w:rsidRDefault="00244E80" w:rsidP="00213B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0" w:type="dxa"/>
            <w:vMerge/>
            <w:vAlign w:val="center"/>
          </w:tcPr>
          <w:p w14:paraId="6DC20D21" w14:textId="77777777" w:rsidR="00244E80" w:rsidRPr="001E0AF6" w:rsidRDefault="00244E80" w:rsidP="000D1AAB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1" w:type="dxa"/>
            <w:tcBorders>
              <w:right w:val="single" w:sz="4" w:space="0" w:color="auto"/>
            </w:tcBorders>
            <w:vAlign w:val="center"/>
          </w:tcPr>
          <w:p w14:paraId="487E9E74" w14:textId="7C5D93B0" w:rsidR="00244E80" w:rsidRPr="001E0AF6" w:rsidRDefault="00244E80" w:rsidP="000D1AAB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1E0AF6">
              <w:rPr>
                <w:rFonts w:asciiTheme="majorEastAsia" w:eastAsiaTheme="majorEastAsia" w:hAnsiTheme="majorEastAsia" w:hint="eastAsia"/>
              </w:rPr>
              <w:t>部署</w:t>
            </w:r>
          </w:p>
        </w:tc>
        <w:tc>
          <w:tcPr>
            <w:tcW w:w="4403" w:type="dxa"/>
            <w:gridSpan w:val="2"/>
            <w:tcBorders>
              <w:left w:val="single" w:sz="4" w:space="0" w:color="auto"/>
            </w:tcBorders>
            <w:vAlign w:val="center"/>
          </w:tcPr>
          <w:p w14:paraId="397BB1CE" w14:textId="0CEF9F2E" w:rsidR="00244E80" w:rsidRPr="001E0AF6" w:rsidRDefault="00244E80" w:rsidP="000D1AAB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244E80" w:rsidRPr="001E0AF6" w14:paraId="3E2B70DC" w14:textId="77777777" w:rsidTr="00EE6262">
        <w:trPr>
          <w:trHeight w:hRule="exact" w:val="454"/>
        </w:trPr>
        <w:tc>
          <w:tcPr>
            <w:tcW w:w="513" w:type="dxa"/>
            <w:vMerge/>
          </w:tcPr>
          <w:p w14:paraId="79BC142C" w14:textId="77777777" w:rsidR="00244E80" w:rsidRPr="001E0AF6" w:rsidRDefault="00244E80" w:rsidP="00213B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0" w:type="dxa"/>
            <w:vMerge/>
            <w:vAlign w:val="center"/>
          </w:tcPr>
          <w:p w14:paraId="3F5ED6A4" w14:textId="77777777" w:rsidR="00244E80" w:rsidRPr="001E0AF6" w:rsidRDefault="00244E80" w:rsidP="000D1AAB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1" w:type="dxa"/>
            <w:tcBorders>
              <w:right w:val="single" w:sz="4" w:space="0" w:color="auto"/>
            </w:tcBorders>
            <w:vAlign w:val="center"/>
          </w:tcPr>
          <w:p w14:paraId="345D38C1" w14:textId="77777777" w:rsidR="00244E80" w:rsidRPr="001E0AF6" w:rsidRDefault="00244E80" w:rsidP="000D1AAB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1E0AF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4403" w:type="dxa"/>
            <w:gridSpan w:val="2"/>
            <w:tcBorders>
              <w:left w:val="single" w:sz="4" w:space="0" w:color="auto"/>
            </w:tcBorders>
            <w:vAlign w:val="center"/>
          </w:tcPr>
          <w:p w14:paraId="64D4436C" w14:textId="013A5C93" w:rsidR="00244E80" w:rsidRPr="001E0AF6" w:rsidRDefault="00244E80" w:rsidP="000D1AAB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244E80" w:rsidRPr="001E0AF6" w14:paraId="3C25FCDA" w14:textId="77777777" w:rsidTr="00EE6262">
        <w:trPr>
          <w:trHeight w:hRule="exact" w:val="454"/>
        </w:trPr>
        <w:tc>
          <w:tcPr>
            <w:tcW w:w="513" w:type="dxa"/>
            <w:vMerge/>
          </w:tcPr>
          <w:p w14:paraId="23956D9B" w14:textId="77777777" w:rsidR="00244E80" w:rsidRPr="001E0AF6" w:rsidRDefault="00244E80" w:rsidP="00213B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0" w:type="dxa"/>
            <w:vMerge/>
            <w:vAlign w:val="center"/>
          </w:tcPr>
          <w:p w14:paraId="369AAA4D" w14:textId="77777777" w:rsidR="00244E80" w:rsidRPr="001E0AF6" w:rsidRDefault="00244E80" w:rsidP="000D1AAB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1" w:type="dxa"/>
            <w:tcBorders>
              <w:right w:val="single" w:sz="4" w:space="0" w:color="auto"/>
            </w:tcBorders>
            <w:vAlign w:val="center"/>
          </w:tcPr>
          <w:p w14:paraId="66842164" w14:textId="77777777" w:rsidR="00244E80" w:rsidRPr="001E0AF6" w:rsidRDefault="00244E80" w:rsidP="000D1AAB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1E0AF6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4403" w:type="dxa"/>
            <w:gridSpan w:val="2"/>
            <w:tcBorders>
              <w:left w:val="single" w:sz="4" w:space="0" w:color="auto"/>
            </w:tcBorders>
            <w:vAlign w:val="center"/>
          </w:tcPr>
          <w:p w14:paraId="3F7665A3" w14:textId="0CD46F0A" w:rsidR="00244E80" w:rsidRPr="001E0AF6" w:rsidRDefault="00244E80" w:rsidP="000D1AAB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167CAA" w:rsidRPr="001E0AF6" w14:paraId="57ECBF0D" w14:textId="77777777" w:rsidTr="00EE6262">
        <w:trPr>
          <w:trHeight w:hRule="exact" w:val="851"/>
        </w:trPr>
        <w:tc>
          <w:tcPr>
            <w:tcW w:w="513" w:type="dxa"/>
          </w:tcPr>
          <w:p w14:paraId="0E252CFB" w14:textId="7CA8AA36" w:rsidR="00167CAA" w:rsidRDefault="00167CAA" w:rsidP="00167CA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1750" w:type="dxa"/>
            <w:vAlign w:val="center"/>
          </w:tcPr>
          <w:p w14:paraId="511EF3B5" w14:textId="58A17D9D" w:rsidR="00167CAA" w:rsidRPr="001E0AF6" w:rsidRDefault="006B5DCB" w:rsidP="00167CA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対話</w:t>
            </w:r>
            <w:r w:rsidR="00167CAA">
              <w:rPr>
                <w:rFonts w:asciiTheme="majorEastAsia" w:eastAsiaTheme="majorEastAsia" w:hAnsiTheme="majorEastAsia" w:hint="eastAsia"/>
              </w:rPr>
              <w:t>方法</w:t>
            </w:r>
          </w:p>
        </w:tc>
        <w:tc>
          <w:tcPr>
            <w:tcW w:w="6804" w:type="dxa"/>
            <w:gridSpan w:val="3"/>
            <w:vAlign w:val="center"/>
          </w:tcPr>
          <w:p w14:paraId="433B605E" w14:textId="7D68E1A7" w:rsidR="00167CAA" w:rsidRPr="001E0AF6" w:rsidRDefault="00447A26" w:rsidP="000D2177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  <w:szCs w:val="21"/>
                </w:rPr>
                <w:id w:val="-4887132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015A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167CA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 </w:t>
            </w:r>
            <w:r w:rsidR="00167CAA" w:rsidRPr="00167CA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面談</w:t>
            </w:r>
            <w:r w:rsidR="000D217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 </w:t>
            </w:r>
            <w:r w:rsidR="000D2177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       </w:t>
            </w:r>
            <w:r w:rsidR="00167CAA" w:rsidRPr="00167CAA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cr/>
            </w:r>
            <w:r w:rsidR="00167CAA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  <w:color w:val="000000" w:themeColor="text1"/>
                  <w:szCs w:val="21"/>
                </w:rPr>
                <w:id w:val="-7163490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015A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167CAA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 </w:t>
            </w:r>
            <w:r w:rsidR="00167CA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オンライン</w:t>
            </w:r>
          </w:p>
        </w:tc>
      </w:tr>
      <w:tr w:rsidR="00DF7E4B" w:rsidRPr="001E0AF6" w14:paraId="1B5410DA" w14:textId="77777777" w:rsidTr="00EE6262">
        <w:trPr>
          <w:trHeight w:hRule="exact" w:val="397"/>
        </w:trPr>
        <w:tc>
          <w:tcPr>
            <w:tcW w:w="513" w:type="dxa"/>
            <w:vMerge w:val="restart"/>
          </w:tcPr>
          <w:p w14:paraId="1861FA7C" w14:textId="0C7AC602" w:rsidR="00DF7E4B" w:rsidRPr="001E0AF6" w:rsidRDefault="00DF7E4B" w:rsidP="00167CA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8554" w:type="dxa"/>
            <w:gridSpan w:val="4"/>
            <w:vAlign w:val="center"/>
          </w:tcPr>
          <w:p w14:paraId="01D31EDF" w14:textId="14DB4340" w:rsidR="00DF7E4B" w:rsidRPr="001E0AF6" w:rsidRDefault="00C21DC1" w:rsidP="00990B6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対話</w:t>
            </w:r>
            <w:r w:rsidR="00DF7E4B" w:rsidRPr="001E0AF6">
              <w:rPr>
                <w:rFonts w:asciiTheme="majorEastAsia" w:eastAsiaTheme="majorEastAsia" w:hAnsiTheme="majorEastAsia" w:hint="eastAsia"/>
              </w:rPr>
              <w:t>希望日時（</w:t>
            </w:r>
            <w:r w:rsidR="00CF1986">
              <w:rPr>
                <w:rFonts w:asciiTheme="majorEastAsia" w:eastAsiaTheme="majorEastAsia" w:hAnsiTheme="majorEastAsia" w:hint="eastAsia"/>
              </w:rPr>
              <w:t>２</w:t>
            </w:r>
            <w:r w:rsidR="00DF7E4B" w:rsidRPr="001E0AF6">
              <w:rPr>
                <w:rFonts w:asciiTheme="majorEastAsia" w:eastAsiaTheme="majorEastAsia" w:hAnsiTheme="majorEastAsia" w:hint="eastAsia"/>
              </w:rPr>
              <w:t>月</w:t>
            </w:r>
            <w:r w:rsidR="00EE7834">
              <w:rPr>
                <w:rFonts w:asciiTheme="majorEastAsia" w:eastAsiaTheme="majorEastAsia" w:hAnsiTheme="majorEastAsia" w:hint="eastAsia"/>
              </w:rPr>
              <w:t>16</w:t>
            </w:r>
            <w:r w:rsidR="00DF7E4B">
              <w:rPr>
                <w:rFonts w:asciiTheme="majorEastAsia" w:eastAsiaTheme="majorEastAsia" w:hAnsiTheme="majorEastAsia" w:hint="eastAsia"/>
              </w:rPr>
              <w:t>日</w:t>
            </w:r>
            <w:r w:rsidR="00DF7E4B" w:rsidRPr="001E0AF6">
              <w:rPr>
                <w:rFonts w:asciiTheme="majorEastAsia" w:eastAsiaTheme="majorEastAsia" w:hAnsiTheme="majorEastAsia" w:hint="eastAsia"/>
              </w:rPr>
              <w:t>～</w:t>
            </w:r>
            <w:r w:rsidR="00CF1986">
              <w:rPr>
                <w:rFonts w:asciiTheme="majorEastAsia" w:eastAsiaTheme="majorEastAsia" w:hAnsiTheme="majorEastAsia" w:hint="eastAsia"/>
              </w:rPr>
              <w:t>２</w:t>
            </w:r>
            <w:r w:rsidR="00DF7E4B" w:rsidRPr="001E0AF6">
              <w:rPr>
                <w:rFonts w:asciiTheme="majorEastAsia" w:eastAsiaTheme="majorEastAsia" w:hAnsiTheme="majorEastAsia" w:hint="eastAsia"/>
              </w:rPr>
              <w:t>月</w:t>
            </w:r>
            <w:r w:rsidR="00EE7834">
              <w:rPr>
                <w:rFonts w:asciiTheme="majorEastAsia" w:eastAsiaTheme="majorEastAsia" w:hAnsiTheme="majorEastAsia" w:hint="eastAsia"/>
              </w:rPr>
              <w:t>19</w:t>
            </w:r>
            <w:r w:rsidR="00DF7E4B">
              <w:rPr>
                <w:rFonts w:asciiTheme="majorEastAsia" w:eastAsiaTheme="majorEastAsia" w:hAnsiTheme="majorEastAsia" w:hint="eastAsia"/>
              </w:rPr>
              <w:t>日</w:t>
            </w:r>
            <w:r w:rsidR="00DF7E4B" w:rsidRPr="001E0AF6">
              <w:rPr>
                <w:rFonts w:asciiTheme="majorEastAsia" w:eastAsiaTheme="majorEastAsia" w:hAnsiTheme="majorEastAsia" w:hint="eastAsia"/>
              </w:rPr>
              <w:t>の間で記入してくだ</w:t>
            </w:r>
            <w:r w:rsidR="00990B63">
              <w:rPr>
                <w:rFonts w:asciiTheme="majorEastAsia" w:eastAsiaTheme="majorEastAsia" w:hAnsiTheme="majorEastAsia" w:hint="eastAsia"/>
              </w:rPr>
              <w:t>さ</w:t>
            </w:r>
            <w:r w:rsidR="00DF7E4B" w:rsidRPr="001E0AF6">
              <w:rPr>
                <w:rFonts w:asciiTheme="majorEastAsia" w:eastAsiaTheme="majorEastAsia" w:hAnsiTheme="majorEastAsia" w:hint="eastAsia"/>
              </w:rPr>
              <w:t>い）</w:t>
            </w:r>
          </w:p>
        </w:tc>
      </w:tr>
      <w:tr w:rsidR="008932E6" w:rsidRPr="001E0AF6" w14:paraId="70F7FD7F" w14:textId="77777777" w:rsidTr="00EE6262">
        <w:trPr>
          <w:trHeight w:hRule="exact" w:val="397"/>
        </w:trPr>
        <w:tc>
          <w:tcPr>
            <w:tcW w:w="513" w:type="dxa"/>
            <w:vMerge/>
          </w:tcPr>
          <w:p w14:paraId="03174BC0" w14:textId="77777777" w:rsidR="008932E6" w:rsidRPr="001E0AF6" w:rsidRDefault="008932E6" w:rsidP="00167CA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0" w:type="dxa"/>
            <w:tcBorders>
              <w:right w:val="single" w:sz="4" w:space="0" w:color="auto"/>
            </w:tcBorders>
            <w:vAlign w:val="center"/>
          </w:tcPr>
          <w:p w14:paraId="2FC1B2FB" w14:textId="538D6DB8" w:rsidR="008932E6" w:rsidRPr="001E0AF6" w:rsidRDefault="008932E6" w:rsidP="00167CAA">
            <w:pPr>
              <w:rPr>
                <w:rFonts w:asciiTheme="majorEastAsia" w:eastAsiaTheme="majorEastAsia" w:hAnsiTheme="majorEastAsia"/>
              </w:rPr>
            </w:pPr>
            <w:r w:rsidRPr="001E0AF6">
              <w:rPr>
                <w:rFonts w:asciiTheme="majorEastAsia" w:eastAsiaTheme="majorEastAsia" w:hAnsiTheme="majorEastAsia" w:hint="eastAsia"/>
              </w:rPr>
              <w:t>第</w:t>
            </w:r>
            <w:r>
              <w:rPr>
                <w:rFonts w:asciiTheme="majorEastAsia" w:eastAsiaTheme="majorEastAsia" w:hAnsiTheme="majorEastAsia" w:hint="eastAsia"/>
              </w:rPr>
              <w:t>１</w:t>
            </w:r>
            <w:r w:rsidRPr="001E0AF6">
              <w:rPr>
                <w:rFonts w:asciiTheme="majorEastAsia" w:eastAsiaTheme="majorEastAsia" w:hAnsiTheme="majorEastAsia" w:hint="eastAsia"/>
              </w:rPr>
              <w:t>希望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C23CC" w14:textId="7F819885" w:rsidR="008932E6" w:rsidRPr="001E0AF6" w:rsidRDefault="008932E6" w:rsidP="00167CAA">
            <w:pPr>
              <w:jc w:val="center"/>
              <w:rPr>
                <w:rFonts w:asciiTheme="majorEastAsia" w:eastAsiaTheme="majorEastAsia" w:hAnsiTheme="majorEastAsia"/>
              </w:rPr>
            </w:pPr>
            <w:r w:rsidRPr="001E0AF6">
              <w:rPr>
                <w:rFonts w:asciiTheme="majorEastAsia" w:eastAsiaTheme="majorEastAsia" w:hAnsiTheme="majorEastAsia" w:hint="eastAsia"/>
              </w:rPr>
              <w:t>月　　日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62712" w14:textId="5BD829D8" w:rsidR="008932E6" w:rsidRPr="001E0AF6" w:rsidRDefault="00447A26" w:rsidP="00297E99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  <w:szCs w:val="21"/>
                </w:rPr>
                <w:id w:val="11301323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32E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8932E6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 </w:t>
            </w:r>
            <w:r w:rsidR="008932E6" w:rsidRPr="001E0AF6">
              <w:rPr>
                <w:rFonts w:asciiTheme="majorEastAsia" w:eastAsiaTheme="majorEastAsia" w:hAnsiTheme="majorEastAsia" w:hint="eastAsia"/>
              </w:rPr>
              <w:t>午前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15124A8" w14:textId="0F9C819C" w:rsidR="008932E6" w:rsidRPr="001E0AF6" w:rsidRDefault="00447A26" w:rsidP="00297E99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  <w:szCs w:val="21"/>
                </w:rPr>
                <w:id w:val="-1458410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32E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8932E6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 </w:t>
            </w:r>
            <w:r w:rsidR="008932E6" w:rsidRPr="001E0AF6">
              <w:rPr>
                <w:rFonts w:asciiTheme="majorEastAsia" w:eastAsiaTheme="majorEastAsia" w:hAnsiTheme="majorEastAsia" w:hint="eastAsia"/>
              </w:rPr>
              <w:t>午後</w:t>
            </w:r>
          </w:p>
        </w:tc>
      </w:tr>
      <w:tr w:rsidR="008932E6" w:rsidRPr="001E0AF6" w14:paraId="590E99CE" w14:textId="77777777" w:rsidTr="00EE6262">
        <w:trPr>
          <w:trHeight w:hRule="exact" w:val="397"/>
        </w:trPr>
        <w:tc>
          <w:tcPr>
            <w:tcW w:w="513" w:type="dxa"/>
            <w:vMerge/>
          </w:tcPr>
          <w:p w14:paraId="74C4E160" w14:textId="77777777" w:rsidR="008932E6" w:rsidRPr="001E0AF6" w:rsidRDefault="008932E6" w:rsidP="00167CA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0" w:type="dxa"/>
            <w:tcBorders>
              <w:right w:val="single" w:sz="4" w:space="0" w:color="auto"/>
            </w:tcBorders>
            <w:vAlign w:val="center"/>
          </w:tcPr>
          <w:p w14:paraId="400723F9" w14:textId="0EB8D0DF" w:rsidR="008932E6" w:rsidRPr="001E0AF6" w:rsidRDefault="008932E6" w:rsidP="00167CAA">
            <w:pPr>
              <w:rPr>
                <w:rFonts w:asciiTheme="majorEastAsia" w:eastAsiaTheme="majorEastAsia" w:hAnsiTheme="majorEastAsia"/>
              </w:rPr>
            </w:pPr>
            <w:r w:rsidRPr="001E0AF6">
              <w:rPr>
                <w:rFonts w:asciiTheme="majorEastAsia" w:eastAsiaTheme="majorEastAsia" w:hAnsiTheme="majorEastAsia" w:hint="eastAsia"/>
              </w:rPr>
              <w:t>第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Pr="001E0AF6">
              <w:rPr>
                <w:rFonts w:asciiTheme="majorEastAsia" w:eastAsiaTheme="majorEastAsia" w:hAnsiTheme="majorEastAsia" w:hint="eastAsia"/>
              </w:rPr>
              <w:t>希望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BEA49" w14:textId="2FE6CA9C" w:rsidR="008932E6" w:rsidRPr="001E0AF6" w:rsidRDefault="008932E6" w:rsidP="00167CAA">
            <w:pPr>
              <w:jc w:val="center"/>
              <w:rPr>
                <w:rFonts w:asciiTheme="majorEastAsia" w:eastAsiaTheme="majorEastAsia" w:hAnsiTheme="majorEastAsia"/>
              </w:rPr>
            </w:pPr>
            <w:r w:rsidRPr="001E0AF6">
              <w:rPr>
                <w:rFonts w:asciiTheme="majorEastAsia" w:eastAsiaTheme="majorEastAsia" w:hAnsiTheme="majorEastAsia" w:hint="eastAsia"/>
              </w:rPr>
              <w:t>月　　日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7E2C4" w14:textId="5FFD2AC5" w:rsidR="008932E6" w:rsidRPr="001E0AF6" w:rsidRDefault="00447A26" w:rsidP="00297E99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  <w:szCs w:val="21"/>
                </w:rPr>
                <w:id w:val="13852118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3018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8932E6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 </w:t>
            </w:r>
            <w:r w:rsidR="008932E6" w:rsidRPr="001E0AF6">
              <w:rPr>
                <w:rFonts w:asciiTheme="majorEastAsia" w:eastAsiaTheme="majorEastAsia" w:hAnsiTheme="majorEastAsia" w:hint="eastAsia"/>
              </w:rPr>
              <w:t>午前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C8B5A29" w14:textId="0224E683" w:rsidR="008932E6" w:rsidRPr="001E0AF6" w:rsidRDefault="00447A26" w:rsidP="00297E99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  <w:szCs w:val="21"/>
                </w:rPr>
                <w:id w:val="-10505329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32E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8932E6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 </w:t>
            </w:r>
            <w:r w:rsidR="008932E6" w:rsidRPr="001E0AF6">
              <w:rPr>
                <w:rFonts w:asciiTheme="majorEastAsia" w:eastAsiaTheme="majorEastAsia" w:hAnsiTheme="majorEastAsia" w:hint="eastAsia"/>
              </w:rPr>
              <w:t>午後</w:t>
            </w:r>
          </w:p>
        </w:tc>
      </w:tr>
      <w:tr w:rsidR="008932E6" w:rsidRPr="001E0AF6" w14:paraId="71F1FE6E" w14:textId="77777777" w:rsidTr="00EE6262">
        <w:trPr>
          <w:trHeight w:hRule="exact" w:val="397"/>
        </w:trPr>
        <w:tc>
          <w:tcPr>
            <w:tcW w:w="513" w:type="dxa"/>
            <w:vMerge/>
          </w:tcPr>
          <w:p w14:paraId="202F558B" w14:textId="77777777" w:rsidR="008932E6" w:rsidRPr="001E0AF6" w:rsidRDefault="008932E6" w:rsidP="00167CA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0" w:type="dxa"/>
            <w:tcBorders>
              <w:right w:val="single" w:sz="4" w:space="0" w:color="auto"/>
            </w:tcBorders>
            <w:vAlign w:val="center"/>
          </w:tcPr>
          <w:p w14:paraId="52F189F0" w14:textId="3120134F" w:rsidR="008932E6" w:rsidRPr="001E0AF6" w:rsidRDefault="008932E6" w:rsidP="00167CAA">
            <w:pPr>
              <w:rPr>
                <w:rFonts w:asciiTheme="majorEastAsia" w:eastAsiaTheme="majorEastAsia" w:hAnsiTheme="majorEastAsia"/>
              </w:rPr>
            </w:pPr>
            <w:r w:rsidRPr="001E0AF6">
              <w:rPr>
                <w:rFonts w:asciiTheme="majorEastAsia" w:eastAsiaTheme="majorEastAsia" w:hAnsiTheme="majorEastAsia" w:hint="eastAsia"/>
              </w:rPr>
              <w:t>第</w:t>
            </w:r>
            <w:r>
              <w:rPr>
                <w:rFonts w:asciiTheme="majorEastAsia" w:eastAsiaTheme="majorEastAsia" w:hAnsiTheme="majorEastAsia" w:hint="eastAsia"/>
              </w:rPr>
              <w:t>３</w:t>
            </w:r>
            <w:r w:rsidRPr="001E0AF6">
              <w:rPr>
                <w:rFonts w:asciiTheme="majorEastAsia" w:eastAsiaTheme="majorEastAsia" w:hAnsiTheme="majorEastAsia" w:hint="eastAsia"/>
              </w:rPr>
              <w:t>希望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5B13A" w14:textId="6AF589A5" w:rsidR="008932E6" w:rsidRPr="001E0AF6" w:rsidRDefault="008932E6" w:rsidP="00167CAA">
            <w:pPr>
              <w:jc w:val="center"/>
              <w:rPr>
                <w:rFonts w:asciiTheme="majorEastAsia" w:eastAsiaTheme="majorEastAsia" w:hAnsiTheme="majorEastAsia"/>
              </w:rPr>
            </w:pPr>
            <w:r w:rsidRPr="001E0AF6">
              <w:rPr>
                <w:rFonts w:asciiTheme="majorEastAsia" w:eastAsiaTheme="majorEastAsia" w:hAnsiTheme="majorEastAsia" w:hint="eastAsia"/>
              </w:rPr>
              <w:t>月　　日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CCD44" w14:textId="7998F8A1" w:rsidR="008932E6" w:rsidRPr="001E0AF6" w:rsidRDefault="00447A26" w:rsidP="00297E99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  <w:szCs w:val="21"/>
                </w:rPr>
                <w:id w:val="-1822191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3018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8932E6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 </w:t>
            </w:r>
            <w:r w:rsidR="008932E6" w:rsidRPr="001E0AF6">
              <w:rPr>
                <w:rFonts w:asciiTheme="majorEastAsia" w:eastAsiaTheme="majorEastAsia" w:hAnsiTheme="majorEastAsia" w:hint="eastAsia"/>
              </w:rPr>
              <w:t>午前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0B95B57" w14:textId="5CABE2D7" w:rsidR="008932E6" w:rsidRPr="001E0AF6" w:rsidRDefault="00447A26" w:rsidP="00297E99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  <w:szCs w:val="21"/>
                </w:rPr>
                <w:id w:val="448006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32E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8932E6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 </w:t>
            </w:r>
            <w:r w:rsidR="008932E6" w:rsidRPr="001E0AF6">
              <w:rPr>
                <w:rFonts w:asciiTheme="majorEastAsia" w:eastAsiaTheme="majorEastAsia" w:hAnsiTheme="majorEastAsia" w:hint="eastAsia"/>
              </w:rPr>
              <w:t>午後</w:t>
            </w:r>
          </w:p>
        </w:tc>
      </w:tr>
      <w:tr w:rsidR="008932E6" w:rsidRPr="001E0AF6" w14:paraId="6A8E5839" w14:textId="77777777" w:rsidTr="00EE6262">
        <w:trPr>
          <w:trHeight w:hRule="exact" w:val="397"/>
        </w:trPr>
        <w:tc>
          <w:tcPr>
            <w:tcW w:w="513" w:type="dxa"/>
            <w:vMerge/>
          </w:tcPr>
          <w:p w14:paraId="2E4EA626" w14:textId="77777777" w:rsidR="008932E6" w:rsidRPr="001E0AF6" w:rsidRDefault="008932E6" w:rsidP="00167CA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0" w:type="dxa"/>
            <w:vAlign w:val="center"/>
          </w:tcPr>
          <w:p w14:paraId="1A48BE39" w14:textId="47B4267E" w:rsidR="008932E6" w:rsidRPr="001E0AF6" w:rsidRDefault="008932E6" w:rsidP="00167CAA">
            <w:pPr>
              <w:rPr>
                <w:rFonts w:asciiTheme="majorEastAsia" w:eastAsiaTheme="majorEastAsia" w:hAnsiTheme="majorEastAsia"/>
              </w:rPr>
            </w:pPr>
            <w:r w:rsidRPr="001E0AF6">
              <w:rPr>
                <w:rFonts w:asciiTheme="majorEastAsia" w:eastAsiaTheme="majorEastAsia" w:hAnsiTheme="majorEastAsia" w:hint="eastAsia"/>
              </w:rPr>
              <w:t>第</w:t>
            </w:r>
            <w:r>
              <w:rPr>
                <w:rFonts w:asciiTheme="majorEastAsia" w:eastAsiaTheme="majorEastAsia" w:hAnsiTheme="majorEastAsia" w:hint="eastAsia"/>
              </w:rPr>
              <w:t>４</w:t>
            </w:r>
            <w:r w:rsidRPr="001E0AF6">
              <w:rPr>
                <w:rFonts w:asciiTheme="majorEastAsia" w:eastAsiaTheme="majorEastAsia" w:hAnsiTheme="majorEastAsia" w:hint="eastAsia"/>
              </w:rPr>
              <w:t>希望</w:t>
            </w:r>
          </w:p>
        </w:tc>
        <w:tc>
          <w:tcPr>
            <w:tcW w:w="2401" w:type="dxa"/>
            <w:vAlign w:val="center"/>
          </w:tcPr>
          <w:p w14:paraId="73B64FF2" w14:textId="313748D0" w:rsidR="008932E6" w:rsidRPr="001E0AF6" w:rsidRDefault="008932E6" w:rsidP="00167CAA">
            <w:pPr>
              <w:jc w:val="center"/>
              <w:rPr>
                <w:rFonts w:asciiTheme="majorEastAsia" w:eastAsiaTheme="majorEastAsia" w:hAnsiTheme="majorEastAsia"/>
              </w:rPr>
            </w:pPr>
            <w:r w:rsidRPr="001E0AF6">
              <w:rPr>
                <w:rFonts w:asciiTheme="majorEastAsia" w:eastAsiaTheme="majorEastAsia" w:hAnsiTheme="majorEastAsia" w:hint="eastAsia"/>
              </w:rPr>
              <w:t>月　　日</w:t>
            </w:r>
          </w:p>
        </w:tc>
        <w:tc>
          <w:tcPr>
            <w:tcW w:w="2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7EE99B" w14:textId="193BC0C3" w:rsidR="008932E6" w:rsidRPr="001E0AF6" w:rsidRDefault="00447A26" w:rsidP="00297E99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  <w:szCs w:val="21"/>
                </w:rPr>
                <w:id w:val="-6378838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27D7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8932E6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 </w:t>
            </w:r>
            <w:r w:rsidR="008932E6" w:rsidRPr="001E0AF6">
              <w:rPr>
                <w:rFonts w:asciiTheme="majorEastAsia" w:eastAsiaTheme="majorEastAsia" w:hAnsiTheme="majorEastAsia" w:hint="eastAsia"/>
              </w:rPr>
              <w:t>午前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86B9B0" w14:textId="492A353D" w:rsidR="008932E6" w:rsidRPr="001E0AF6" w:rsidRDefault="00447A26" w:rsidP="00297E99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  <w:szCs w:val="21"/>
                </w:rPr>
                <w:id w:val="-3027737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32E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8932E6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 </w:t>
            </w:r>
            <w:r w:rsidR="008932E6" w:rsidRPr="001E0AF6">
              <w:rPr>
                <w:rFonts w:asciiTheme="majorEastAsia" w:eastAsiaTheme="majorEastAsia" w:hAnsiTheme="majorEastAsia" w:hint="eastAsia"/>
              </w:rPr>
              <w:t>午後</w:t>
            </w:r>
          </w:p>
        </w:tc>
      </w:tr>
      <w:tr w:rsidR="008932E6" w:rsidRPr="001E0AF6" w14:paraId="3C2C2F3D" w14:textId="77777777" w:rsidTr="00EE6262">
        <w:trPr>
          <w:trHeight w:hRule="exact" w:val="397"/>
        </w:trPr>
        <w:tc>
          <w:tcPr>
            <w:tcW w:w="513" w:type="dxa"/>
            <w:vMerge/>
          </w:tcPr>
          <w:p w14:paraId="60CA6EA7" w14:textId="77777777" w:rsidR="008932E6" w:rsidRPr="001E0AF6" w:rsidRDefault="008932E6" w:rsidP="00167CA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0" w:type="dxa"/>
            <w:vAlign w:val="center"/>
          </w:tcPr>
          <w:p w14:paraId="5103E292" w14:textId="00F8974D" w:rsidR="008932E6" w:rsidRPr="001E0AF6" w:rsidRDefault="008932E6" w:rsidP="00167CAA">
            <w:pPr>
              <w:rPr>
                <w:rFonts w:asciiTheme="majorEastAsia" w:eastAsiaTheme="majorEastAsia" w:hAnsiTheme="majorEastAsia"/>
              </w:rPr>
            </w:pPr>
            <w:r w:rsidRPr="001E0AF6">
              <w:rPr>
                <w:rFonts w:asciiTheme="majorEastAsia" w:eastAsiaTheme="majorEastAsia" w:hAnsiTheme="majorEastAsia" w:hint="eastAsia"/>
              </w:rPr>
              <w:t>第</w:t>
            </w:r>
            <w:r>
              <w:rPr>
                <w:rFonts w:asciiTheme="majorEastAsia" w:eastAsiaTheme="majorEastAsia" w:hAnsiTheme="majorEastAsia" w:hint="eastAsia"/>
              </w:rPr>
              <w:t>５</w:t>
            </w:r>
            <w:r w:rsidRPr="001E0AF6">
              <w:rPr>
                <w:rFonts w:asciiTheme="majorEastAsia" w:eastAsiaTheme="majorEastAsia" w:hAnsiTheme="majorEastAsia" w:hint="eastAsia"/>
              </w:rPr>
              <w:t>希望</w:t>
            </w:r>
          </w:p>
        </w:tc>
        <w:tc>
          <w:tcPr>
            <w:tcW w:w="2401" w:type="dxa"/>
            <w:vAlign w:val="center"/>
          </w:tcPr>
          <w:p w14:paraId="1D17D614" w14:textId="30F128C2" w:rsidR="008932E6" w:rsidRPr="001E0AF6" w:rsidRDefault="008932E6" w:rsidP="00167CAA">
            <w:pPr>
              <w:jc w:val="center"/>
              <w:rPr>
                <w:rFonts w:asciiTheme="majorEastAsia" w:eastAsiaTheme="majorEastAsia" w:hAnsiTheme="majorEastAsia"/>
              </w:rPr>
            </w:pPr>
            <w:r w:rsidRPr="001E0AF6">
              <w:rPr>
                <w:rFonts w:asciiTheme="majorEastAsia" w:eastAsiaTheme="majorEastAsia" w:hAnsiTheme="majorEastAsia" w:hint="eastAsia"/>
              </w:rPr>
              <w:t>月　　日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367C8B58" w14:textId="1A2B3F65" w:rsidR="008932E6" w:rsidRPr="001E0AF6" w:rsidRDefault="00447A26" w:rsidP="00297E99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  <w:szCs w:val="21"/>
                </w:rPr>
                <w:id w:val="16412312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32E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8932E6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 </w:t>
            </w:r>
            <w:r w:rsidR="008932E6" w:rsidRPr="001E0AF6">
              <w:rPr>
                <w:rFonts w:asciiTheme="majorEastAsia" w:eastAsiaTheme="majorEastAsia" w:hAnsiTheme="majorEastAsia" w:hint="eastAsia"/>
              </w:rPr>
              <w:t>午前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FA6CC8" w14:textId="73493B8D" w:rsidR="008932E6" w:rsidRPr="001E0AF6" w:rsidRDefault="00447A26" w:rsidP="00297E99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  <w:szCs w:val="21"/>
                </w:rPr>
                <w:id w:val="-12642195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32E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8932E6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 </w:t>
            </w:r>
            <w:r w:rsidR="008932E6" w:rsidRPr="001E0AF6">
              <w:rPr>
                <w:rFonts w:asciiTheme="majorEastAsia" w:eastAsiaTheme="majorEastAsia" w:hAnsiTheme="majorEastAsia" w:hint="eastAsia"/>
              </w:rPr>
              <w:t>午後</w:t>
            </w:r>
          </w:p>
        </w:tc>
      </w:tr>
      <w:tr w:rsidR="008932E6" w:rsidRPr="001E0AF6" w14:paraId="207CBE05" w14:textId="77777777" w:rsidTr="00EE6262">
        <w:trPr>
          <w:trHeight w:hRule="exact" w:val="397"/>
        </w:trPr>
        <w:tc>
          <w:tcPr>
            <w:tcW w:w="513" w:type="dxa"/>
            <w:vMerge/>
          </w:tcPr>
          <w:p w14:paraId="09A84C39" w14:textId="77777777" w:rsidR="008932E6" w:rsidRPr="001E0AF6" w:rsidRDefault="008932E6" w:rsidP="00167CA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0" w:type="dxa"/>
            <w:vAlign w:val="center"/>
          </w:tcPr>
          <w:p w14:paraId="1880E114" w14:textId="4F605E22" w:rsidR="008932E6" w:rsidRPr="001E0AF6" w:rsidRDefault="008932E6" w:rsidP="00167CAA">
            <w:pPr>
              <w:rPr>
                <w:rFonts w:asciiTheme="majorEastAsia" w:eastAsiaTheme="majorEastAsia" w:hAnsiTheme="majorEastAsia"/>
              </w:rPr>
            </w:pPr>
            <w:r w:rsidRPr="001E0AF6">
              <w:rPr>
                <w:rFonts w:asciiTheme="majorEastAsia" w:eastAsiaTheme="majorEastAsia" w:hAnsiTheme="majorEastAsia" w:hint="eastAsia"/>
              </w:rPr>
              <w:t>第</w:t>
            </w:r>
            <w:r>
              <w:rPr>
                <w:rFonts w:asciiTheme="majorEastAsia" w:eastAsiaTheme="majorEastAsia" w:hAnsiTheme="majorEastAsia" w:hint="eastAsia"/>
              </w:rPr>
              <w:t>６</w:t>
            </w:r>
            <w:r w:rsidRPr="001E0AF6">
              <w:rPr>
                <w:rFonts w:asciiTheme="majorEastAsia" w:eastAsiaTheme="majorEastAsia" w:hAnsiTheme="majorEastAsia" w:hint="eastAsia"/>
              </w:rPr>
              <w:t>希望</w:t>
            </w:r>
          </w:p>
        </w:tc>
        <w:tc>
          <w:tcPr>
            <w:tcW w:w="2401" w:type="dxa"/>
            <w:vAlign w:val="center"/>
          </w:tcPr>
          <w:p w14:paraId="234782DA" w14:textId="2EB5621C" w:rsidR="008932E6" w:rsidRPr="001E0AF6" w:rsidRDefault="008932E6" w:rsidP="00167CAA">
            <w:pPr>
              <w:jc w:val="center"/>
              <w:rPr>
                <w:rFonts w:asciiTheme="majorEastAsia" w:eastAsiaTheme="majorEastAsia" w:hAnsiTheme="majorEastAsia"/>
              </w:rPr>
            </w:pPr>
            <w:r w:rsidRPr="001E0AF6">
              <w:rPr>
                <w:rFonts w:asciiTheme="majorEastAsia" w:eastAsiaTheme="majorEastAsia" w:hAnsiTheme="majorEastAsia" w:hint="eastAsia"/>
              </w:rPr>
              <w:t>月　　日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1AA7D516" w14:textId="082BB3C7" w:rsidR="008932E6" w:rsidRPr="001E0AF6" w:rsidRDefault="00447A26" w:rsidP="00297E99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  <w:szCs w:val="21"/>
                </w:rPr>
                <w:id w:val="16480052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32E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8932E6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 </w:t>
            </w:r>
            <w:r w:rsidR="008932E6" w:rsidRPr="001E0AF6">
              <w:rPr>
                <w:rFonts w:asciiTheme="majorEastAsia" w:eastAsiaTheme="majorEastAsia" w:hAnsiTheme="majorEastAsia" w:hint="eastAsia"/>
              </w:rPr>
              <w:t>午前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350092C" w14:textId="5B7E7A9F" w:rsidR="008932E6" w:rsidRPr="001E0AF6" w:rsidRDefault="00447A26" w:rsidP="00297E99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  <w:szCs w:val="21"/>
                </w:rPr>
                <w:id w:val="-2102482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32E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8932E6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 </w:t>
            </w:r>
            <w:r w:rsidR="008932E6" w:rsidRPr="001E0AF6">
              <w:rPr>
                <w:rFonts w:asciiTheme="majorEastAsia" w:eastAsiaTheme="majorEastAsia" w:hAnsiTheme="majorEastAsia" w:hint="eastAsia"/>
              </w:rPr>
              <w:t>午後</w:t>
            </w:r>
          </w:p>
        </w:tc>
      </w:tr>
      <w:tr w:rsidR="0092320E" w:rsidRPr="001E0AF6" w14:paraId="35EDA93E" w14:textId="77777777" w:rsidTr="00EE6262">
        <w:trPr>
          <w:trHeight w:hRule="exact" w:val="1474"/>
        </w:trPr>
        <w:tc>
          <w:tcPr>
            <w:tcW w:w="513" w:type="dxa"/>
            <w:vMerge/>
          </w:tcPr>
          <w:p w14:paraId="41EEAA0D" w14:textId="77777777" w:rsidR="0092320E" w:rsidRDefault="0092320E" w:rsidP="00167CA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151" w:type="dxa"/>
            <w:gridSpan w:val="2"/>
            <w:vAlign w:val="center"/>
          </w:tcPr>
          <w:p w14:paraId="7BFE9647" w14:textId="488B7697" w:rsidR="0092320E" w:rsidRPr="001E0AF6" w:rsidRDefault="0092320E" w:rsidP="005D604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上記日程で都合が付かない場合は</w:t>
            </w:r>
            <w:r w:rsidR="001B33E4">
              <w:rPr>
                <w:rFonts w:asciiTheme="majorEastAsia" w:eastAsiaTheme="majorEastAsia" w:hAnsiTheme="majorEastAsia" w:hint="eastAsia"/>
              </w:rPr>
              <w:t>右欄に</w:t>
            </w:r>
            <w:r>
              <w:rPr>
                <w:rFonts w:asciiTheme="majorEastAsia" w:eastAsiaTheme="majorEastAsia" w:hAnsiTheme="majorEastAsia" w:hint="eastAsia"/>
              </w:rPr>
              <w:t>希望日時を複数記入</w:t>
            </w:r>
            <w:r w:rsidR="005D6045">
              <w:rPr>
                <w:rFonts w:asciiTheme="majorEastAsia" w:eastAsiaTheme="majorEastAsia" w:hAnsiTheme="majorEastAsia" w:hint="eastAsia"/>
              </w:rPr>
              <w:t>して</w:t>
            </w:r>
            <w:r>
              <w:rPr>
                <w:rFonts w:asciiTheme="majorEastAsia" w:eastAsiaTheme="majorEastAsia" w:hAnsiTheme="majorEastAsia" w:hint="eastAsia"/>
              </w:rPr>
              <w:t>ください</w:t>
            </w:r>
          </w:p>
        </w:tc>
        <w:tc>
          <w:tcPr>
            <w:tcW w:w="4403" w:type="dxa"/>
            <w:gridSpan w:val="2"/>
            <w:vAlign w:val="center"/>
          </w:tcPr>
          <w:p w14:paraId="2BB766C0" w14:textId="02AAD086" w:rsidR="0092320E" w:rsidRPr="001E0AF6" w:rsidRDefault="0092320E" w:rsidP="00167CAA">
            <w:pPr>
              <w:rPr>
                <w:rFonts w:asciiTheme="majorEastAsia" w:eastAsiaTheme="majorEastAsia" w:hAnsiTheme="majorEastAsia"/>
              </w:rPr>
            </w:pPr>
          </w:p>
        </w:tc>
      </w:tr>
      <w:tr w:rsidR="00167CAA" w:rsidRPr="001E0AF6" w14:paraId="1A76D6ED" w14:textId="77777777" w:rsidTr="00EE6262">
        <w:trPr>
          <w:trHeight w:hRule="exact" w:val="397"/>
        </w:trPr>
        <w:tc>
          <w:tcPr>
            <w:tcW w:w="513" w:type="dxa"/>
            <w:vMerge w:val="restart"/>
          </w:tcPr>
          <w:p w14:paraId="6BBABC64" w14:textId="09F72B2C" w:rsidR="00167CAA" w:rsidRPr="001E0AF6" w:rsidRDefault="00167CAA" w:rsidP="00167CA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4151" w:type="dxa"/>
            <w:gridSpan w:val="2"/>
            <w:vAlign w:val="center"/>
          </w:tcPr>
          <w:p w14:paraId="50FDE816" w14:textId="0436DD44" w:rsidR="00167CAA" w:rsidRPr="001E0AF6" w:rsidRDefault="00167CAA" w:rsidP="00167CAA">
            <w:pPr>
              <w:jc w:val="center"/>
              <w:rPr>
                <w:rFonts w:asciiTheme="majorEastAsia" w:eastAsiaTheme="majorEastAsia" w:hAnsiTheme="majorEastAsia"/>
              </w:rPr>
            </w:pPr>
            <w:r w:rsidRPr="001E0AF6">
              <w:rPr>
                <w:rFonts w:asciiTheme="majorEastAsia" w:eastAsiaTheme="majorEastAsia" w:hAnsiTheme="majorEastAsia" w:hint="eastAsia"/>
              </w:rPr>
              <w:t>参加予定者氏名</w:t>
            </w:r>
          </w:p>
        </w:tc>
        <w:tc>
          <w:tcPr>
            <w:tcW w:w="2135" w:type="dxa"/>
            <w:vAlign w:val="center"/>
          </w:tcPr>
          <w:p w14:paraId="37BD6A89" w14:textId="77777777" w:rsidR="00167CAA" w:rsidRPr="001E0AF6" w:rsidRDefault="00167CAA" w:rsidP="008A598E">
            <w:pPr>
              <w:jc w:val="center"/>
              <w:rPr>
                <w:rFonts w:asciiTheme="majorEastAsia" w:eastAsiaTheme="majorEastAsia" w:hAnsiTheme="majorEastAsia"/>
              </w:rPr>
            </w:pPr>
            <w:r w:rsidRPr="001E0AF6">
              <w:rPr>
                <w:rFonts w:asciiTheme="majorEastAsia" w:eastAsiaTheme="majorEastAsia" w:hAnsiTheme="majorEastAsia" w:hint="eastAsia"/>
              </w:rPr>
              <w:t>部署</w:t>
            </w:r>
          </w:p>
        </w:tc>
        <w:tc>
          <w:tcPr>
            <w:tcW w:w="2268" w:type="dxa"/>
            <w:vAlign w:val="center"/>
          </w:tcPr>
          <w:p w14:paraId="78ACDBBD" w14:textId="2B2FDC9F" w:rsidR="00167CAA" w:rsidRPr="001E0AF6" w:rsidRDefault="00167CAA" w:rsidP="008A598E">
            <w:pPr>
              <w:jc w:val="center"/>
              <w:rPr>
                <w:rFonts w:asciiTheme="majorEastAsia" w:eastAsiaTheme="majorEastAsia" w:hAnsiTheme="majorEastAsia"/>
              </w:rPr>
            </w:pPr>
            <w:r w:rsidRPr="001E0AF6">
              <w:rPr>
                <w:rFonts w:asciiTheme="majorEastAsia" w:eastAsiaTheme="majorEastAsia" w:hAnsiTheme="majorEastAsia" w:hint="eastAsia"/>
              </w:rPr>
              <w:t>役職</w:t>
            </w:r>
          </w:p>
        </w:tc>
      </w:tr>
      <w:tr w:rsidR="00167CAA" w:rsidRPr="001E0AF6" w14:paraId="350808EB" w14:textId="77777777" w:rsidTr="00EE6262">
        <w:trPr>
          <w:trHeight w:hRule="exact" w:val="397"/>
        </w:trPr>
        <w:tc>
          <w:tcPr>
            <w:tcW w:w="513" w:type="dxa"/>
            <w:vMerge/>
          </w:tcPr>
          <w:p w14:paraId="5C1FFFEA" w14:textId="77777777" w:rsidR="00167CAA" w:rsidRPr="001E0AF6" w:rsidRDefault="00167CAA" w:rsidP="00167CA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151" w:type="dxa"/>
            <w:gridSpan w:val="2"/>
            <w:vAlign w:val="center"/>
          </w:tcPr>
          <w:p w14:paraId="2DF41B74" w14:textId="2D8AACDF" w:rsidR="00167CAA" w:rsidRPr="001E0AF6" w:rsidRDefault="00167CAA" w:rsidP="00167CAA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dxa"/>
            <w:vAlign w:val="center"/>
          </w:tcPr>
          <w:p w14:paraId="08CE09A2" w14:textId="77777777" w:rsidR="00167CAA" w:rsidRPr="001E0AF6" w:rsidRDefault="00167CAA" w:rsidP="00167CAA">
            <w:pPr>
              <w:spacing w:line="280" w:lineRule="exact"/>
              <w:ind w:left="4200" w:hanging="420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vAlign w:val="center"/>
          </w:tcPr>
          <w:p w14:paraId="6354532E" w14:textId="4D958877" w:rsidR="00167CAA" w:rsidRPr="001E0AF6" w:rsidRDefault="00167CAA" w:rsidP="00167CAA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167CAA" w:rsidRPr="001E0AF6" w14:paraId="4F5F3C28" w14:textId="77777777" w:rsidTr="00EE6262">
        <w:trPr>
          <w:trHeight w:hRule="exact" w:val="397"/>
        </w:trPr>
        <w:tc>
          <w:tcPr>
            <w:tcW w:w="513" w:type="dxa"/>
            <w:vMerge/>
          </w:tcPr>
          <w:p w14:paraId="0E00227C" w14:textId="77777777" w:rsidR="00167CAA" w:rsidRPr="001E0AF6" w:rsidRDefault="00167CAA" w:rsidP="00167CA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151" w:type="dxa"/>
            <w:gridSpan w:val="2"/>
            <w:vAlign w:val="center"/>
          </w:tcPr>
          <w:p w14:paraId="0BF82D65" w14:textId="77777777" w:rsidR="00167CAA" w:rsidRPr="001E0AF6" w:rsidRDefault="00167CAA" w:rsidP="00167CAA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dxa"/>
            <w:vAlign w:val="center"/>
          </w:tcPr>
          <w:p w14:paraId="4AF23BD4" w14:textId="77777777" w:rsidR="00167CAA" w:rsidRPr="001E0AF6" w:rsidRDefault="00167CAA" w:rsidP="00167CAA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vAlign w:val="center"/>
          </w:tcPr>
          <w:p w14:paraId="49EE2070" w14:textId="18B01981" w:rsidR="00167CAA" w:rsidRPr="001E0AF6" w:rsidRDefault="00167CAA" w:rsidP="00167CAA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167CAA" w:rsidRPr="001E0AF6" w14:paraId="3893E104" w14:textId="77777777" w:rsidTr="00EE6262">
        <w:trPr>
          <w:trHeight w:hRule="exact" w:val="397"/>
        </w:trPr>
        <w:tc>
          <w:tcPr>
            <w:tcW w:w="513" w:type="dxa"/>
            <w:vMerge/>
          </w:tcPr>
          <w:p w14:paraId="1393B1B6" w14:textId="77777777" w:rsidR="00167CAA" w:rsidRPr="001E0AF6" w:rsidRDefault="00167CAA" w:rsidP="00167CA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151" w:type="dxa"/>
            <w:gridSpan w:val="2"/>
            <w:vAlign w:val="center"/>
          </w:tcPr>
          <w:p w14:paraId="49D66D8C" w14:textId="77777777" w:rsidR="00167CAA" w:rsidRPr="001E0AF6" w:rsidRDefault="00167CAA" w:rsidP="00167CAA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dxa"/>
            <w:vAlign w:val="center"/>
          </w:tcPr>
          <w:p w14:paraId="423578F0" w14:textId="77777777" w:rsidR="00167CAA" w:rsidRPr="001E0AF6" w:rsidRDefault="00167CAA" w:rsidP="00167CAA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vAlign w:val="center"/>
          </w:tcPr>
          <w:p w14:paraId="186D6A4E" w14:textId="74AC1FEF" w:rsidR="00167CAA" w:rsidRPr="001E0AF6" w:rsidRDefault="00167CAA" w:rsidP="00167CAA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167CAA" w:rsidRPr="001E0AF6" w14:paraId="65C3A23D" w14:textId="77777777" w:rsidTr="00EE6262">
        <w:trPr>
          <w:trHeight w:hRule="exact" w:val="397"/>
        </w:trPr>
        <w:tc>
          <w:tcPr>
            <w:tcW w:w="513" w:type="dxa"/>
            <w:vMerge/>
          </w:tcPr>
          <w:p w14:paraId="79810074" w14:textId="77777777" w:rsidR="00167CAA" w:rsidRPr="001E0AF6" w:rsidRDefault="00167CAA" w:rsidP="00167CA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151" w:type="dxa"/>
            <w:gridSpan w:val="2"/>
            <w:vAlign w:val="center"/>
          </w:tcPr>
          <w:p w14:paraId="64FB68A3" w14:textId="77777777" w:rsidR="00167CAA" w:rsidRPr="001E0AF6" w:rsidRDefault="00167CAA" w:rsidP="00167CAA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dxa"/>
            <w:vAlign w:val="center"/>
          </w:tcPr>
          <w:p w14:paraId="1BEA10DB" w14:textId="77777777" w:rsidR="00167CAA" w:rsidRPr="001E0AF6" w:rsidRDefault="00167CAA" w:rsidP="00167CAA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vAlign w:val="center"/>
          </w:tcPr>
          <w:p w14:paraId="7D955AA7" w14:textId="77777777" w:rsidR="00167CAA" w:rsidRPr="001E0AF6" w:rsidRDefault="00167CAA" w:rsidP="00167CAA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167CAA" w:rsidRPr="001E0AF6" w14:paraId="77778EFC" w14:textId="77777777" w:rsidTr="00EE6262">
        <w:trPr>
          <w:trHeight w:hRule="exact" w:val="397"/>
        </w:trPr>
        <w:tc>
          <w:tcPr>
            <w:tcW w:w="513" w:type="dxa"/>
            <w:vMerge/>
          </w:tcPr>
          <w:p w14:paraId="5BAD2737" w14:textId="77777777" w:rsidR="00167CAA" w:rsidRPr="001E0AF6" w:rsidRDefault="00167CAA" w:rsidP="00167CA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151" w:type="dxa"/>
            <w:gridSpan w:val="2"/>
            <w:vAlign w:val="center"/>
          </w:tcPr>
          <w:p w14:paraId="7D0CA350" w14:textId="77777777" w:rsidR="00167CAA" w:rsidRPr="001E0AF6" w:rsidRDefault="00167CAA" w:rsidP="00167CAA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dxa"/>
            <w:vAlign w:val="center"/>
          </w:tcPr>
          <w:p w14:paraId="68E21F35" w14:textId="77777777" w:rsidR="00167CAA" w:rsidRPr="001E0AF6" w:rsidRDefault="00167CAA" w:rsidP="00167CAA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vAlign w:val="center"/>
          </w:tcPr>
          <w:p w14:paraId="45D42AB7" w14:textId="5DA84920" w:rsidR="00167CAA" w:rsidRPr="001E0AF6" w:rsidRDefault="00167CAA" w:rsidP="00167CAA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09B2403B" w14:textId="77777777" w:rsidR="008F70C8" w:rsidRDefault="008F70C8" w:rsidP="008F70C8">
      <w:pPr>
        <w:spacing w:line="240" w:lineRule="exact"/>
        <w:rPr>
          <w:rFonts w:asciiTheme="majorEastAsia" w:eastAsiaTheme="majorEastAsia" w:hAnsiTheme="majorEastAsia"/>
        </w:rPr>
      </w:pPr>
    </w:p>
    <w:p w14:paraId="3D604245" w14:textId="258E209B" w:rsidR="008523D6" w:rsidRDefault="008523D6" w:rsidP="008F70C8">
      <w:pPr>
        <w:spacing w:line="24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※受付期間は「</w:t>
      </w:r>
      <w:r w:rsidRPr="008523D6">
        <w:rPr>
          <w:rFonts w:asciiTheme="majorEastAsia" w:eastAsiaTheme="majorEastAsia" w:hAnsiTheme="majorEastAsia" w:hint="eastAsia"/>
        </w:rPr>
        <w:t>令和８年１月５日から令和８年１月20日 17時まで</w:t>
      </w:r>
      <w:r>
        <w:rPr>
          <w:rFonts w:asciiTheme="majorEastAsia" w:eastAsiaTheme="majorEastAsia" w:hAnsiTheme="majorEastAsia"/>
        </w:rPr>
        <w:t>」</w:t>
      </w:r>
      <w:r>
        <w:rPr>
          <w:rFonts w:asciiTheme="majorEastAsia" w:eastAsiaTheme="majorEastAsia" w:hAnsiTheme="majorEastAsia" w:hint="eastAsia"/>
        </w:rPr>
        <w:t>です。</w:t>
      </w:r>
    </w:p>
    <w:p w14:paraId="0548F01D" w14:textId="39354B54" w:rsidR="008F6E80" w:rsidRPr="006E346B" w:rsidRDefault="008F6E80" w:rsidP="008F70C8">
      <w:pPr>
        <w:spacing w:line="240" w:lineRule="exact"/>
        <w:rPr>
          <w:rFonts w:asciiTheme="majorEastAsia" w:eastAsiaTheme="majorEastAsia" w:hAnsiTheme="majorEastAsia"/>
        </w:rPr>
      </w:pPr>
      <w:r w:rsidRPr="006E346B">
        <w:rPr>
          <w:rFonts w:asciiTheme="majorEastAsia" w:eastAsiaTheme="majorEastAsia" w:hAnsiTheme="majorEastAsia" w:hint="eastAsia"/>
        </w:rPr>
        <w:t>※実施要領「</w:t>
      </w:r>
      <w:r w:rsidR="00F72AA4">
        <w:rPr>
          <w:rFonts w:asciiTheme="majorEastAsia" w:eastAsiaTheme="majorEastAsia" w:hAnsiTheme="majorEastAsia" w:hint="eastAsia"/>
        </w:rPr>
        <w:t>４(</w:t>
      </w:r>
      <w:r w:rsidR="00F72AA4">
        <w:rPr>
          <w:rFonts w:asciiTheme="majorEastAsia" w:eastAsiaTheme="majorEastAsia" w:hAnsiTheme="majorEastAsia"/>
        </w:rPr>
        <w:t>8)</w:t>
      </w:r>
      <w:r w:rsidRPr="00E5233B">
        <w:rPr>
          <w:rFonts w:asciiTheme="majorEastAsia" w:eastAsiaTheme="majorEastAsia" w:hAnsiTheme="majorEastAsia" w:hint="eastAsia"/>
        </w:rPr>
        <w:t>連絡先（窓口）</w:t>
      </w:r>
      <w:r w:rsidRPr="006E346B">
        <w:rPr>
          <w:rFonts w:asciiTheme="majorEastAsia" w:eastAsiaTheme="majorEastAsia" w:hAnsiTheme="majorEastAsia" w:hint="eastAsia"/>
        </w:rPr>
        <w:t>」に記載のメールアドレス宛てに送付してください。</w:t>
      </w:r>
    </w:p>
    <w:p w14:paraId="5A3034BE" w14:textId="77777777" w:rsidR="008F6E80" w:rsidRDefault="008F6E80" w:rsidP="008F70C8">
      <w:pPr>
        <w:spacing w:line="240" w:lineRule="exact"/>
        <w:rPr>
          <w:rFonts w:asciiTheme="majorEastAsia" w:eastAsiaTheme="majorEastAsia" w:hAnsiTheme="majorEastAsia"/>
        </w:rPr>
      </w:pPr>
      <w:r w:rsidRPr="006E346B">
        <w:rPr>
          <w:rFonts w:asciiTheme="majorEastAsia" w:eastAsiaTheme="majorEastAsia" w:hAnsiTheme="majorEastAsia" w:hint="eastAsia"/>
        </w:rPr>
        <w:t>※件名は</w:t>
      </w:r>
      <w:r w:rsidRPr="00823329">
        <w:rPr>
          <w:rFonts w:asciiTheme="majorEastAsia" w:eastAsiaTheme="majorEastAsia" w:hAnsiTheme="majorEastAsia" w:hint="eastAsia"/>
        </w:rPr>
        <w:t>【債権回収業務委託参加申込】</w:t>
      </w:r>
      <w:r w:rsidRPr="006E346B">
        <w:rPr>
          <w:rFonts w:asciiTheme="majorEastAsia" w:eastAsiaTheme="majorEastAsia" w:hAnsiTheme="majorEastAsia" w:hint="eastAsia"/>
        </w:rPr>
        <w:t>としてください。</w:t>
      </w:r>
    </w:p>
    <w:p w14:paraId="165E2F92" w14:textId="69DE80A0" w:rsidR="00C72BBB" w:rsidRPr="00823329" w:rsidRDefault="00C72BBB" w:rsidP="004A1407">
      <w:pPr>
        <w:spacing w:line="240" w:lineRule="exact"/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※</w:t>
      </w:r>
      <w:r w:rsidRPr="00C72BBB">
        <w:rPr>
          <w:rFonts w:asciiTheme="majorEastAsia" w:eastAsiaTheme="majorEastAsia" w:hAnsiTheme="majorEastAsia" w:hint="eastAsia"/>
        </w:rPr>
        <w:t>参加申込書を受理・確認後に本市から別添</w:t>
      </w:r>
      <w:r w:rsidR="002F5FB5">
        <w:rPr>
          <w:rFonts w:asciiTheme="majorEastAsia" w:eastAsiaTheme="majorEastAsia" w:hAnsiTheme="majorEastAsia" w:hint="eastAsia"/>
        </w:rPr>
        <w:t>３</w:t>
      </w:r>
      <w:r w:rsidRPr="00C72BBB">
        <w:rPr>
          <w:rFonts w:asciiTheme="majorEastAsia" w:eastAsiaTheme="majorEastAsia" w:hAnsiTheme="majorEastAsia" w:hint="eastAsia"/>
        </w:rPr>
        <w:t>「債権一覧」を電子メールにて送付</w:t>
      </w:r>
      <w:r>
        <w:rPr>
          <w:rFonts w:asciiTheme="majorEastAsia" w:eastAsiaTheme="majorEastAsia" w:hAnsiTheme="majorEastAsia" w:hint="eastAsia"/>
        </w:rPr>
        <w:t>します</w:t>
      </w:r>
      <w:r w:rsidRPr="00C72BBB">
        <w:rPr>
          <w:rFonts w:asciiTheme="majorEastAsia" w:eastAsiaTheme="majorEastAsia" w:hAnsiTheme="majorEastAsia" w:hint="eastAsia"/>
        </w:rPr>
        <w:t>。土日祝日を除き、24時間以内に届かない場合は、電話にて確認</w:t>
      </w:r>
      <w:r>
        <w:rPr>
          <w:rFonts w:asciiTheme="majorEastAsia" w:eastAsiaTheme="majorEastAsia" w:hAnsiTheme="majorEastAsia" w:hint="eastAsia"/>
        </w:rPr>
        <w:t>をお願いします</w:t>
      </w:r>
      <w:r w:rsidR="00447A26">
        <w:rPr>
          <w:rFonts w:asciiTheme="majorEastAsia" w:eastAsiaTheme="majorEastAsia" w:hAnsiTheme="majorEastAsia" w:hint="eastAsia"/>
        </w:rPr>
        <w:t>。</w:t>
      </w:r>
      <w:bookmarkStart w:id="0" w:name="_GoBack"/>
      <w:bookmarkEnd w:id="0"/>
    </w:p>
    <w:p w14:paraId="1077C7A0" w14:textId="38D85238" w:rsidR="00364D52" w:rsidRPr="00364D52" w:rsidRDefault="007D6030" w:rsidP="008F70C8">
      <w:pPr>
        <w:spacing w:line="24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Pr="007D6030">
        <w:rPr>
          <w:rFonts w:asciiTheme="majorEastAsia" w:eastAsiaTheme="majorEastAsia" w:hAnsiTheme="majorEastAsia" w:hint="eastAsia"/>
        </w:rPr>
        <w:t>受付期間終了後に</w:t>
      </w:r>
      <w:r>
        <w:rPr>
          <w:rFonts w:asciiTheme="majorEastAsia" w:eastAsiaTheme="majorEastAsia" w:hAnsiTheme="majorEastAsia" w:hint="eastAsia"/>
        </w:rPr>
        <w:t>対話の実施日時等を電子メールにて送付します。</w:t>
      </w:r>
    </w:p>
    <w:p w14:paraId="6734142F" w14:textId="63DDE951" w:rsidR="00244E80" w:rsidRDefault="001D0868" w:rsidP="008F70C8">
      <w:pPr>
        <w:spacing w:line="24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※サウンディングに出席する人数は、５</w:t>
      </w:r>
      <w:r w:rsidR="00364D52" w:rsidRPr="00364D52">
        <w:rPr>
          <w:rFonts w:asciiTheme="majorEastAsia" w:eastAsiaTheme="majorEastAsia" w:hAnsiTheme="majorEastAsia" w:hint="eastAsia"/>
        </w:rPr>
        <w:t>名以内としてください。</w:t>
      </w:r>
    </w:p>
    <w:sectPr w:rsidR="00244E80" w:rsidSect="00EE6262">
      <w:pgSz w:w="11906" w:h="16838" w:code="9"/>
      <w:pgMar w:top="1418" w:right="1418" w:bottom="1134" w:left="1418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8D53B" w14:textId="77777777" w:rsidR="0048494E" w:rsidRDefault="0048494E" w:rsidP="009E5339">
      <w:r>
        <w:separator/>
      </w:r>
    </w:p>
  </w:endnote>
  <w:endnote w:type="continuationSeparator" w:id="0">
    <w:p w14:paraId="5D3FE6BD" w14:textId="77777777" w:rsidR="0048494E" w:rsidRDefault="0048494E" w:rsidP="009E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FBFC3" w14:textId="77777777" w:rsidR="0048494E" w:rsidRDefault="0048494E" w:rsidP="009E5339">
      <w:r>
        <w:separator/>
      </w:r>
    </w:p>
  </w:footnote>
  <w:footnote w:type="continuationSeparator" w:id="0">
    <w:p w14:paraId="459D3831" w14:textId="77777777" w:rsidR="0048494E" w:rsidRDefault="0048494E" w:rsidP="009E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D3964"/>
    <w:multiLevelType w:val="hybridMultilevel"/>
    <w:tmpl w:val="C554C8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74696F"/>
    <w:multiLevelType w:val="hybridMultilevel"/>
    <w:tmpl w:val="4F26ECAC"/>
    <w:lvl w:ilvl="0" w:tplc="FA7E48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9C5D12"/>
    <w:multiLevelType w:val="hybridMultilevel"/>
    <w:tmpl w:val="EF2CFEA4"/>
    <w:lvl w:ilvl="0" w:tplc="25F2F97A">
      <w:start w:val="1"/>
      <w:numFmt w:val="lowerRoman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1100D12"/>
    <w:multiLevelType w:val="hybridMultilevel"/>
    <w:tmpl w:val="011042E2"/>
    <w:lvl w:ilvl="0" w:tplc="182A82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176F0EC">
      <w:start w:val="1"/>
      <w:numFmt w:val="decimalFullWidth"/>
      <w:lvlText w:val="（%2）"/>
      <w:lvlJc w:val="left"/>
      <w:pPr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2B72BE"/>
    <w:multiLevelType w:val="hybridMultilevel"/>
    <w:tmpl w:val="4AAAC01E"/>
    <w:lvl w:ilvl="0" w:tplc="150A6E6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54724A"/>
    <w:multiLevelType w:val="hybridMultilevel"/>
    <w:tmpl w:val="4AE245F4"/>
    <w:lvl w:ilvl="0" w:tplc="7ADA76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BEAF9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A455A5"/>
    <w:multiLevelType w:val="hybridMultilevel"/>
    <w:tmpl w:val="76AE5CF4"/>
    <w:lvl w:ilvl="0" w:tplc="E556B5C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D4BA8"/>
    <w:multiLevelType w:val="hybridMultilevel"/>
    <w:tmpl w:val="4830C9B6"/>
    <w:lvl w:ilvl="0" w:tplc="51547EC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5D7E42"/>
    <w:multiLevelType w:val="hybridMultilevel"/>
    <w:tmpl w:val="C64E21D8"/>
    <w:lvl w:ilvl="0" w:tplc="FBEAF99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9E0978"/>
    <w:multiLevelType w:val="hybridMultilevel"/>
    <w:tmpl w:val="D7989DDE"/>
    <w:lvl w:ilvl="0" w:tplc="FA7E48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2F56B2"/>
    <w:multiLevelType w:val="hybridMultilevel"/>
    <w:tmpl w:val="486CA7B6"/>
    <w:lvl w:ilvl="0" w:tplc="FDEE3C6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F9E646D"/>
    <w:multiLevelType w:val="hybridMultilevel"/>
    <w:tmpl w:val="7C3ECC8E"/>
    <w:lvl w:ilvl="0" w:tplc="FA7E48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C534472"/>
    <w:multiLevelType w:val="hybridMultilevel"/>
    <w:tmpl w:val="5380AAA2"/>
    <w:lvl w:ilvl="0" w:tplc="41D86348">
      <w:start w:val="3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FE48A0"/>
    <w:multiLevelType w:val="hybridMultilevel"/>
    <w:tmpl w:val="EFCC1AD8"/>
    <w:lvl w:ilvl="0" w:tplc="FA7E48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68C6460"/>
    <w:multiLevelType w:val="hybridMultilevel"/>
    <w:tmpl w:val="D75ED690"/>
    <w:lvl w:ilvl="0" w:tplc="3EAE09A2">
      <w:start w:val="3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B74B0D"/>
    <w:multiLevelType w:val="hybridMultilevel"/>
    <w:tmpl w:val="F89ACED2"/>
    <w:lvl w:ilvl="0" w:tplc="FBEAF99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8F14F3"/>
    <w:multiLevelType w:val="hybridMultilevel"/>
    <w:tmpl w:val="A4FAA4DE"/>
    <w:lvl w:ilvl="0" w:tplc="FA7E48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F6476A5"/>
    <w:multiLevelType w:val="hybridMultilevel"/>
    <w:tmpl w:val="ED94FBFC"/>
    <w:lvl w:ilvl="0" w:tplc="F34AF802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B9DE263C">
      <w:start w:val="1"/>
      <w:numFmt w:val="decimalEnclosedCircle"/>
      <w:lvlText w:val="%2"/>
      <w:lvlJc w:val="left"/>
      <w:pPr>
        <w:ind w:left="780" w:hanging="360"/>
      </w:pPr>
      <w:rPr>
        <w:rFonts w:ascii="HG丸ｺﾞｼｯｸM-PRO" w:eastAsia="HG丸ｺﾞｼｯｸM-PRO" w:hAnsi="HG丸ｺﾞｼｯｸM-PRO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9"/>
  </w:num>
  <w:num w:numId="5">
    <w:abstractNumId w:val="3"/>
  </w:num>
  <w:num w:numId="6">
    <w:abstractNumId w:val="17"/>
  </w:num>
  <w:num w:numId="7">
    <w:abstractNumId w:val="7"/>
  </w:num>
  <w:num w:numId="8">
    <w:abstractNumId w:val="5"/>
  </w:num>
  <w:num w:numId="9">
    <w:abstractNumId w:val="10"/>
  </w:num>
  <w:num w:numId="10">
    <w:abstractNumId w:val="4"/>
  </w:num>
  <w:num w:numId="11">
    <w:abstractNumId w:val="6"/>
  </w:num>
  <w:num w:numId="12">
    <w:abstractNumId w:val="14"/>
  </w:num>
  <w:num w:numId="13">
    <w:abstractNumId w:val="12"/>
  </w:num>
  <w:num w:numId="14">
    <w:abstractNumId w:val="15"/>
  </w:num>
  <w:num w:numId="15">
    <w:abstractNumId w:val="8"/>
  </w:num>
  <w:num w:numId="16">
    <w:abstractNumId w:val="16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DE"/>
    <w:rsid w:val="0000475A"/>
    <w:rsid w:val="000229F4"/>
    <w:rsid w:val="00037933"/>
    <w:rsid w:val="0006724F"/>
    <w:rsid w:val="000722E1"/>
    <w:rsid w:val="000727DB"/>
    <w:rsid w:val="0008470A"/>
    <w:rsid w:val="000873BC"/>
    <w:rsid w:val="000B5C35"/>
    <w:rsid w:val="000C5F5E"/>
    <w:rsid w:val="000D118C"/>
    <w:rsid w:val="000D1AAB"/>
    <w:rsid w:val="000D2177"/>
    <w:rsid w:val="000D39C8"/>
    <w:rsid w:val="000D4605"/>
    <w:rsid w:val="000D4733"/>
    <w:rsid w:val="000F70D7"/>
    <w:rsid w:val="000F7BA1"/>
    <w:rsid w:val="00121643"/>
    <w:rsid w:val="00125A02"/>
    <w:rsid w:val="00126F39"/>
    <w:rsid w:val="001420E1"/>
    <w:rsid w:val="001507D7"/>
    <w:rsid w:val="001559BE"/>
    <w:rsid w:val="00167CAA"/>
    <w:rsid w:val="0017631C"/>
    <w:rsid w:val="001963B9"/>
    <w:rsid w:val="001A62A3"/>
    <w:rsid w:val="001B33E4"/>
    <w:rsid w:val="001B70DC"/>
    <w:rsid w:val="001C38C1"/>
    <w:rsid w:val="001D0868"/>
    <w:rsid w:val="001D38DE"/>
    <w:rsid w:val="001D3F78"/>
    <w:rsid w:val="001E0AF6"/>
    <w:rsid w:val="001E45AE"/>
    <w:rsid w:val="001E5C18"/>
    <w:rsid w:val="001F3D08"/>
    <w:rsid w:val="002324DA"/>
    <w:rsid w:val="0024148A"/>
    <w:rsid w:val="00244E80"/>
    <w:rsid w:val="00245429"/>
    <w:rsid w:val="0025556A"/>
    <w:rsid w:val="00257F75"/>
    <w:rsid w:val="0026389A"/>
    <w:rsid w:val="00263C1E"/>
    <w:rsid w:val="0027122D"/>
    <w:rsid w:val="00291976"/>
    <w:rsid w:val="00297E99"/>
    <w:rsid w:val="002E1341"/>
    <w:rsid w:val="002F5FB5"/>
    <w:rsid w:val="00323412"/>
    <w:rsid w:val="003314D9"/>
    <w:rsid w:val="003402B2"/>
    <w:rsid w:val="00351B10"/>
    <w:rsid w:val="00362791"/>
    <w:rsid w:val="00363D88"/>
    <w:rsid w:val="00364D52"/>
    <w:rsid w:val="003867A1"/>
    <w:rsid w:val="00387E3B"/>
    <w:rsid w:val="0039027F"/>
    <w:rsid w:val="00393160"/>
    <w:rsid w:val="003A0EAE"/>
    <w:rsid w:val="003D1356"/>
    <w:rsid w:val="003F7EB6"/>
    <w:rsid w:val="004062D6"/>
    <w:rsid w:val="00421775"/>
    <w:rsid w:val="00426385"/>
    <w:rsid w:val="004460FE"/>
    <w:rsid w:val="00447A26"/>
    <w:rsid w:val="004521A8"/>
    <w:rsid w:val="0048015A"/>
    <w:rsid w:val="0048494E"/>
    <w:rsid w:val="004A1407"/>
    <w:rsid w:val="004A5BE7"/>
    <w:rsid w:val="004C03DE"/>
    <w:rsid w:val="004C49EC"/>
    <w:rsid w:val="00535A51"/>
    <w:rsid w:val="00545B4E"/>
    <w:rsid w:val="00553780"/>
    <w:rsid w:val="00570469"/>
    <w:rsid w:val="0058641A"/>
    <w:rsid w:val="0058745C"/>
    <w:rsid w:val="00597224"/>
    <w:rsid w:val="005A3681"/>
    <w:rsid w:val="005C29BB"/>
    <w:rsid w:val="005D6045"/>
    <w:rsid w:val="005F4F39"/>
    <w:rsid w:val="00614B1E"/>
    <w:rsid w:val="00615574"/>
    <w:rsid w:val="006360C8"/>
    <w:rsid w:val="006A3018"/>
    <w:rsid w:val="006A7D54"/>
    <w:rsid w:val="006B06C7"/>
    <w:rsid w:val="006B5DCB"/>
    <w:rsid w:val="006E0222"/>
    <w:rsid w:val="00715098"/>
    <w:rsid w:val="00716F6E"/>
    <w:rsid w:val="007270FA"/>
    <w:rsid w:val="007323D0"/>
    <w:rsid w:val="00732762"/>
    <w:rsid w:val="007461DA"/>
    <w:rsid w:val="00755BC2"/>
    <w:rsid w:val="00756C96"/>
    <w:rsid w:val="007709EB"/>
    <w:rsid w:val="007D520E"/>
    <w:rsid w:val="007D6030"/>
    <w:rsid w:val="00802F82"/>
    <w:rsid w:val="00823329"/>
    <w:rsid w:val="00833CB3"/>
    <w:rsid w:val="00845F4C"/>
    <w:rsid w:val="0085091E"/>
    <w:rsid w:val="008523D6"/>
    <w:rsid w:val="00856751"/>
    <w:rsid w:val="0086470D"/>
    <w:rsid w:val="00865A99"/>
    <w:rsid w:val="00877DAC"/>
    <w:rsid w:val="0088034A"/>
    <w:rsid w:val="008932E6"/>
    <w:rsid w:val="008A075D"/>
    <w:rsid w:val="008A46F5"/>
    <w:rsid w:val="008A598E"/>
    <w:rsid w:val="008B6476"/>
    <w:rsid w:val="008C74CE"/>
    <w:rsid w:val="008E0BCB"/>
    <w:rsid w:val="008E2A0D"/>
    <w:rsid w:val="008F1486"/>
    <w:rsid w:val="008F437D"/>
    <w:rsid w:val="008F6E80"/>
    <w:rsid w:val="008F70C8"/>
    <w:rsid w:val="00922179"/>
    <w:rsid w:val="00923207"/>
    <w:rsid w:val="0092320E"/>
    <w:rsid w:val="009274F4"/>
    <w:rsid w:val="00987BF4"/>
    <w:rsid w:val="00990B63"/>
    <w:rsid w:val="009B6904"/>
    <w:rsid w:val="009D0A4C"/>
    <w:rsid w:val="009E5339"/>
    <w:rsid w:val="00A10436"/>
    <w:rsid w:val="00A13D00"/>
    <w:rsid w:val="00A2049F"/>
    <w:rsid w:val="00A317C5"/>
    <w:rsid w:val="00A324E7"/>
    <w:rsid w:val="00A33E78"/>
    <w:rsid w:val="00A35D3D"/>
    <w:rsid w:val="00A522D9"/>
    <w:rsid w:val="00A63C51"/>
    <w:rsid w:val="00A67192"/>
    <w:rsid w:val="00A85F06"/>
    <w:rsid w:val="00A868F3"/>
    <w:rsid w:val="00A90964"/>
    <w:rsid w:val="00AA7F4A"/>
    <w:rsid w:val="00AD7CB8"/>
    <w:rsid w:val="00AE7BFE"/>
    <w:rsid w:val="00B1031C"/>
    <w:rsid w:val="00B11BA0"/>
    <w:rsid w:val="00B12176"/>
    <w:rsid w:val="00B32971"/>
    <w:rsid w:val="00B3648B"/>
    <w:rsid w:val="00B53C23"/>
    <w:rsid w:val="00B77343"/>
    <w:rsid w:val="00B80DBD"/>
    <w:rsid w:val="00B932FA"/>
    <w:rsid w:val="00B974B0"/>
    <w:rsid w:val="00BB5D77"/>
    <w:rsid w:val="00BD0F8C"/>
    <w:rsid w:val="00BD77FE"/>
    <w:rsid w:val="00BE0F1D"/>
    <w:rsid w:val="00BE5724"/>
    <w:rsid w:val="00BF2AEE"/>
    <w:rsid w:val="00BF5050"/>
    <w:rsid w:val="00C21DC1"/>
    <w:rsid w:val="00C24D3D"/>
    <w:rsid w:val="00C27D75"/>
    <w:rsid w:val="00C305B6"/>
    <w:rsid w:val="00C404B4"/>
    <w:rsid w:val="00C42757"/>
    <w:rsid w:val="00C70CCA"/>
    <w:rsid w:val="00C729A6"/>
    <w:rsid w:val="00C72BBB"/>
    <w:rsid w:val="00CC0757"/>
    <w:rsid w:val="00CD5F15"/>
    <w:rsid w:val="00CD66F5"/>
    <w:rsid w:val="00CE674F"/>
    <w:rsid w:val="00CF1986"/>
    <w:rsid w:val="00CF3C1D"/>
    <w:rsid w:val="00D50FA4"/>
    <w:rsid w:val="00D50FC5"/>
    <w:rsid w:val="00D715F6"/>
    <w:rsid w:val="00D760C3"/>
    <w:rsid w:val="00D8419D"/>
    <w:rsid w:val="00D86F89"/>
    <w:rsid w:val="00DB7EE1"/>
    <w:rsid w:val="00DD74E9"/>
    <w:rsid w:val="00DD7F6B"/>
    <w:rsid w:val="00DE1838"/>
    <w:rsid w:val="00DE6B52"/>
    <w:rsid w:val="00DF7E4B"/>
    <w:rsid w:val="00E2004C"/>
    <w:rsid w:val="00E2257A"/>
    <w:rsid w:val="00E23A28"/>
    <w:rsid w:val="00E31748"/>
    <w:rsid w:val="00E3409F"/>
    <w:rsid w:val="00E3638D"/>
    <w:rsid w:val="00E45A2B"/>
    <w:rsid w:val="00E47645"/>
    <w:rsid w:val="00E555AE"/>
    <w:rsid w:val="00E63F32"/>
    <w:rsid w:val="00E65220"/>
    <w:rsid w:val="00E65A44"/>
    <w:rsid w:val="00E65E68"/>
    <w:rsid w:val="00ED5748"/>
    <w:rsid w:val="00EE489F"/>
    <w:rsid w:val="00EE6262"/>
    <w:rsid w:val="00EE7834"/>
    <w:rsid w:val="00EF04DD"/>
    <w:rsid w:val="00F061A1"/>
    <w:rsid w:val="00F17B2A"/>
    <w:rsid w:val="00F2424B"/>
    <w:rsid w:val="00F427FC"/>
    <w:rsid w:val="00F45BA3"/>
    <w:rsid w:val="00F53DE3"/>
    <w:rsid w:val="00F72AA4"/>
    <w:rsid w:val="00F839D8"/>
    <w:rsid w:val="00F94EF1"/>
    <w:rsid w:val="00F96998"/>
    <w:rsid w:val="00F96A7F"/>
    <w:rsid w:val="00FB3261"/>
    <w:rsid w:val="00FD1732"/>
    <w:rsid w:val="00FD2F4E"/>
    <w:rsid w:val="00FD7726"/>
    <w:rsid w:val="00FF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3C11761"/>
  <w15:docId w15:val="{FC22F5A0-385B-4F95-97DD-491A1A80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437D"/>
    <w:pPr>
      <w:keepNext/>
      <w:pBdr>
        <w:bottom w:val="thickThinSmallGap" w:sz="18" w:space="1" w:color="auto"/>
      </w:pBd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507D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3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339"/>
  </w:style>
  <w:style w:type="paragraph" w:styleId="a5">
    <w:name w:val="footer"/>
    <w:basedOn w:val="a"/>
    <w:link w:val="a6"/>
    <w:uiPriority w:val="99"/>
    <w:unhideWhenUsed/>
    <w:rsid w:val="009E5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339"/>
  </w:style>
  <w:style w:type="character" w:styleId="a7">
    <w:name w:val="annotation reference"/>
    <w:basedOn w:val="a0"/>
    <w:uiPriority w:val="99"/>
    <w:semiHidden/>
    <w:unhideWhenUsed/>
    <w:rsid w:val="001507D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507D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507D7"/>
  </w:style>
  <w:style w:type="paragraph" w:styleId="aa">
    <w:name w:val="annotation subject"/>
    <w:basedOn w:val="a8"/>
    <w:next w:val="a8"/>
    <w:link w:val="ab"/>
    <w:uiPriority w:val="99"/>
    <w:semiHidden/>
    <w:unhideWhenUsed/>
    <w:rsid w:val="001507D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507D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507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07D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F43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07D7"/>
    <w:rPr>
      <w:rFonts w:asciiTheme="majorHAnsi" w:eastAsiaTheme="majorEastAsia" w:hAnsiTheme="majorHAnsi" w:cstheme="majorBidi"/>
    </w:rPr>
  </w:style>
  <w:style w:type="table" w:styleId="ae">
    <w:name w:val="Table Grid"/>
    <w:basedOn w:val="a1"/>
    <w:uiPriority w:val="59"/>
    <w:unhideWhenUsed/>
    <w:rsid w:val="00E55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420E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44E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351B10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51B10"/>
  </w:style>
  <w:style w:type="paragraph" w:styleId="21">
    <w:name w:val="toc 2"/>
    <w:basedOn w:val="a"/>
    <w:next w:val="a"/>
    <w:autoRedefine/>
    <w:uiPriority w:val="39"/>
    <w:unhideWhenUsed/>
    <w:rsid w:val="00351B10"/>
    <w:pPr>
      <w:ind w:leftChars="100" w:left="210"/>
    </w:pPr>
  </w:style>
  <w:style w:type="character" w:styleId="af1">
    <w:name w:val="Hyperlink"/>
    <w:basedOn w:val="a0"/>
    <w:uiPriority w:val="99"/>
    <w:unhideWhenUsed/>
    <w:rsid w:val="00351B10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E2257A"/>
    <w:rPr>
      <w:color w:val="800080" w:themeColor="followedHyperlink"/>
      <w:u w:val="single"/>
    </w:rPr>
  </w:style>
  <w:style w:type="paragraph" w:styleId="af3">
    <w:name w:val="Note Heading"/>
    <w:basedOn w:val="a"/>
    <w:next w:val="a"/>
    <w:link w:val="af4"/>
    <w:uiPriority w:val="99"/>
    <w:unhideWhenUsed/>
    <w:rsid w:val="0027122D"/>
    <w:pPr>
      <w:jc w:val="center"/>
    </w:pPr>
    <w:rPr>
      <w:rFonts w:asciiTheme="minorEastAsia" w:hAnsiTheme="minorEastAsia"/>
    </w:rPr>
  </w:style>
  <w:style w:type="character" w:customStyle="1" w:styleId="af4">
    <w:name w:val="記 (文字)"/>
    <w:basedOn w:val="a0"/>
    <w:link w:val="af3"/>
    <w:uiPriority w:val="99"/>
    <w:rsid w:val="0027122D"/>
    <w:rPr>
      <w:rFonts w:asciiTheme="minorEastAsia" w:hAnsiTheme="minorEastAsia"/>
    </w:rPr>
  </w:style>
  <w:style w:type="paragraph" w:styleId="af5">
    <w:name w:val="Closing"/>
    <w:basedOn w:val="a"/>
    <w:link w:val="af6"/>
    <w:uiPriority w:val="99"/>
    <w:unhideWhenUsed/>
    <w:rsid w:val="0027122D"/>
    <w:pPr>
      <w:jc w:val="right"/>
    </w:pPr>
    <w:rPr>
      <w:rFonts w:asciiTheme="minorEastAsia" w:hAnsiTheme="minorEastAsia"/>
    </w:rPr>
  </w:style>
  <w:style w:type="character" w:customStyle="1" w:styleId="af6">
    <w:name w:val="結語 (文字)"/>
    <w:basedOn w:val="a0"/>
    <w:link w:val="af5"/>
    <w:uiPriority w:val="99"/>
    <w:rsid w:val="0027122D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E4FC5-617F-4E12-984D-3B65F063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三澤　史子</dc:creator>
  <cp:lastModifiedBy>濵口　滋</cp:lastModifiedBy>
  <cp:revision>80</cp:revision>
  <cp:lastPrinted>2018-08-21T12:54:00Z</cp:lastPrinted>
  <dcterms:created xsi:type="dcterms:W3CDTF">2024-06-07T00:32:00Z</dcterms:created>
  <dcterms:modified xsi:type="dcterms:W3CDTF">2025-12-04T05:32:00Z</dcterms:modified>
</cp:coreProperties>
</file>