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577" w:rsidRDefault="00DA4577">
      <w:pPr>
        <w:rPr>
          <w:rFonts w:hAnsi="Century" w:cs="Times New Roman"/>
          <w:spacing w:val="6"/>
        </w:rPr>
      </w:pPr>
      <w:bookmarkStart w:id="0" w:name="OLE_LINK2"/>
      <w:r>
        <w:rPr>
          <w:rFonts w:hint="eastAsia"/>
        </w:rPr>
        <w:t>第５号様式（第６条関係）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"/>
        <w:gridCol w:w="2034"/>
        <w:gridCol w:w="6961"/>
        <w:gridCol w:w="214"/>
      </w:tblGrid>
      <w:tr w:rsidR="00DA4577">
        <w:trPr>
          <w:trHeight w:val="3640"/>
        </w:trPr>
        <w:tc>
          <w:tcPr>
            <w:tcW w:w="94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spacing w:val="6"/>
              </w:rPr>
            </w:pPr>
            <w:bookmarkStart w:id="1" w:name="OLE_LINK1"/>
          </w:p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58" w:lineRule="atLeast"/>
              <w:jc w:val="right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年　　月　　日</w:t>
            </w:r>
            <w:r w:rsidR="007420AC">
              <w:rPr>
                <w:rFonts w:hint="eastAsia"/>
              </w:rPr>
              <w:t xml:space="preserve">　</w:t>
            </w:r>
          </w:p>
          <w:p w:rsidR="00DA4577" w:rsidRDefault="00DA4577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spacing w:val="6"/>
              </w:rPr>
            </w:pPr>
          </w:p>
          <w:p w:rsidR="00DA4577" w:rsidRDefault="00DA4577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様</w:t>
            </w:r>
          </w:p>
          <w:p w:rsidR="00DA4577" w:rsidRDefault="00DA4577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spacing w:val="6"/>
              </w:rPr>
            </w:pPr>
          </w:p>
          <w:p w:rsidR="00DA4577" w:rsidRDefault="00DA4577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996C2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申請者　住　所</w:t>
            </w:r>
          </w:p>
          <w:p w:rsidR="00DA4577" w:rsidRDefault="00DA4577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spacing w:val="6"/>
              </w:rPr>
            </w:pPr>
          </w:p>
          <w:p w:rsidR="00DA4577" w:rsidRDefault="00DA4577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spacing w:val="6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　　　　　　　　　　　　　　　　　</w:t>
            </w:r>
            <w:r w:rsidR="00996C2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氏　名</w:t>
            </w:r>
            <w:r>
              <w:t xml:space="preserve">                          </w:t>
            </w:r>
          </w:p>
          <w:p w:rsidR="00DA4577" w:rsidRDefault="00DA4577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spacing w:val="6"/>
              </w:rPr>
            </w:pPr>
          </w:p>
          <w:p w:rsidR="00DA4577" w:rsidRDefault="00DA4577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spacing w:val="6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　　　　　　　　　　　　　　　　　</w:t>
            </w:r>
            <w:r w:rsidR="00996C2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電　話</w:t>
            </w:r>
          </w:p>
          <w:p w:rsidR="00DA4577" w:rsidRDefault="00DA4577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spacing w:val="6"/>
              </w:rPr>
            </w:pPr>
          </w:p>
          <w:p w:rsidR="00DA4577" w:rsidRDefault="00DA4577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spacing w:val="6"/>
              </w:rPr>
            </w:pPr>
          </w:p>
          <w:p w:rsidR="00DA4577" w:rsidRDefault="00DA4577" w:rsidP="00996C2E">
            <w:pPr>
              <w:suppressAutoHyphens/>
              <w:autoSpaceDE w:val="0"/>
              <w:autoSpaceDN w:val="0"/>
              <w:spacing w:line="25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6"/>
                <w:w w:val="200"/>
              </w:rPr>
              <w:t>都市計画法第３２条の規定に基づく協議申請書</w:t>
            </w:r>
          </w:p>
        </w:tc>
      </w:tr>
      <w:tr w:rsidR="00DA4577">
        <w:trPr>
          <w:trHeight w:val="520"/>
        </w:trPr>
        <w:tc>
          <w:tcPr>
            <w:tcW w:w="2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996C2E">
            <w:pPr>
              <w:suppressAutoHyphens/>
              <w:wordWrap w:val="0"/>
              <w:autoSpaceDE w:val="0"/>
              <w:autoSpaceDN w:val="0"/>
              <w:spacing w:line="25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開発行為場所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A4577">
        <w:trPr>
          <w:trHeight w:val="520"/>
        </w:trPr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996C2E">
            <w:pPr>
              <w:suppressAutoHyphens/>
              <w:wordWrap w:val="0"/>
              <w:autoSpaceDE w:val="0"/>
              <w:autoSpaceDN w:val="0"/>
              <w:spacing w:line="25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用途地域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A4577">
        <w:trPr>
          <w:trHeight w:val="520"/>
        </w:trPr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996C2E">
            <w:pPr>
              <w:suppressAutoHyphens/>
              <w:wordWrap w:val="0"/>
              <w:autoSpaceDE w:val="0"/>
              <w:autoSpaceDN w:val="0"/>
              <w:spacing w:line="25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開発行為の目的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A4577">
        <w:trPr>
          <w:trHeight w:val="520"/>
        </w:trPr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996C2E">
            <w:pPr>
              <w:suppressAutoHyphens/>
              <w:wordWrap w:val="0"/>
              <w:autoSpaceDE w:val="0"/>
              <w:autoSpaceDN w:val="0"/>
              <w:spacing w:line="25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開発区域面積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A4577">
        <w:trPr>
          <w:trHeight w:val="520"/>
        </w:trPr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Pr="00B80210" w:rsidRDefault="00DA4577" w:rsidP="00B80210">
            <w:pPr>
              <w:suppressAutoHyphens/>
              <w:wordWrap w:val="0"/>
              <w:autoSpaceDE w:val="0"/>
              <w:autoSpaceDN w:val="0"/>
              <w:spacing w:line="258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 w:rsidR="00B80210" w:rsidRPr="00B80210">
              <w:rPr>
                <w:rFonts w:hAnsi="Century" w:hint="eastAsia"/>
                <w:color w:val="auto"/>
              </w:rPr>
              <w:instrText>計画人口及び戸数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A4577">
        <w:trPr>
          <w:trHeight w:val="3640"/>
        </w:trPr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spacing w:val="6"/>
              </w:rPr>
            </w:pPr>
          </w:p>
          <w:p w:rsidR="00DA4577" w:rsidRDefault="003A2D1D" w:rsidP="00996C2E">
            <w:pPr>
              <w:suppressAutoHyphens/>
              <w:autoSpaceDE w:val="0"/>
              <w:autoSpaceDN w:val="0"/>
              <w:spacing w:line="258" w:lineRule="atLeast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 xml:space="preserve">　上記の開発行為を行うに当たり、</w:t>
            </w:r>
            <w:r w:rsidR="00DA4577">
              <w:rPr>
                <w:rFonts w:hint="eastAsia"/>
              </w:rPr>
              <w:t>都市計画法第</w:t>
            </w:r>
            <w:r w:rsidR="00DA4577">
              <w:t>32</w:t>
            </w:r>
            <w:r w:rsidR="00DA4577">
              <w:rPr>
                <w:rFonts w:hint="eastAsia"/>
              </w:rPr>
              <w:t>条の規定に基づく協議（同意）が必要です</w:t>
            </w:r>
            <w:proofErr w:type="gramStart"/>
            <w:r w:rsidR="00DA4577">
              <w:rPr>
                <w:rFonts w:hint="eastAsia"/>
              </w:rPr>
              <w:t>の</w:t>
            </w:r>
            <w:proofErr w:type="gramEnd"/>
            <w:r w:rsidR="00996C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で、</w:t>
            </w:r>
            <w:r w:rsidR="00DA4577">
              <w:rPr>
                <w:rFonts w:hint="eastAsia"/>
              </w:rPr>
              <w:t>関係図書を添えて申請します。</w:t>
            </w:r>
          </w:p>
          <w:p w:rsidR="00DA4577" w:rsidRPr="003A2D1D" w:rsidRDefault="00DA4577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spacing w:val="6"/>
              </w:rPr>
            </w:pPr>
          </w:p>
          <w:p w:rsidR="00DA4577" w:rsidRDefault="00DA4577" w:rsidP="00996C2E">
            <w:pPr>
              <w:suppressAutoHyphens/>
              <w:wordWrap w:val="0"/>
              <w:autoSpaceDE w:val="0"/>
              <w:autoSpaceDN w:val="0"/>
              <w:spacing w:line="258" w:lineRule="atLeast"/>
              <w:ind w:firstLineChars="200" w:firstLine="400"/>
              <w:jc w:val="left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添付図書</w:t>
            </w:r>
          </w:p>
          <w:p w:rsidR="00996C2E" w:rsidRDefault="00DA4577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</w:pPr>
            <w:r>
              <w:rPr>
                <w:rFonts w:hint="eastAsia"/>
              </w:rPr>
              <w:t xml:space="preserve">　　　　　　</w:t>
            </w:r>
          </w:p>
          <w:p w:rsidR="00DA4577" w:rsidRDefault="00DA4577" w:rsidP="00996C2E">
            <w:pPr>
              <w:suppressAutoHyphens/>
              <w:wordWrap w:val="0"/>
              <w:autoSpaceDE w:val="0"/>
              <w:autoSpaceDN w:val="0"/>
              <w:spacing w:line="258" w:lineRule="atLeast"/>
              <w:ind w:firstLineChars="300" w:firstLine="600"/>
              <w:jc w:val="left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１　新たに設置される公共施設調書及び求積図</w:t>
            </w:r>
            <w:r>
              <w:t>1/600</w:t>
            </w:r>
            <w:r>
              <w:rPr>
                <w:rFonts w:hint="eastAsia"/>
              </w:rPr>
              <w:t>以上</w:t>
            </w:r>
          </w:p>
          <w:p w:rsidR="00DA4577" w:rsidRDefault="00996C2E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 xml:space="preserve">　　　</w:t>
            </w:r>
            <w:r w:rsidR="00DA4577">
              <w:rPr>
                <w:rFonts w:hint="eastAsia"/>
              </w:rPr>
              <w:t>２　従前の公共施設調書及び求積図</w:t>
            </w:r>
            <w:r w:rsidR="00DA4577">
              <w:t>1/600</w:t>
            </w:r>
            <w:r w:rsidR="00DA4577">
              <w:rPr>
                <w:rFonts w:hint="eastAsia"/>
              </w:rPr>
              <w:t>以上</w:t>
            </w:r>
          </w:p>
          <w:p w:rsidR="00DA4577" w:rsidRDefault="00996C2E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 xml:space="preserve">　　　</w:t>
            </w:r>
            <w:r w:rsidR="00DA4577">
              <w:rPr>
                <w:rFonts w:hint="eastAsia"/>
              </w:rPr>
              <w:t>３　設計説明書</w:t>
            </w:r>
          </w:p>
          <w:p w:rsidR="00DA4577" w:rsidRDefault="00996C2E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 xml:space="preserve">　　　</w:t>
            </w:r>
            <w:r w:rsidR="00DA4577">
              <w:rPr>
                <w:rFonts w:hint="eastAsia"/>
              </w:rPr>
              <w:t>４　位置図</w:t>
            </w:r>
            <w:r w:rsidR="00DA4577">
              <w:t>1/2500</w:t>
            </w:r>
            <w:r>
              <w:rPr>
                <w:rFonts w:hint="eastAsia"/>
              </w:rPr>
              <w:t>，</w:t>
            </w:r>
            <w:r w:rsidR="00DA4577">
              <w:rPr>
                <w:rFonts w:hint="eastAsia"/>
              </w:rPr>
              <w:t>造成計画平面図</w:t>
            </w:r>
            <w:r w:rsidR="00DA4577">
              <w:t>1/600</w:t>
            </w:r>
            <w:r w:rsidR="00DA4577">
              <w:rPr>
                <w:rFonts w:hint="eastAsia"/>
              </w:rPr>
              <w:t>以上</w:t>
            </w:r>
            <w:r>
              <w:rPr>
                <w:rFonts w:hint="eastAsia"/>
              </w:rPr>
              <w:t>，</w:t>
            </w:r>
            <w:r w:rsidR="00DA4577">
              <w:rPr>
                <w:rFonts w:hint="eastAsia"/>
              </w:rPr>
              <w:t>公図の写し</w:t>
            </w:r>
          </w:p>
          <w:p w:rsidR="00DA4577" w:rsidRDefault="00996C2E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 xml:space="preserve">　　　</w:t>
            </w:r>
            <w:r w:rsidR="00DA4577">
              <w:rPr>
                <w:rFonts w:hint="eastAsia"/>
              </w:rPr>
              <w:t>５　公共施設構造図</w:t>
            </w:r>
            <w:r w:rsidR="00DA4577">
              <w:t>1/50</w:t>
            </w:r>
            <w:r w:rsidR="00DA4577">
              <w:rPr>
                <w:rFonts w:hint="eastAsia"/>
              </w:rPr>
              <w:t>以上，公園用地平面図</w:t>
            </w:r>
            <w:r w:rsidR="00DA4577">
              <w:t>1/100</w:t>
            </w:r>
            <w:r w:rsidR="00DA4577">
              <w:rPr>
                <w:rFonts w:hint="eastAsia"/>
              </w:rPr>
              <w:t>以上</w:t>
            </w:r>
          </w:p>
          <w:p w:rsidR="00DA4577" w:rsidRDefault="00996C2E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 w:rsidR="00B771E2">
              <w:rPr>
                <w:rFonts w:hint="eastAsia"/>
              </w:rPr>
              <w:t>６　その他市長が必要と認める図書</w:t>
            </w: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A4577">
        <w:trPr>
          <w:trHeight w:val="260"/>
        </w:trPr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4577" w:rsidRDefault="00DA45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A4577" w:rsidRPr="00996C2E" w:rsidRDefault="00DA4577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4577" w:rsidRDefault="00DA45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A4577">
        <w:trPr>
          <w:trHeight w:val="3649"/>
        </w:trPr>
        <w:tc>
          <w:tcPr>
            <w:tcW w:w="942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577" w:rsidRDefault="00DA4577" w:rsidP="00364C92">
            <w:pPr>
              <w:suppressAutoHyphens/>
              <w:wordWrap w:val="0"/>
              <w:autoSpaceDE w:val="0"/>
              <w:autoSpaceDN w:val="0"/>
              <w:spacing w:line="258" w:lineRule="atLeast"/>
              <w:ind w:firstLineChars="100" w:firstLine="200"/>
              <w:jc w:val="left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留意事項</w:t>
            </w:r>
          </w:p>
          <w:p w:rsidR="00DA4577" w:rsidRDefault="00996C2E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364C92">
              <w:rPr>
                <w:rFonts w:hint="eastAsia"/>
              </w:rPr>
              <w:t>１　造成計画平面図及び</w:t>
            </w:r>
            <w:r w:rsidR="00DA4577">
              <w:rPr>
                <w:rFonts w:hint="eastAsia"/>
              </w:rPr>
              <w:t>公図の写しには</w:t>
            </w:r>
            <w:r w:rsidR="003A2D1D">
              <w:rPr>
                <w:rFonts w:hint="eastAsia"/>
              </w:rPr>
              <w:t>、</w:t>
            </w:r>
            <w:r w:rsidR="00DA4577">
              <w:rPr>
                <w:rFonts w:hint="eastAsia"/>
              </w:rPr>
              <w:t>開発区域を明示すること。</w:t>
            </w:r>
          </w:p>
          <w:p w:rsidR="00DA4577" w:rsidRDefault="00996C2E" w:rsidP="00CA61DD">
            <w:pPr>
              <w:suppressAutoHyphens/>
              <w:autoSpaceDE w:val="0"/>
              <w:autoSpaceDN w:val="0"/>
              <w:spacing w:line="258" w:lineRule="atLeast"/>
              <w:ind w:left="400" w:hangingChars="200" w:hanging="400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3A2D1D">
              <w:rPr>
                <w:rFonts w:hint="eastAsia"/>
              </w:rPr>
              <w:t>２　「公共施設調書｣に書ききれない場合は、</w:t>
            </w:r>
            <w:r w:rsidR="00DA4577">
              <w:rPr>
                <w:rFonts w:hint="eastAsia"/>
              </w:rPr>
              <w:t>「別紙のとおり｣と記入</w:t>
            </w:r>
            <w:r>
              <w:rPr>
                <w:rFonts w:hint="eastAsia"/>
              </w:rPr>
              <w:t>し</w:t>
            </w:r>
            <w:r w:rsidR="003A2D1D">
              <w:rPr>
                <w:rFonts w:hint="eastAsia"/>
              </w:rPr>
              <w:t>、</w:t>
            </w:r>
            <w:r>
              <w:rPr>
                <w:rFonts w:hint="eastAsia"/>
              </w:rPr>
              <w:t>この様式</w:t>
            </w:r>
            <w:r w:rsidR="00DA4577">
              <w:rPr>
                <w:rFonts w:hint="eastAsia"/>
              </w:rPr>
              <w:t>に準じて別紙を作成し</w:t>
            </w:r>
            <w:r w:rsidR="003A2D1D">
              <w:rPr>
                <w:rFonts w:hint="eastAsia"/>
              </w:rPr>
              <w:t>、</w:t>
            </w:r>
            <w:r w:rsidR="00DA4577">
              <w:rPr>
                <w:rFonts w:hint="eastAsia"/>
              </w:rPr>
              <w:t>記入すること。</w:t>
            </w:r>
          </w:p>
          <w:p w:rsidR="00DA4577" w:rsidRDefault="00996C2E" w:rsidP="00CA61DD">
            <w:pPr>
              <w:suppressAutoHyphens/>
              <w:autoSpaceDE w:val="0"/>
              <w:autoSpaceDN w:val="0"/>
              <w:spacing w:line="258" w:lineRule="atLeast"/>
              <w:ind w:left="400" w:hangingChars="200" w:hanging="400"/>
              <w:rPr>
                <w:rFonts w:hAnsi="Century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>３　「開発区域内」と「開発区域に関する工事」に分けて明記の上</w:t>
            </w:r>
            <w:r w:rsidR="003A2D1D">
              <w:rPr>
                <w:rFonts w:hint="eastAsia"/>
              </w:rPr>
              <w:t>、</w:t>
            </w:r>
            <w:r w:rsidR="00DA4577">
              <w:rPr>
                <w:rFonts w:hint="eastAsia"/>
              </w:rPr>
              <w:t>「公共施設調書」に記入すること。</w:t>
            </w:r>
          </w:p>
          <w:p w:rsidR="00DA4577" w:rsidRDefault="00996C2E" w:rsidP="00CA61DD">
            <w:pPr>
              <w:suppressAutoHyphens/>
              <w:kinsoku/>
              <w:autoSpaceDE w:val="0"/>
              <w:autoSpaceDN w:val="0"/>
              <w:spacing w:line="258" w:lineRule="atLeast"/>
              <w:ind w:left="400" w:hangingChars="200" w:hanging="400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DA4577">
              <w:rPr>
                <w:rFonts w:hint="eastAsia"/>
              </w:rPr>
              <w:t>４　「概要」欄には</w:t>
            </w:r>
            <w:r w:rsidR="003A2D1D">
              <w:rPr>
                <w:rFonts w:hint="eastAsia"/>
              </w:rPr>
              <w:t>、</w:t>
            </w:r>
            <w:r w:rsidR="00DA4577">
              <w:rPr>
                <w:rFonts w:hint="eastAsia"/>
              </w:rPr>
              <w:t>広場</w:t>
            </w:r>
            <w:r w:rsidR="003A2D1D">
              <w:rPr>
                <w:rFonts w:hint="eastAsia"/>
              </w:rPr>
              <w:t>、</w:t>
            </w:r>
            <w:r w:rsidR="00DA4577">
              <w:rPr>
                <w:rFonts w:hint="eastAsia"/>
              </w:rPr>
              <w:t>公園</w:t>
            </w:r>
            <w:r w:rsidR="003A2D1D">
              <w:rPr>
                <w:rFonts w:hint="eastAsia"/>
              </w:rPr>
              <w:t>、</w:t>
            </w:r>
            <w:r w:rsidR="00DA4577">
              <w:rPr>
                <w:rFonts w:hint="eastAsia"/>
              </w:rPr>
              <w:t>緑地及び消防の用に供する貯水施設については面積のみを記載</w:t>
            </w:r>
            <w:r w:rsidR="00CA61DD">
              <w:rPr>
                <w:rFonts w:hint="eastAsia"/>
              </w:rPr>
              <w:t>し</w:t>
            </w:r>
            <w:r w:rsidR="003A2D1D">
              <w:rPr>
                <w:rFonts w:hint="eastAsia"/>
              </w:rPr>
              <w:t>、</w:t>
            </w:r>
            <w:r>
              <w:rPr>
                <w:rFonts w:hint="eastAsia"/>
              </w:rPr>
              <w:t>上・下水道管渠については</w:t>
            </w:r>
            <w:r w:rsidR="00DA4577">
              <w:rPr>
                <w:rFonts w:hint="eastAsia"/>
              </w:rPr>
              <w:t>寸法及び延長のみを記載すること。</w:t>
            </w:r>
          </w:p>
          <w:p w:rsidR="00DA4577" w:rsidRDefault="00996C2E" w:rsidP="00CA61DD">
            <w:pPr>
              <w:suppressAutoHyphens/>
              <w:autoSpaceDE w:val="0"/>
              <w:autoSpaceDN w:val="0"/>
              <w:spacing w:line="258" w:lineRule="atLeast"/>
              <w:ind w:left="400" w:hangingChars="200" w:hanging="400"/>
              <w:rPr>
                <w:rFonts w:hAnsi="Century" w:cs="Times New Roman"/>
                <w:spacing w:val="6"/>
              </w:rPr>
            </w:pPr>
            <w:r>
              <w:t xml:space="preserve">  </w:t>
            </w:r>
            <w:r w:rsidR="00DA4577">
              <w:rPr>
                <w:rFonts w:hint="eastAsia"/>
              </w:rPr>
              <w:t>５　「備考」欄には</w:t>
            </w:r>
            <w:r w:rsidR="003A2D1D">
              <w:rPr>
                <w:rFonts w:hint="eastAsia"/>
              </w:rPr>
              <w:t>、</w:t>
            </w:r>
            <w:r w:rsidR="00DA4577">
              <w:rPr>
                <w:rFonts w:hint="eastAsia"/>
              </w:rPr>
              <w:t>従前の公共施設用地が含まれている場合は</w:t>
            </w:r>
            <w:r w:rsidR="003A2D1D">
              <w:rPr>
                <w:rFonts w:hint="eastAsia"/>
              </w:rPr>
              <w:t>、</w:t>
            </w:r>
            <w:r w:rsidR="00DA4577">
              <w:rPr>
                <w:rFonts w:hint="eastAsia"/>
              </w:rPr>
              <w:t>公共施設別の面積を記載し</w:t>
            </w:r>
            <w:r w:rsidR="003A2D1D">
              <w:rPr>
                <w:rFonts w:hint="eastAsia"/>
              </w:rPr>
              <w:t>、</w:t>
            </w:r>
            <w:r w:rsidR="00DA4577">
              <w:rPr>
                <w:rFonts w:hint="eastAsia"/>
              </w:rPr>
              <w:t>図面で明示すること。</w:t>
            </w:r>
          </w:p>
          <w:p w:rsidR="00DA4577" w:rsidRDefault="007420AC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DA4577">
              <w:rPr>
                <w:rFonts w:hint="eastAsia"/>
              </w:rPr>
              <w:t>６　都市計画施設等の費用負担について協議を求める場合は</w:t>
            </w:r>
            <w:r w:rsidR="003A2D1D">
              <w:rPr>
                <w:rFonts w:hint="eastAsia"/>
              </w:rPr>
              <w:t>、</w:t>
            </w:r>
            <w:r w:rsidR="00DA4577">
              <w:rPr>
                <w:rFonts w:hint="eastAsia"/>
              </w:rPr>
              <w:t>摘要欄に記載すること。</w:t>
            </w:r>
          </w:p>
          <w:p w:rsidR="00DA4577" w:rsidRDefault="007420AC" w:rsidP="003A2D1D">
            <w:pPr>
              <w:suppressAutoHyphens/>
              <w:wordWrap w:val="0"/>
              <w:autoSpaceDE w:val="0"/>
              <w:autoSpaceDN w:val="0"/>
              <w:spacing w:line="258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７　提出部数については</w:t>
            </w:r>
            <w:r w:rsidR="003A2D1D">
              <w:rPr>
                <w:rFonts w:hint="eastAsia"/>
              </w:rPr>
              <w:t>、</w:t>
            </w:r>
            <w:bookmarkStart w:id="2" w:name="_GoBack"/>
            <w:bookmarkEnd w:id="2"/>
            <w:r>
              <w:rPr>
                <w:rFonts w:hint="eastAsia"/>
              </w:rPr>
              <w:t>市長</w:t>
            </w:r>
            <w:r w:rsidR="00DA4577">
              <w:rPr>
                <w:rFonts w:hint="eastAsia"/>
              </w:rPr>
              <w:t>がその都度必要と認めた部数とすること。</w:t>
            </w:r>
          </w:p>
        </w:tc>
      </w:tr>
      <w:bookmarkEnd w:id="1"/>
    </w:tbl>
    <w:p w:rsidR="00DA4577" w:rsidRDefault="00DA4577">
      <w:pPr>
        <w:rPr>
          <w:rFonts w:hAnsi="Century" w:cs="Times New Roman"/>
          <w:color w:val="auto"/>
          <w:sz w:val="24"/>
          <w:szCs w:val="24"/>
        </w:rPr>
        <w:sectPr w:rsidR="00DA4577" w:rsidSect="00B379D9">
          <w:headerReference w:type="default" r:id="rId6"/>
          <w:footerReference w:type="default" r:id="rId7"/>
          <w:type w:val="continuous"/>
          <w:pgSz w:w="11906" w:h="16838"/>
          <w:pgMar w:top="1134" w:right="1134" w:bottom="1134" w:left="1134" w:header="720" w:footer="720" w:gutter="0"/>
          <w:pgNumType w:start="1"/>
          <w:cols w:space="720"/>
          <w:noEndnote/>
          <w:docGrid w:linePitch="272" w:charSpace="2457"/>
        </w:sectPr>
      </w:pPr>
    </w:p>
    <w:bookmarkEnd w:id="0"/>
    <w:p w:rsidR="00DA4577" w:rsidRDefault="007420AC" w:rsidP="009C409C">
      <w:pPr>
        <w:ind w:firstLineChars="50" w:firstLine="105"/>
        <w:rPr>
          <w:rFonts w:hAnsi="Century" w:cs="Times New Roman"/>
          <w:spacing w:val="6"/>
        </w:rPr>
      </w:pPr>
      <w:r>
        <w:rPr>
          <w:rFonts w:hint="eastAsia"/>
        </w:rPr>
        <w:lastRenderedPageBreak/>
        <w:t xml:space="preserve">１　</w:t>
      </w:r>
      <w:r w:rsidR="00DA4577">
        <w:rPr>
          <w:rFonts w:hint="eastAsia"/>
        </w:rPr>
        <w:t>新たに設置される公共施設調書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5"/>
        <w:gridCol w:w="856"/>
        <w:gridCol w:w="1071"/>
        <w:gridCol w:w="1071"/>
        <w:gridCol w:w="1071"/>
        <w:gridCol w:w="643"/>
        <w:gridCol w:w="1285"/>
        <w:gridCol w:w="1285"/>
        <w:gridCol w:w="856"/>
      </w:tblGrid>
      <w:tr w:rsidR="00DA4577">
        <w:trPr>
          <w:trHeight w:val="528"/>
        </w:trPr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公共施設の</w:t>
            </w:r>
          </w:p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概　　　　　　　要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管理者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となる者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土地の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帰属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摘　要</w:t>
            </w:r>
          </w:p>
        </w:tc>
      </w:tr>
      <w:tr w:rsidR="00DA4577">
        <w:trPr>
          <w:trHeight w:val="776"/>
        </w:trPr>
        <w:tc>
          <w:tcPr>
            <w:tcW w:w="12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幅　員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延　長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面　積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A4577">
        <w:trPr>
          <w:trHeight w:val="75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proofErr w:type="gramStart"/>
            <w:r>
              <w:rPr>
                <w:rFonts w:hint="eastAsia"/>
              </w:rPr>
              <w:t>ｍ</w:t>
            </w:r>
            <w:proofErr w:type="gramEnd"/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A4577">
        <w:trPr>
          <w:trHeight w:val="75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A4577">
        <w:trPr>
          <w:trHeight w:val="75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A4577">
        <w:trPr>
          <w:trHeight w:val="75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A4577">
        <w:trPr>
          <w:trHeight w:val="75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A4577">
        <w:trPr>
          <w:trHeight w:val="75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36332">
        <w:trPr>
          <w:trHeight w:val="750"/>
        </w:trPr>
        <w:tc>
          <w:tcPr>
            <w:tcW w:w="1285" w:type="dxa"/>
            <w:tcBorders>
              <w:left w:val="single" w:sz="4" w:space="0" w:color="000000"/>
              <w:right w:val="single" w:sz="4" w:space="0" w:color="000000"/>
            </w:tcBorders>
          </w:tcPr>
          <w:p w:rsidR="00136332" w:rsidRDefault="00136332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single" w:sz="4" w:space="0" w:color="000000"/>
              <w:right w:val="single" w:sz="4" w:space="0" w:color="000000"/>
            </w:tcBorders>
          </w:tcPr>
          <w:p w:rsidR="00136332" w:rsidRDefault="00136332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</w:tcPr>
          <w:p w:rsidR="00136332" w:rsidRDefault="00136332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</w:tcPr>
          <w:p w:rsidR="00136332" w:rsidRDefault="00136332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</w:tcPr>
          <w:p w:rsidR="00136332" w:rsidRDefault="00136332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tcBorders>
              <w:left w:val="single" w:sz="4" w:space="0" w:color="000000"/>
              <w:right w:val="single" w:sz="4" w:space="0" w:color="000000"/>
            </w:tcBorders>
          </w:tcPr>
          <w:p w:rsidR="00136332" w:rsidRDefault="00136332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right w:val="single" w:sz="4" w:space="0" w:color="000000"/>
            </w:tcBorders>
          </w:tcPr>
          <w:p w:rsidR="00136332" w:rsidRDefault="00136332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right w:val="single" w:sz="4" w:space="0" w:color="000000"/>
            </w:tcBorders>
          </w:tcPr>
          <w:p w:rsidR="00136332" w:rsidRDefault="00136332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single" w:sz="4" w:space="0" w:color="000000"/>
              <w:right w:val="single" w:sz="4" w:space="0" w:color="000000"/>
            </w:tcBorders>
          </w:tcPr>
          <w:p w:rsidR="00136332" w:rsidRDefault="00136332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7420AC" w:rsidRDefault="007420AC"/>
    <w:p w:rsidR="00DA4577" w:rsidRDefault="007420AC" w:rsidP="009C409C">
      <w:pPr>
        <w:ind w:firstLineChars="50" w:firstLine="105"/>
        <w:rPr>
          <w:rFonts w:hAnsi="Century" w:cs="Times New Roman"/>
          <w:spacing w:val="6"/>
        </w:rPr>
      </w:pPr>
      <w:r>
        <w:rPr>
          <w:rFonts w:hint="eastAsia"/>
        </w:rPr>
        <w:t>２　法第</w:t>
      </w:r>
      <w:r>
        <w:t>40</w:t>
      </w:r>
      <w:r w:rsidR="00DA4577">
        <w:rPr>
          <w:rFonts w:hint="eastAsia"/>
        </w:rPr>
        <w:t>条第１項の規定が適用される従前の公共施設調書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5"/>
        <w:gridCol w:w="856"/>
        <w:gridCol w:w="1071"/>
        <w:gridCol w:w="1071"/>
        <w:gridCol w:w="1071"/>
        <w:gridCol w:w="643"/>
        <w:gridCol w:w="1285"/>
        <w:gridCol w:w="1285"/>
        <w:gridCol w:w="856"/>
      </w:tblGrid>
      <w:tr w:rsidR="00DA4577">
        <w:trPr>
          <w:trHeight w:val="528"/>
        </w:trPr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公共施設の</w:t>
            </w:r>
          </w:p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概　　　　　　　要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管理者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となる者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土地の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帰属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摘　要</w:t>
            </w:r>
          </w:p>
        </w:tc>
      </w:tr>
      <w:tr w:rsidR="00DA4577">
        <w:trPr>
          <w:trHeight w:val="528"/>
        </w:trPr>
        <w:tc>
          <w:tcPr>
            <w:tcW w:w="12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幅　員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延　長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面　積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A4577">
        <w:trPr>
          <w:trHeight w:val="84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 w:rsidP="007420AC">
            <w:pPr>
              <w:suppressAutoHyphens/>
              <w:wordWrap w:val="0"/>
              <w:autoSpaceDE w:val="0"/>
              <w:autoSpaceDN w:val="0"/>
              <w:spacing w:line="262" w:lineRule="atLeast"/>
              <w:ind w:firstLineChars="300" w:firstLine="63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ｍ</w:t>
            </w:r>
            <w:proofErr w:type="gramEnd"/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spacing w:val="6"/>
              </w:rPr>
              <w:t xml:space="preserve">　　　</w:t>
            </w:r>
            <w:proofErr w:type="gramStart"/>
            <w:r w:rsidR="00DA4577">
              <w:rPr>
                <w:rFonts w:hint="eastAsia"/>
              </w:rPr>
              <w:t>ｍ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7420AC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spacing w:val="6"/>
              </w:rPr>
              <w:t xml:space="preserve">　　　</w:t>
            </w:r>
            <w:r w:rsidR="00DA4577">
              <w:rPr>
                <w:rFonts w:hint="eastAsia"/>
              </w:rPr>
              <w:t>㎡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A4577">
        <w:trPr>
          <w:trHeight w:val="84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A4577">
        <w:trPr>
          <w:trHeight w:val="84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A4577">
        <w:trPr>
          <w:trHeight w:val="84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A4577">
        <w:trPr>
          <w:trHeight w:val="84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A4577">
        <w:trPr>
          <w:trHeight w:val="84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577" w:rsidRDefault="00DA4577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36332">
        <w:trPr>
          <w:trHeight w:val="840"/>
        </w:trPr>
        <w:tc>
          <w:tcPr>
            <w:tcW w:w="1285" w:type="dxa"/>
            <w:tcBorders>
              <w:left w:val="single" w:sz="4" w:space="0" w:color="000000"/>
              <w:right w:val="single" w:sz="4" w:space="0" w:color="000000"/>
            </w:tcBorders>
          </w:tcPr>
          <w:p w:rsidR="00136332" w:rsidRDefault="00136332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single" w:sz="4" w:space="0" w:color="000000"/>
              <w:right w:val="single" w:sz="4" w:space="0" w:color="000000"/>
            </w:tcBorders>
          </w:tcPr>
          <w:p w:rsidR="00136332" w:rsidRDefault="00136332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</w:tcPr>
          <w:p w:rsidR="00136332" w:rsidRDefault="00136332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</w:tcPr>
          <w:p w:rsidR="00136332" w:rsidRDefault="00136332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</w:tcPr>
          <w:p w:rsidR="00136332" w:rsidRDefault="00136332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tcBorders>
              <w:left w:val="single" w:sz="4" w:space="0" w:color="000000"/>
              <w:right w:val="single" w:sz="4" w:space="0" w:color="000000"/>
            </w:tcBorders>
          </w:tcPr>
          <w:p w:rsidR="00136332" w:rsidRDefault="00136332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right w:val="single" w:sz="4" w:space="0" w:color="000000"/>
            </w:tcBorders>
          </w:tcPr>
          <w:p w:rsidR="00136332" w:rsidRDefault="00136332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right w:val="single" w:sz="4" w:space="0" w:color="000000"/>
            </w:tcBorders>
          </w:tcPr>
          <w:p w:rsidR="00136332" w:rsidRDefault="00136332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single" w:sz="4" w:space="0" w:color="000000"/>
              <w:right w:val="single" w:sz="4" w:space="0" w:color="000000"/>
            </w:tcBorders>
          </w:tcPr>
          <w:p w:rsidR="00136332" w:rsidRDefault="00136332">
            <w:pPr>
              <w:suppressAutoHyphens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DA4577" w:rsidRDefault="00DA4577" w:rsidP="00C84023">
      <w:pPr>
        <w:spacing w:line="20" w:lineRule="exact"/>
      </w:pPr>
    </w:p>
    <w:sectPr w:rsidR="00DA4577" w:rsidSect="00136332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noEndnote/>
      <w:docGrid w:type="linesAndChars" w:linePitch="264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CB6" w:rsidRDefault="00CF3C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F3CB6" w:rsidRDefault="00CF3C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577" w:rsidRDefault="00DA4577">
    <w:pPr>
      <w:kinsoku/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577" w:rsidRDefault="00DA4577">
    <w:pPr>
      <w:kinsoku/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CB6" w:rsidRDefault="00CF3CB6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F3CB6" w:rsidRDefault="00CF3C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577" w:rsidRDefault="00DA4577">
    <w:pPr>
      <w:kinsoku/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577" w:rsidRDefault="00DA4577">
    <w:pPr>
      <w:kinsoku/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rawingGridHorizontalSpacing w:val="106"/>
  <w:drawingGridVerticalSpacing w:val="25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D9"/>
    <w:rsid w:val="00004271"/>
    <w:rsid w:val="000B45B5"/>
    <w:rsid w:val="00126F40"/>
    <w:rsid w:val="00136332"/>
    <w:rsid w:val="00272FF4"/>
    <w:rsid w:val="002C047D"/>
    <w:rsid w:val="002E38B9"/>
    <w:rsid w:val="00320554"/>
    <w:rsid w:val="00364C92"/>
    <w:rsid w:val="003A2D1D"/>
    <w:rsid w:val="003B002C"/>
    <w:rsid w:val="00537E9F"/>
    <w:rsid w:val="005D7980"/>
    <w:rsid w:val="0061363F"/>
    <w:rsid w:val="00621085"/>
    <w:rsid w:val="006255BA"/>
    <w:rsid w:val="00680706"/>
    <w:rsid w:val="006E2A0D"/>
    <w:rsid w:val="007420AC"/>
    <w:rsid w:val="00800B5B"/>
    <w:rsid w:val="00831B70"/>
    <w:rsid w:val="00893526"/>
    <w:rsid w:val="0093254A"/>
    <w:rsid w:val="009577D8"/>
    <w:rsid w:val="009615BA"/>
    <w:rsid w:val="0097727E"/>
    <w:rsid w:val="00996C2E"/>
    <w:rsid w:val="009C409C"/>
    <w:rsid w:val="00B379D9"/>
    <w:rsid w:val="00B771E2"/>
    <w:rsid w:val="00B80210"/>
    <w:rsid w:val="00BB6834"/>
    <w:rsid w:val="00C84023"/>
    <w:rsid w:val="00CA61DD"/>
    <w:rsid w:val="00CF3CB6"/>
    <w:rsid w:val="00D81E7A"/>
    <w:rsid w:val="00DA4577"/>
    <w:rsid w:val="00F138CF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55C685-754F-48EE-B33C-7ADA3BC8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3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</w:rPr>
  </w:style>
  <w:style w:type="paragraph" w:styleId="a5">
    <w:name w:val="footer"/>
    <w:basedOn w:val="a"/>
    <w:link w:val="a6"/>
    <w:uiPriority w:val="99"/>
    <w:rsid w:val="00613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rsid w:val="009C409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　勇樹</dc:creator>
  <cp:keywords/>
  <dc:description/>
  <cp:lastModifiedBy>谷岡　孝一</cp:lastModifiedBy>
  <cp:revision>3</cp:revision>
  <cp:lastPrinted>2008-01-11T09:24:00Z</cp:lastPrinted>
  <dcterms:created xsi:type="dcterms:W3CDTF">2023-09-20T06:05:00Z</dcterms:created>
  <dcterms:modified xsi:type="dcterms:W3CDTF">2025-12-03T05:48:00Z</dcterms:modified>
</cp:coreProperties>
</file>