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EA" w:rsidRPr="009042B5" w:rsidRDefault="00A20D24" w:rsidP="009042B5">
      <w:pPr>
        <w:autoSpaceDE/>
        <w:autoSpaceDN/>
        <w:adjustRightInd/>
        <w:rPr>
          <w:rFonts w:hAnsi="ＭＳ 明朝"/>
        </w:rPr>
      </w:pPr>
      <w:r w:rsidRPr="009042B5">
        <w:rPr>
          <w:rFonts w:hAnsi="ＭＳ 明朝" w:hint="eastAsia"/>
        </w:rPr>
        <w:t>様式第</w:t>
      </w:r>
      <w:r w:rsidR="007B43F2" w:rsidRPr="009042B5">
        <w:rPr>
          <w:rFonts w:hAnsi="ＭＳ 明朝" w:cs="ＭＳ 明朝" w:hint="eastAsia"/>
        </w:rPr>
        <w:t>１</w:t>
      </w:r>
      <w:r w:rsidRPr="009042B5">
        <w:rPr>
          <w:rFonts w:hAnsi="ＭＳ 明朝" w:hint="eastAsia"/>
        </w:rPr>
        <w:t>号（第</w:t>
      </w:r>
      <w:r w:rsidR="007B43F2" w:rsidRPr="009042B5">
        <w:rPr>
          <w:rFonts w:hAnsi="ＭＳ 明朝" w:hint="eastAsia"/>
        </w:rPr>
        <w:t>３</w:t>
      </w:r>
      <w:r w:rsidRPr="009042B5">
        <w:rPr>
          <w:rFonts w:hAnsi="ＭＳ 明朝" w:hint="eastAsia"/>
        </w:rPr>
        <w:t>条関係）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0"/>
        <w:gridCol w:w="1640"/>
        <w:gridCol w:w="5880"/>
        <w:gridCol w:w="230"/>
      </w:tblGrid>
      <w:tr w:rsidR="00D47FEA" w:rsidRPr="006104C9">
        <w:trPr>
          <w:trHeight w:hRule="exact" w:val="5880"/>
        </w:trPr>
        <w:tc>
          <w:tcPr>
            <w:tcW w:w="7980" w:type="dxa"/>
            <w:gridSpan w:val="4"/>
            <w:tcBorders>
              <w:bottom w:val="nil"/>
            </w:tcBorders>
          </w:tcPr>
          <w:p w:rsidR="00D47FEA" w:rsidRPr="006104C9" w:rsidRDefault="00D47FEA">
            <w:pPr>
              <w:spacing w:line="56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snapToGrid w:val="0"/>
                <w:sz w:val="16"/>
                <w:szCs w:val="16"/>
              </w:rPr>
              <w:fldChar w:fldCharType="begin"/>
            </w:r>
            <w:r w:rsidRPr="006104C9">
              <w:rPr>
                <w:snapToGrid w:val="0"/>
                <w:sz w:val="16"/>
                <w:szCs w:val="16"/>
              </w:rPr>
              <w:instrText xml:space="preserve"> eq \o\ad(</w:instrTex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instrText>開発行為事前協議書</w:instrText>
            </w:r>
            <w:r w:rsidRPr="006104C9">
              <w:rPr>
                <w:snapToGrid w:val="0"/>
                <w:sz w:val="16"/>
                <w:szCs w:val="16"/>
              </w:rPr>
              <w:instrText>,</w:instrTex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instrText xml:space="preserve">　　　　　　　　　　　　　</w:instrText>
            </w:r>
            <w:r w:rsidRPr="006104C9">
              <w:rPr>
                <w:snapToGrid w:val="0"/>
                <w:sz w:val="16"/>
                <w:szCs w:val="16"/>
              </w:rPr>
              <w:instrText>)</w:instrText>
            </w:r>
            <w:r w:rsidRPr="006104C9">
              <w:rPr>
                <w:snapToGrid w:val="0"/>
                <w:sz w:val="16"/>
                <w:szCs w:val="16"/>
              </w:rPr>
              <w:fldChar w:fldCharType="end"/>
            </w:r>
          </w:p>
          <w:p w:rsidR="00D47FEA" w:rsidRPr="006104C9" w:rsidRDefault="00D47FEA">
            <w:pPr>
              <w:spacing w:line="5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年　　月　　日　</w:t>
            </w:r>
          </w:p>
          <w:p w:rsidR="00D47FEA" w:rsidRPr="006104C9" w:rsidRDefault="00D47FEA">
            <w:pPr>
              <w:spacing w:line="56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　高知市長　　　　　様</w:t>
            </w:r>
          </w:p>
          <w:p w:rsidR="00D47FEA" w:rsidRPr="006104C9" w:rsidRDefault="00D47FEA">
            <w:pPr>
              <w:spacing w:line="5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開発者　住　所　　　　　　　　　　</w:t>
            </w:r>
          </w:p>
          <w:p w:rsidR="00D47FEA" w:rsidRPr="006104C9" w:rsidRDefault="005D20C1">
            <w:pPr>
              <w:spacing w:line="5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氏　名　　　　　　　　　</w:t>
            </w:r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</w:p>
          <w:p w:rsidR="00D47FEA" w:rsidRPr="006104C9" w:rsidRDefault="00D47FEA">
            <w:pPr>
              <w:spacing w:line="5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電話番号　　　　　　　　　</w:t>
            </w:r>
          </w:p>
          <w:p w:rsidR="00D47FEA" w:rsidRPr="006104C9" w:rsidRDefault="00D47FEA">
            <w:pPr>
              <w:spacing w:line="5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代理人　住　所　　　　　　　　　　</w:t>
            </w:r>
          </w:p>
          <w:p w:rsidR="00D47FEA" w:rsidRPr="006104C9" w:rsidRDefault="00D47FEA">
            <w:pPr>
              <w:spacing w:line="5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氏　名　　　　　　　　</w:t>
            </w:r>
            <w:r w:rsidR="005D20C1"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</w:p>
          <w:p w:rsidR="00D47FEA" w:rsidRPr="006104C9" w:rsidRDefault="00D47FEA">
            <w:pPr>
              <w:spacing w:line="5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電話番号　　　　　　　　　</w:t>
            </w:r>
          </w:p>
          <w:p w:rsidR="00D47FEA" w:rsidRPr="006104C9" w:rsidRDefault="003F3924">
            <w:pPr>
              <w:spacing w:line="5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高知市開発指導要綱第６条第１項の規定により、開発行為の計画について、</w:t>
            </w:r>
            <w:bookmarkStart w:id="0" w:name="_GoBack"/>
            <w:bookmarkEnd w:id="0"/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>次のとおり事前協議します。</w:t>
            </w:r>
          </w:p>
        </w:tc>
      </w:tr>
      <w:tr w:rsidR="00D47FEA" w:rsidRPr="006104C9">
        <w:trPr>
          <w:cantSplit/>
          <w:trHeight w:hRule="exact" w:val="720"/>
        </w:trPr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D47FEA" w:rsidRPr="006104C9" w:rsidRDefault="00D47FEA">
            <w:pPr>
              <w:spacing w:line="32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開発区域に含まれる地域の名称</w:t>
            </w:r>
          </w:p>
        </w:tc>
        <w:tc>
          <w:tcPr>
            <w:tcW w:w="5880" w:type="dxa"/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D47FEA" w:rsidRPr="006104C9">
        <w:trPr>
          <w:cantSplit/>
          <w:trHeight w:hRule="exact" w:val="560"/>
        </w:trPr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D47FEA" w:rsidRPr="006104C9" w:rsidRDefault="00D47FEA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開発区域の面積</w:t>
            </w:r>
          </w:p>
        </w:tc>
        <w:tc>
          <w:tcPr>
            <w:tcW w:w="5880" w:type="dxa"/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D47FEA" w:rsidRPr="006104C9">
        <w:trPr>
          <w:cantSplit/>
          <w:trHeight w:hRule="exact" w:val="560"/>
        </w:trPr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D47FEA" w:rsidRPr="006104C9" w:rsidRDefault="00D47FEA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開発行為の目的</w:t>
            </w:r>
          </w:p>
        </w:tc>
        <w:tc>
          <w:tcPr>
            <w:tcW w:w="5880" w:type="dxa"/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D47FEA" w:rsidRPr="006104C9">
        <w:trPr>
          <w:cantSplit/>
          <w:trHeight w:hRule="exact" w:val="560"/>
        </w:trPr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D47FEA" w:rsidRPr="006104C9" w:rsidRDefault="00D47FEA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予定戸数及び人口</w:t>
            </w:r>
          </w:p>
        </w:tc>
        <w:tc>
          <w:tcPr>
            <w:tcW w:w="5880" w:type="dxa"/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D47FEA" w:rsidRPr="006104C9">
        <w:trPr>
          <w:cantSplit/>
          <w:trHeight w:hRule="exact" w:val="880"/>
        </w:trPr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D47FEA" w:rsidRPr="006104C9" w:rsidRDefault="00D47FEA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地域地区等</w:t>
            </w:r>
          </w:p>
        </w:tc>
        <w:tc>
          <w:tcPr>
            <w:tcW w:w="5880" w:type="dxa"/>
            <w:vAlign w:val="center"/>
          </w:tcPr>
          <w:p w:rsidR="00D47FEA" w:rsidRPr="006104C9" w:rsidRDefault="00D47FEA">
            <w:pPr>
              <w:snapToGrid w:val="0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市街化区域　・　市街化調整区域　・　都市計画区域外</w:t>
            </w:r>
          </w:p>
          <w:p w:rsidR="00D47FEA" w:rsidRPr="006104C9" w:rsidRDefault="00D47FEA">
            <w:pPr>
              <w:snapToGrid w:val="0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第一種低住専・第二種低住専・第一種中高住専・第ニ種中高住専・第一種住居</w:t>
            </w:r>
          </w:p>
          <w:p w:rsidR="00D47FEA" w:rsidRPr="006104C9" w:rsidRDefault="00D47FEA">
            <w:pPr>
              <w:snapToGrid w:val="0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第二種住居・準住居</w:t>
            </w:r>
            <w:r w:rsidR="00437128" w:rsidRPr="006104C9">
              <w:rPr>
                <w:rFonts w:hint="eastAsia"/>
                <w:snapToGrid w:val="0"/>
                <w:sz w:val="16"/>
                <w:szCs w:val="16"/>
              </w:rPr>
              <w:t>・田園住居</w: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t>・近隣商業・商業・準工業・工業・工業専用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D47FEA" w:rsidRPr="006104C9">
        <w:trPr>
          <w:cantSplit/>
          <w:trHeight w:hRule="exact" w:val="720"/>
        </w:trPr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D47FEA" w:rsidRPr="006104C9" w:rsidRDefault="00D47FEA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添付図書</w:t>
            </w:r>
          </w:p>
        </w:tc>
        <w:tc>
          <w:tcPr>
            <w:tcW w:w="5880" w:type="dxa"/>
            <w:vAlign w:val="center"/>
          </w:tcPr>
          <w:p w:rsidR="00D47FEA" w:rsidRPr="006104C9" w:rsidRDefault="00CE4110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Ansi="ＭＳ 明朝" w:hint="eastAsia"/>
                <w:snapToGrid w:val="0"/>
                <w:sz w:val="16"/>
                <w:szCs w:val="16"/>
              </w:rPr>
              <w:t xml:space="preserve">⑴　</w:t>
            </w:r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 xml:space="preserve">設計説明書　　　　　　</w:t>
            </w:r>
            <w:r w:rsidRPr="006104C9">
              <w:rPr>
                <w:rFonts w:hAnsi="ＭＳ 明朝" w:hint="eastAsia"/>
                <w:snapToGrid w:val="0"/>
                <w:sz w:val="16"/>
                <w:szCs w:val="16"/>
              </w:rPr>
              <w:t>⑵</w: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 xml:space="preserve">位置図　　　　　　　　</w:t>
            </w:r>
            <w:r w:rsidRPr="006104C9">
              <w:rPr>
                <w:rFonts w:hAnsi="ＭＳ 明朝" w:hint="eastAsia"/>
                <w:snapToGrid w:val="0"/>
                <w:sz w:val="16"/>
                <w:szCs w:val="16"/>
              </w:rPr>
              <w:t>⑶</w: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>公図の写し</w:t>
            </w:r>
          </w:p>
          <w:p w:rsidR="00D47FEA" w:rsidRPr="006104C9" w:rsidRDefault="00CE4110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Ansi="ＭＳ 明朝" w:hint="eastAsia"/>
                <w:snapToGrid w:val="0"/>
                <w:sz w:val="16"/>
                <w:szCs w:val="16"/>
              </w:rPr>
              <w:t>⑷</w: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 xml:space="preserve">造成計画平面図　　　　</w:t>
            </w:r>
            <w:r w:rsidRPr="006104C9">
              <w:rPr>
                <w:rFonts w:hAnsi="ＭＳ 明朝" w:hint="eastAsia"/>
                <w:snapToGrid w:val="0"/>
                <w:sz w:val="16"/>
                <w:szCs w:val="16"/>
              </w:rPr>
              <w:t>⑸</w: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 xml:space="preserve">土地利用計画図　　　　</w:t>
            </w:r>
            <w:r w:rsidRPr="006104C9">
              <w:rPr>
                <w:rFonts w:hAnsi="ＭＳ 明朝" w:hint="eastAsia"/>
                <w:snapToGrid w:val="0"/>
                <w:sz w:val="16"/>
                <w:szCs w:val="16"/>
              </w:rPr>
              <w:t>⑹</w: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>排水計画平面図</w:t>
            </w:r>
          </w:p>
          <w:p w:rsidR="00D47FEA" w:rsidRPr="006104C9" w:rsidRDefault="00CE4110" w:rsidP="00CE4110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Ansi="ＭＳ 明朝" w:hint="eastAsia"/>
                <w:snapToGrid w:val="0"/>
                <w:sz w:val="16"/>
                <w:szCs w:val="16"/>
              </w:rPr>
              <w:t>⑺</w: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 xml:space="preserve">造成計画断面図　　　　</w:t>
            </w:r>
            <w:r w:rsidRPr="006104C9">
              <w:rPr>
                <w:rFonts w:hAnsi="ＭＳ 明朝" w:hint="eastAsia"/>
                <w:snapToGrid w:val="0"/>
                <w:sz w:val="16"/>
                <w:szCs w:val="16"/>
              </w:rPr>
              <w:t>⑻</w: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 xml:space="preserve">構造図　　　　　　　　</w:t>
            </w:r>
            <w:r w:rsidRPr="006104C9">
              <w:rPr>
                <w:rFonts w:hAnsi="ＭＳ 明朝" w:hint="eastAsia"/>
                <w:snapToGrid w:val="0"/>
                <w:sz w:val="16"/>
                <w:szCs w:val="16"/>
              </w:rPr>
              <w:t>⑼</w:t>
            </w:r>
            <w:r w:rsidRPr="006104C9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="00D47FEA" w:rsidRPr="006104C9"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D47FEA" w:rsidRPr="006104C9">
        <w:trPr>
          <w:cantSplit/>
          <w:trHeight w:hRule="exact" w:val="560"/>
        </w:trPr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D47FEA" w:rsidRPr="006104C9" w:rsidRDefault="00D47FEA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※現場調査</w:t>
            </w:r>
          </w:p>
        </w:tc>
        <w:tc>
          <w:tcPr>
            <w:tcW w:w="5880" w:type="dxa"/>
            <w:vAlign w:val="center"/>
          </w:tcPr>
          <w:p w:rsidR="00D47FEA" w:rsidRPr="006104C9" w:rsidRDefault="00D47FEA">
            <w:pPr>
              <w:ind w:left="960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年　　　　　月　　　　　日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D47FEA" w:rsidRPr="006104C9">
        <w:trPr>
          <w:cantSplit/>
          <w:trHeight w:hRule="exact" w:val="560"/>
        </w:trPr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D47FEA" w:rsidRPr="006104C9" w:rsidRDefault="00D47FEA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※有効期間</w:t>
            </w:r>
          </w:p>
        </w:tc>
        <w:tc>
          <w:tcPr>
            <w:tcW w:w="5880" w:type="dxa"/>
            <w:vAlign w:val="center"/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事前協議完了年月日（　　　　　年　　　月　　　日）から　２年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D47FEA" w:rsidRPr="006104C9">
        <w:trPr>
          <w:cantSplit/>
          <w:trHeight w:hRule="exact" w:val="1360"/>
        </w:trPr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20" w:type="dxa"/>
            <w:gridSpan w:val="2"/>
          </w:tcPr>
          <w:p w:rsidR="00D47FEA" w:rsidRPr="006104C9" w:rsidRDefault="00D47FEA">
            <w:pPr>
              <w:spacing w:line="48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104C9">
              <w:rPr>
                <w:rFonts w:hint="eastAsia"/>
                <w:snapToGrid w:val="0"/>
                <w:sz w:val="16"/>
                <w:szCs w:val="16"/>
              </w:rPr>
              <w:t>備考　※印のある欄は記載しないでください。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D47FEA" w:rsidRPr="006104C9">
        <w:trPr>
          <w:cantSplit/>
          <w:trHeight w:hRule="exact" w:val="320"/>
        </w:trPr>
        <w:tc>
          <w:tcPr>
            <w:tcW w:w="7980" w:type="dxa"/>
            <w:gridSpan w:val="4"/>
            <w:tcBorders>
              <w:top w:val="nil"/>
            </w:tcBorders>
          </w:tcPr>
          <w:p w:rsidR="00D47FEA" w:rsidRPr="006104C9" w:rsidRDefault="00D47FEA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</w:tbl>
    <w:p w:rsidR="00D47FEA" w:rsidRPr="006104C9" w:rsidRDefault="00D47FEA">
      <w:pPr>
        <w:spacing w:line="180" w:lineRule="exact"/>
        <w:rPr>
          <w:rFonts w:ascii="?l?r ??fc"/>
          <w:snapToGrid w:val="0"/>
          <w:sz w:val="18"/>
          <w:szCs w:val="18"/>
        </w:rPr>
      </w:pPr>
    </w:p>
    <w:sectPr w:rsidR="00D47FEA" w:rsidRPr="006104C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41A" w:rsidRDefault="00A4041A">
      <w:r>
        <w:separator/>
      </w:r>
    </w:p>
  </w:endnote>
  <w:endnote w:type="continuationSeparator" w:id="0">
    <w:p w:rsidR="00A4041A" w:rsidRDefault="00A4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41A" w:rsidRDefault="00A4041A">
      <w:r>
        <w:separator/>
      </w:r>
    </w:p>
  </w:footnote>
  <w:footnote w:type="continuationSeparator" w:id="0">
    <w:p w:rsidR="00A4041A" w:rsidRDefault="00A40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0D24"/>
    <w:rsid w:val="00123CDA"/>
    <w:rsid w:val="003D0CD6"/>
    <w:rsid w:val="003E7218"/>
    <w:rsid w:val="003F3924"/>
    <w:rsid w:val="00437128"/>
    <w:rsid w:val="00514BEB"/>
    <w:rsid w:val="005D20C1"/>
    <w:rsid w:val="006104C9"/>
    <w:rsid w:val="00685353"/>
    <w:rsid w:val="006C5EF0"/>
    <w:rsid w:val="006C7D3F"/>
    <w:rsid w:val="006D707D"/>
    <w:rsid w:val="006F45FC"/>
    <w:rsid w:val="0071725F"/>
    <w:rsid w:val="007B43F2"/>
    <w:rsid w:val="007F7C77"/>
    <w:rsid w:val="009042B5"/>
    <w:rsid w:val="00A20D24"/>
    <w:rsid w:val="00A4041A"/>
    <w:rsid w:val="00A72456"/>
    <w:rsid w:val="00BB043F"/>
    <w:rsid w:val="00CE4110"/>
    <w:rsid w:val="00D250DB"/>
    <w:rsid w:val="00D47FEA"/>
    <w:rsid w:val="00D92422"/>
    <w:rsid w:val="00F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381280-BF31-4C66-8B22-6EDA632E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谷岡　孝一</cp:lastModifiedBy>
  <cp:revision>3</cp:revision>
  <cp:lastPrinted>2000-11-14T06:32:00Z</cp:lastPrinted>
  <dcterms:created xsi:type="dcterms:W3CDTF">2023-09-20T06:13:00Z</dcterms:created>
  <dcterms:modified xsi:type="dcterms:W3CDTF">2025-12-03T04:58:00Z</dcterms:modified>
</cp:coreProperties>
</file>