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A7" w:rsidRDefault="005B79A7" w:rsidP="005B79A7">
      <w:pPr>
        <w:tabs>
          <w:tab w:val="left" w:pos="2198"/>
          <w:tab w:val="left" w:pos="2340"/>
        </w:tabs>
        <w:ind w:leftChars="-1000" w:left="111" w:rightChars="24" w:right="50" w:hangingChars="1053" w:hanging="2211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75"/>
        <w:gridCol w:w="6789"/>
      </w:tblGrid>
      <w:tr w:rsidR="005B79A7" w:rsidRPr="005B0425" w:rsidTr="00E46E38">
        <w:trPr>
          <w:trHeight w:val="6585"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654F0" w:rsidRPr="005B0425" w:rsidRDefault="00A654F0" w:rsidP="00A654F0">
            <w:pPr>
              <w:ind w:rightChars="24" w:right="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B042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様式第１号</w:t>
            </w:r>
          </w:p>
          <w:p w:rsidR="005B79A7" w:rsidRPr="005B0425" w:rsidRDefault="003249FE" w:rsidP="00DE296B">
            <w:pPr>
              <w:ind w:rightChars="24" w:right="5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B042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</w:t>
            </w:r>
            <w:r w:rsidR="00C978A7" w:rsidRPr="005B042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申込書</w:t>
            </w:r>
            <w:r w:rsidR="00041CCC" w:rsidRPr="005B042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（「こうちし子育てガイド　ぱむ」</w:t>
            </w:r>
            <w:r w:rsidR="00DE296B" w:rsidRPr="005B042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官民協働発行事業）</w:t>
            </w: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rightChars="24" w:right="50" w:firstLineChars="1401" w:firstLine="2942"/>
              <w:rPr>
                <w:rFonts w:ascii="BIZ UD明朝 Medium" w:eastAsia="BIZ UD明朝 Medium" w:hAnsi="BIZ UD明朝 Medium"/>
              </w:rPr>
            </w:pP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rightChars="24" w:right="50"/>
              <w:jc w:val="right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 xml:space="preserve">                                                   　　　  </w:t>
            </w:r>
            <w:r w:rsidR="00717934" w:rsidRPr="005B0425">
              <w:rPr>
                <w:rFonts w:ascii="BIZ UD明朝 Medium" w:eastAsia="BIZ UD明朝 Medium" w:hAnsi="BIZ UD明朝 Medium" w:hint="eastAsia"/>
              </w:rPr>
              <w:t>令和</w:t>
            </w:r>
            <w:r w:rsidR="00CB2EEA" w:rsidRPr="005B042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B0425">
              <w:rPr>
                <w:rFonts w:ascii="BIZ UD明朝 Medium" w:eastAsia="BIZ UD明朝 Medium" w:hAnsi="BIZ UD明朝 Medium" w:hint="eastAsia"/>
              </w:rPr>
              <w:t xml:space="preserve"> 年</w:t>
            </w:r>
            <w:r w:rsidR="00CB2EEA" w:rsidRPr="005B042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B0425">
              <w:rPr>
                <w:rFonts w:ascii="BIZ UD明朝 Medium" w:eastAsia="BIZ UD明朝 Medium" w:hAnsi="BIZ UD明朝 Medium" w:hint="eastAsia"/>
              </w:rPr>
              <w:t>月</w:t>
            </w:r>
            <w:r w:rsidR="00CB2EEA" w:rsidRPr="005B042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B0425">
              <w:rPr>
                <w:rFonts w:ascii="BIZ UD明朝 Medium" w:eastAsia="BIZ UD明朝 Medium" w:hAnsi="BIZ UD明朝 Medium" w:hint="eastAsia"/>
              </w:rPr>
              <w:t>日</w:t>
            </w: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rightChars="24" w:right="50" w:firstLineChars="100" w:firstLine="210"/>
              <w:rPr>
                <w:rFonts w:ascii="BIZ UD明朝 Medium" w:eastAsia="BIZ UD明朝 Medium" w:hAnsi="BIZ UD明朝 Medium"/>
              </w:rPr>
            </w:pP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rightChars="24" w:right="50" w:firstLineChars="100" w:firstLine="210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 xml:space="preserve">高知市長　</w:t>
            </w:r>
            <w:r w:rsidR="00B8091D" w:rsidRPr="005B0425">
              <w:rPr>
                <w:rFonts w:ascii="BIZ UD明朝 Medium" w:eastAsia="BIZ UD明朝 Medium" w:hAnsi="BIZ UD明朝 Medium" w:hint="eastAsia"/>
              </w:rPr>
              <w:t>桑</w:t>
            </w:r>
            <w:r w:rsidR="00E04A2D" w:rsidRPr="005B042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8091D" w:rsidRPr="005B0425">
              <w:rPr>
                <w:rFonts w:ascii="BIZ UD明朝 Medium" w:eastAsia="BIZ UD明朝 Medium" w:hAnsi="BIZ UD明朝 Medium" w:hint="eastAsia"/>
              </w:rPr>
              <w:t>名</w:t>
            </w:r>
            <w:r w:rsidR="00E04A2D" w:rsidRPr="005B042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8091D" w:rsidRPr="005B0425">
              <w:rPr>
                <w:rFonts w:ascii="BIZ UD明朝 Medium" w:eastAsia="BIZ UD明朝 Medium" w:hAnsi="BIZ UD明朝 Medium" w:hint="eastAsia"/>
              </w:rPr>
              <w:t>龍</w:t>
            </w:r>
            <w:r w:rsidR="00E04A2D" w:rsidRPr="005B042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8091D" w:rsidRPr="005B0425">
              <w:rPr>
                <w:rFonts w:ascii="BIZ UD明朝 Medium" w:eastAsia="BIZ UD明朝 Medium" w:hAnsi="BIZ UD明朝 Medium" w:hint="eastAsia"/>
              </w:rPr>
              <w:t>吾</w:t>
            </w:r>
            <w:r w:rsidR="00E04A2D" w:rsidRPr="005B0425">
              <w:rPr>
                <w:rFonts w:ascii="BIZ UD明朝 Medium" w:eastAsia="BIZ UD明朝 Medium" w:hAnsi="BIZ UD明朝 Medium" w:hint="eastAsia"/>
              </w:rPr>
              <w:t xml:space="preserve">　　様</w:t>
            </w: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rightChars="24" w:right="50"/>
              <w:rPr>
                <w:rFonts w:ascii="BIZ UD明朝 Medium" w:eastAsia="BIZ UD明朝 Medium" w:hAnsi="BIZ UD明朝 Medium"/>
              </w:rPr>
            </w:pPr>
          </w:p>
          <w:p w:rsidR="005B79A7" w:rsidRPr="005B0425" w:rsidRDefault="005B79A7" w:rsidP="002F1B50">
            <w:pPr>
              <w:spacing w:line="360" w:lineRule="auto"/>
              <w:ind w:rightChars="24" w:right="50" w:firstLineChars="1883" w:firstLine="3954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申請者　住所</w:t>
            </w:r>
          </w:p>
          <w:p w:rsidR="005B79A7" w:rsidRPr="005B0425" w:rsidRDefault="00E16471" w:rsidP="00B8091D">
            <w:pPr>
              <w:wordWrap w:val="0"/>
              <w:spacing w:line="360" w:lineRule="auto"/>
              <w:ind w:leftChars="-1" w:left="-2" w:rightChars="24" w:right="50"/>
              <w:jc w:val="right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4046855</wp:posOffset>
                      </wp:positionH>
                      <wp:positionV relativeFrom="paragraph">
                        <wp:posOffset>339090</wp:posOffset>
                      </wp:positionV>
                      <wp:extent cx="1600200" cy="101536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015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9A7" w:rsidRPr="00B8091D" w:rsidRDefault="005B79A7" w:rsidP="00E16471">
                                  <w:pPr>
                                    <w:ind w:rightChars="24" w:right="50" w:firstLineChars="2828" w:firstLine="5939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</w:t>
                                  </w:r>
                                  <w:r w:rsidRPr="00B8091D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法人にあっては，主たる事務所の所在地，名称及び代表者の氏名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18.65pt;margin-top:26.7pt;width:126pt;height: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" filled="f" stroked="f">
                      <v:textbox inset="5.85pt,.7pt,5.85pt,.7pt">
                        <w:txbxContent>
                          <w:p w:rsidR="005B79A7" w:rsidRPr="00B8091D" w:rsidRDefault="005B79A7" w:rsidP="00E16471">
                            <w:pPr>
                              <w:ind w:rightChars="24" w:right="50" w:firstLineChars="2828" w:firstLine="5939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</w:t>
                            </w:r>
                            <w:r w:rsidRPr="00B8091D">
                              <w:rPr>
                                <w:rFonts w:ascii="BIZ UD明朝 Medium" w:eastAsia="BIZ UD明朝 Medium" w:hAnsi="BIZ UD明朝 Medium" w:hint="eastAsia"/>
                              </w:rPr>
                              <w:t>法人にあっては，主たる事務所の所在地，名称及び代表者の氏名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D7A" w:rsidRPr="005B042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61593" w:rsidRPr="005B0425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5B79A7" w:rsidRPr="005B0425">
              <w:rPr>
                <w:rFonts w:ascii="BIZ UD明朝 Medium" w:eastAsia="BIZ UD明朝 Medium" w:hAnsi="BIZ UD明朝 Medium" w:hint="eastAsia"/>
              </w:rPr>
              <w:t>氏名</w:t>
            </w:r>
            <w:r w:rsidR="002E3BFB" w:rsidRPr="005B042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5B79A7" w:rsidRPr="005B042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661593" w:rsidRPr="005B0425">
              <w:rPr>
                <w:rFonts w:ascii="BIZ UD明朝 Medium" w:eastAsia="BIZ UD明朝 Medium" w:hAnsi="BIZ UD明朝 Medium" w:hint="eastAsia"/>
              </w:rPr>
              <w:t xml:space="preserve">   </w:t>
            </w:r>
            <w:r w:rsidR="005B79A7" w:rsidRPr="005B0425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374D7A" w:rsidRPr="005B0425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B8091D" w:rsidRPr="005B0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B79A7" w:rsidRPr="005B0425" w:rsidRDefault="00261ABA" w:rsidP="002F1B50">
            <w:pPr>
              <w:tabs>
                <w:tab w:val="left" w:pos="5040"/>
              </w:tabs>
              <w:ind w:rightChars="24" w:right="50" w:firstLineChars="1971" w:firstLine="4139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217170</wp:posOffset>
                      </wp:positionV>
                      <wp:extent cx="1714500" cy="800100"/>
                      <wp:effectExtent l="10795" t="13335" r="825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EBA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9.6pt;margin-top:17.1pt;width:13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B2EEA" w:rsidRPr="005B0425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rightChars="24" w:right="50" w:firstLineChars="200" w:firstLine="420"/>
              <w:rPr>
                <w:rFonts w:ascii="BIZ UD明朝 Medium" w:eastAsia="BIZ UD明朝 Medium" w:hAnsi="BIZ UD明朝 Medium"/>
              </w:rPr>
            </w:pP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rightChars="24" w:right="50" w:firstLineChars="200" w:firstLine="420"/>
              <w:rPr>
                <w:rFonts w:ascii="BIZ UD明朝 Medium" w:eastAsia="BIZ UD明朝 Medium" w:hAnsi="BIZ UD明朝 Medium"/>
              </w:rPr>
            </w:pP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rightChars="24" w:right="50" w:firstLineChars="200" w:firstLine="420"/>
              <w:rPr>
                <w:rFonts w:ascii="BIZ UD明朝 Medium" w:eastAsia="BIZ UD明朝 Medium" w:hAnsi="BIZ UD明朝 Medium"/>
              </w:rPr>
            </w:pPr>
          </w:p>
          <w:p w:rsidR="00B700DD" w:rsidRPr="005B0425" w:rsidRDefault="00B700DD" w:rsidP="002F1B50">
            <w:pPr>
              <w:tabs>
                <w:tab w:val="left" w:pos="2198"/>
                <w:tab w:val="left" w:pos="2340"/>
              </w:tabs>
              <w:ind w:rightChars="24" w:right="50" w:firstLineChars="100" w:firstLine="210"/>
              <w:rPr>
                <w:rFonts w:ascii="BIZ UD明朝 Medium" w:eastAsia="BIZ UD明朝 Medium" w:hAnsi="BIZ UD明朝 Medium"/>
              </w:rPr>
            </w:pPr>
          </w:p>
          <w:p w:rsidR="00B700DD" w:rsidRPr="005B0425" w:rsidRDefault="00531CE1" w:rsidP="006A6E5B">
            <w:pPr>
              <w:tabs>
                <w:tab w:val="left" w:pos="2198"/>
                <w:tab w:val="left" w:pos="2340"/>
              </w:tabs>
              <w:ind w:rightChars="24" w:right="50" w:firstLineChars="100" w:firstLine="210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高知市における</w:t>
            </w:r>
            <w:r w:rsidR="00041CCC" w:rsidRPr="005B0425">
              <w:rPr>
                <w:rFonts w:ascii="BIZ UD明朝 Medium" w:eastAsia="BIZ UD明朝 Medium" w:hAnsi="BIZ UD明朝 Medium" w:hint="eastAsia"/>
              </w:rPr>
              <w:t xml:space="preserve">「こうちし子育てガイド　</w:t>
            </w:r>
            <w:r w:rsidR="00DE296B" w:rsidRPr="005B0425">
              <w:rPr>
                <w:rFonts w:ascii="BIZ UD明朝 Medium" w:eastAsia="BIZ UD明朝 Medium" w:hAnsi="BIZ UD明朝 Medium" w:hint="eastAsia"/>
              </w:rPr>
              <w:t>ぱむ」官民協働発行事業者</w:t>
            </w:r>
            <w:r w:rsidR="00C978A7" w:rsidRPr="005B0425">
              <w:rPr>
                <w:rFonts w:ascii="BIZ UD明朝 Medium" w:eastAsia="BIZ UD明朝 Medium" w:hAnsi="BIZ UD明朝 Medium" w:hint="eastAsia"/>
              </w:rPr>
              <w:t>募集</w:t>
            </w:r>
            <w:r w:rsidR="005B79A7" w:rsidRPr="005B0425">
              <w:rPr>
                <w:rFonts w:ascii="BIZ UD明朝 Medium" w:eastAsia="BIZ UD明朝 Medium" w:hAnsi="BIZ UD明朝 Medium" w:hint="eastAsia"/>
              </w:rPr>
              <w:t>について，</w:t>
            </w:r>
            <w:r w:rsidRPr="005B0425">
              <w:rPr>
                <w:rFonts w:ascii="BIZ UD明朝 Medium" w:eastAsia="BIZ UD明朝 Medium" w:hAnsi="BIZ UD明朝 Medium" w:hint="eastAsia"/>
              </w:rPr>
              <w:t>高知市広告掲載要綱，高知市広告掲載基準を了知の上，</w:t>
            </w:r>
            <w:r w:rsidR="005B79A7" w:rsidRPr="005B0425">
              <w:rPr>
                <w:rFonts w:ascii="BIZ UD明朝 Medium" w:eastAsia="BIZ UD明朝 Medium" w:hAnsi="BIZ UD明朝 Medium" w:hint="eastAsia"/>
              </w:rPr>
              <w:t>下記のとおり申し込みます。</w:t>
            </w:r>
          </w:p>
        </w:tc>
      </w:tr>
      <w:tr w:rsidR="005B79A7" w:rsidRPr="005B0425" w:rsidTr="002F1B50">
        <w:trPr>
          <w:trHeight w:val="711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5B79A7" w:rsidRPr="005B0425" w:rsidRDefault="00DE296B" w:rsidP="002F1B50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事業</w:t>
            </w:r>
            <w:r w:rsidR="005B79A7" w:rsidRPr="005B0425">
              <w:rPr>
                <w:rFonts w:ascii="BIZ UD明朝 Medium" w:eastAsia="BIZ UD明朝 Medium" w:hAnsi="BIZ UD明朝 Medium" w:hint="eastAsia"/>
              </w:rPr>
              <w:t>の内容</w:t>
            </w: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(品名・数量等)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661367" w:rsidRPr="005B0425" w:rsidRDefault="00041CCC" w:rsidP="00DE296B">
            <w:pPr>
              <w:tabs>
                <w:tab w:val="left" w:pos="2198"/>
                <w:tab w:val="left" w:pos="2340"/>
              </w:tabs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 xml:space="preserve">「こうちし子育てガイド　</w:t>
            </w:r>
            <w:r w:rsidR="00DE296B" w:rsidRPr="005B0425">
              <w:rPr>
                <w:rFonts w:ascii="BIZ UD明朝 Medium" w:eastAsia="BIZ UD明朝 Medium" w:hAnsi="BIZ UD明朝 Medium" w:hint="eastAsia"/>
              </w:rPr>
              <w:t>ぱむ」</w:t>
            </w:r>
            <w:r w:rsidR="00C479B6" w:rsidRPr="005B042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E5747" w:rsidRPr="005B0425">
              <w:rPr>
                <w:rFonts w:ascii="BIZ UD明朝 Medium" w:eastAsia="BIZ UD明朝 Medium" w:hAnsi="BIZ UD明朝 Medium" w:hint="eastAsia"/>
              </w:rPr>
              <w:t>5</w:t>
            </w:r>
            <w:r w:rsidR="00DE296B" w:rsidRPr="005B0425">
              <w:rPr>
                <w:rFonts w:ascii="BIZ UD明朝 Medium" w:eastAsia="BIZ UD明朝 Medium" w:hAnsi="BIZ UD明朝 Medium" w:hint="eastAsia"/>
              </w:rPr>
              <w:t>,000冊</w:t>
            </w:r>
          </w:p>
        </w:tc>
      </w:tr>
      <w:tr w:rsidR="005B79A7" w:rsidRPr="005B0425" w:rsidTr="002F1B50">
        <w:trPr>
          <w:trHeight w:val="7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連</w:t>
            </w: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jc w:val="center"/>
              <w:rPr>
                <w:rFonts w:ascii="BIZ UD明朝 Medium" w:eastAsia="BIZ UD明朝 Medium" w:hAnsi="BIZ UD明朝 Medium"/>
              </w:rPr>
            </w:pP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絡</w:t>
            </w: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jc w:val="center"/>
              <w:rPr>
                <w:rFonts w:ascii="BIZ UD明朝 Medium" w:eastAsia="BIZ UD明朝 Medium" w:hAnsi="BIZ UD明朝 Medium"/>
              </w:rPr>
            </w:pP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leftChars="85" w:left="210" w:hangingChars="20" w:hanging="32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 り が な</w:t>
            </w:r>
            <w:r w:rsidRPr="005B0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leftChars="100" w:left="210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6840" w:type="dxa"/>
            <w:shd w:val="clear" w:color="auto" w:fill="auto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B79A7" w:rsidRPr="005B0425" w:rsidTr="002F1B50">
        <w:trPr>
          <w:trHeight w:val="720"/>
        </w:trPr>
        <w:tc>
          <w:tcPr>
            <w:tcW w:w="540" w:type="dxa"/>
            <w:vMerge/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leftChars="92" w:left="211" w:hangingChars="11" w:hanging="18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 り が な</w:t>
            </w:r>
            <w:r w:rsidRPr="005B042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6840" w:type="dxa"/>
            <w:shd w:val="clear" w:color="auto" w:fill="auto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B79A7" w:rsidRPr="005B0425" w:rsidTr="00C978A7">
        <w:trPr>
          <w:trHeight w:val="621"/>
        </w:trPr>
        <w:tc>
          <w:tcPr>
            <w:tcW w:w="540" w:type="dxa"/>
            <w:vMerge/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840" w:type="dxa"/>
            <w:shd w:val="clear" w:color="auto" w:fill="auto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B79A7" w:rsidRPr="005B0425" w:rsidTr="00C978A7">
        <w:trPr>
          <w:trHeight w:val="603"/>
        </w:trPr>
        <w:tc>
          <w:tcPr>
            <w:tcW w:w="540" w:type="dxa"/>
            <w:vMerge/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6840" w:type="dxa"/>
            <w:shd w:val="clear" w:color="auto" w:fill="auto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5B79A7" w:rsidRPr="005B0425" w:rsidTr="00C978A7">
        <w:trPr>
          <w:trHeight w:val="585"/>
        </w:trPr>
        <w:tc>
          <w:tcPr>
            <w:tcW w:w="540" w:type="dxa"/>
            <w:vMerge/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840" w:type="dxa"/>
            <w:shd w:val="clear" w:color="auto" w:fill="auto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5B79A7" w:rsidRPr="00261ABA" w:rsidTr="002F1B50">
        <w:trPr>
          <w:trHeight w:val="2266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A7" w:rsidRPr="005B0425" w:rsidRDefault="005B79A7" w:rsidP="002F1B50">
            <w:pPr>
              <w:tabs>
                <w:tab w:val="left" w:pos="2198"/>
                <w:tab w:val="left" w:pos="234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添付書類等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96B" w:rsidRPr="005B0425" w:rsidRDefault="00827D1F" w:rsidP="00827D1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>①</w:t>
            </w:r>
            <w:r w:rsidR="008B12D8" w:rsidRPr="005B0425">
              <w:rPr>
                <w:rFonts w:ascii="BIZ UD明朝 Medium" w:eastAsia="BIZ UD明朝 Medium" w:hAnsi="BIZ UD明朝 Medium" w:hint="eastAsia"/>
              </w:rPr>
              <w:t>暴力団排除に関する誓約書及び照会承諾書</w:t>
            </w:r>
            <w:r w:rsidR="00F44404" w:rsidRPr="005B0425">
              <w:rPr>
                <w:rFonts w:ascii="BIZ UD明朝 Medium" w:eastAsia="BIZ UD明朝 Medium" w:hAnsi="BIZ UD明朝 Medium" w:hint="eastAsia"/>
              </w:rPr>
              <w:t>（広告事業用）</w:t>
            </w:r>
          </w:p>
          <w:p w:rsidR="0069463E" w:rsidRPr="005B0425" w:rsidRDefault="00960875" w:rsidP="00DE296B">
            <w:pPr>
              <w:ind w:left="360"/>
              <w:rPr>
                <w:rFonts w:ascii="BIZ UD明朝 Medium" w:eastAsia="BIZ UD明朝 Medium" w:hAnsi="BIZ UD明朝 Medium"/>
                <w:szCs w:val="21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※両面印刷</w:t>
            </w:r>
            <w:r w:rsidR="0069463E" w:rsidRPr="005B0425">
              <w:rPr>
                <w:rFonts w:ascii="BIZ UD明朝 Medium" w:eastAsia="BIZ UD明朝 Medium" w:hAnsi="BIZ UD明朝 Medium" w:hint="eastAsia"/>
              </w:rPr>
              <w:t>（添付・省略）</w:t>
            </w:r>
          </w:p>
          <w:p w:rsidR="00B700DD" w:rsidRPr="005B0425" w:rsidRDefault="00B252C1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  <w:r w:rsidR="00B700DD" w:rsidRPr="005B0425">
              <w:rPr>
                <w:rFonts w:ascii="BIZ UD明朝 Medium" w:eastAsia="BIZ UD明朝 Medium" w:hAnsi="BIZ UD明朝 Medium" w:hint="eastAsia"/>
              </w:rPr>
              <w:t>会社概要</w:t>
            </w:r>
            <w:r w:rsidR="00466519" w:rsidRPr="005B0425">
              <w:rPr>
                <w:rFonts w:ascii="BIZ UD明朝 Medium" w:eastAsia="BIZ UD明朝 Medium" w:hAnsi="BIZ UD明朝 Medium" w:hint="eastAsia"/>
              </w:rPr>
              <w:t xml:space="preserve"> (パンフレットでも可)</w:t>
            </w:r>
          </w:p>
          <w:p w:rsidR="00E46E38" w:rsidRPr="005B0425" w:rsidRDefault="00B252C1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  <w:szCs w:val="21"/>
              </w:rPr>
              <w:t>③</w:t>
            </w:r>
            <w:r w:rsidRPr="005B0425">
              <w:rPr>
                <w:rFonts w:ascii="BIZ UD明朝 Medium" w:eastAsia="BIZ UD明朝 Medium" w:hAnsi="BIZ UD明朝 Medium"/>
              </w:rPr>
              <w:t>申請者の業務内容</w:t>
            </w:r>
            <w:r w:rsidR="00960CFB" w:rsidRPr="005B0425">
              <w:rPr>
                <w:rFonts w:ascii="BIZ UD明朝 Medium" w:eastAsia="BIZ UD明朝 Medium" w:hAnsi="BIZ UD明朝 Medium"/>
              </w:rPr>
              <w:t>及び実績</w:t>
            </w:r>
            <w:r w:rsidRPr="005B0425">
              <w:rPr>
                <w:rFonts w:ascii="BIZ UD明朝 Medium" w:eastAsia="BIZ UD明朝 Medium" w:hAnsi="BIZ UD明朝 Medium"/>
              </w:rPr>
              <w:t>等が分かるもの</w:t>
            </w:r>
          </w:p>
          <w:p w:rsidR="004F410D" w:rsidRPr="005B0425" w:rsidRDefault="00AB73B9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④</w:t>
            </w:r>
            <w:r w:rsidR="00960875" w:rsidRPr="005B0425">
              <w:rPr>
                <w:rFonts w:ascii="BIZ UD明朝 Medium" w:eastAsia="BIZ UD明朝 Medium" w:hAnsi="BIZ UD明朝 Medium" w:hint="eastAsia"/>
              </w:rPr>
              <w:t>登記事項証明書</w:t>
            </w:r>
            <w:r w:rsidR="005305C7" w:rsidRPr="005B0425">
              <w:rPr>
                <w:rFonts w:ascii="BIZ UD明朝 Medium" w:eastAsia="BIZ UD明朝 Medium" w:hAnsi="BIZ UD明朝 Medium" w:hint="eastAsia"/>
              </w:rPr>
              <w:t>（履歴事項全部証明書）</w:t>
            </w:r>
            <w:r w:rsidR="00960875" w:rsidRPr="005B0425">
              <w:rPr>
                <w:rFonts w:ascii="BIZ UD明朝 Medium" w:eastAsia="BIZ UD明朝 Medium" w:hAnsi="BIZ UD明朝 Medium" w:hint="eastAsia"/>
              </w:rPr>
              <w:t>（添付・省略）</w:t>
            </w:r>
          </w:p>
          <w:p w:rsidR="004F410D" w:rsidRPr="005B0425" w:rsidRDefault="00AB73B9" w:rsidP="002F1B50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</w:rPr>
            </w:pPr>
            <w:r w:rsidRPr="005B0425">
              <w:rPr>
                <w:rFonts w:ascii="BIZ UD明朝 Medium" w:eastAsia="BIZ UD明朝 Medium" w:hAnsi="BIZ UD明朝 Medium" w:hint="eastAsia"/>
              </w:rPr>
              <w:t>⑤</w:t>
            </w:r>
            <w:r w:rsidR="00960875" w:rsidRPr="005B0425">
              <w:rPr>
                <w:rFonts w:ascii="BIZ UD明朝 Medium" w:eastAsia="BIZ UD明朝 Medium" w:hAnsi="BIZ UD明朝 Medium" w:hint="eastAsia"/>
              </w:rPr>
              <w:t>国税，都道府県税及び市町村税に係る納税証明書（添付・省略）</w:t>
            </w:r>
          </w:p>
          <w:p w:rsidR="00E46E38" w:rsidRPr="005B0425" w:rsidRDefault="009E5747" w:rsidP="00E46E38">
            <w:pPr>
              <w:tabs>
                <w:tab w:val="left" w:pos="2198"/>
                <w:tab w:val="left" w:pos="2340"/>
              </w:tabs>
              <w:rPr>
                <w:rFonts w:ascii="BIZ UD明朝 Medium" w:eastAsia="BIZ UD明朝 Medium" w:hAnsi="BIZ UD明朝 Medium"/>
                <w:szCs w:val="21"/>
              </w:rPr>
            </w:pPr>
            <w:r w:rsidRPr="005B0425">
              <w:rPr>
                <w:rFonts w:ascii="BIZ UD明朝 Medium" w:eastAsia="BIZ UD明朝 Medium" w:hAnsi="BIZ UD明朝 Medium" w:hint="eastAsia"/>
                <w:szCs w:val="21"/>
              </w:rPr>
              <w:t>※令和６</w:t>
            </w:r>
            <w:r w:rsidR="007C7630" w:rsidRPr="005B0425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5B0425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="00AB73B9" w:rsidRPr="005B0425">
              <w:rPr>
                <w:rFonts w:ascii="BIZ UD明朝 Medium" w:eastAsia="BIZ UD明朝 Medium" w:hAnsi="BIZ UD明朝 Medium" w:hint="eastAsia"/>
                <w:szCs w:val="21"/>
              </w:rPr>
              <w:t>年度高知市物件等競争入札参加</w:t>
            </w:r>
            <w:r w:rsidR="00104533" w:rsidRPr="005B0425">
              <w:rPr>
                <w:rFonts w:ascii="BIZ UD明朝 Medium" w:eastAsia="BIZ UD明朝 Medium" w:hAnsi="BIZ UD明朝 Medium" w:hint="eastAsia"/>
                <w:szCs w:val="21"/>
              </w:rPr>
              <w:t>有</w:t>
            </w:r>
            <w:r w:rsidR="00AB73B9" w:rsidRPr="005B0425">
              <w:rPr>
                <w:rFonts w:ascii="BIZ UD明朝 Medium" w:eastAsia="BIZ UD明朝 Medium" w:hAnsi="BIZ UD明朝 Medium" w:hint="eastAsia"/>
                <w:szCs w:val="21"/>
              </w:rPr>
              <w:t>資格者名簿の登録者が申請する場合は，</w:t>
            </w:r>
            <w:r w:rsidR="00B252C1" w:rsidRPr="005B0425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2B7D41" w:rsidRPr="005B0425">
              <w:rPr>
                <w:rFonts w:ascii="BIZ UD明朝 Medium" w:eastAsia="BIZ UD明朝 Medium" w:hAnsi="BIZ UD明朝 Medium" w:hint="eastAsia"/>
                <w:szCs w:val="21"/>
              </w:rPr>
              <w:t>，</w:t>
            </w:r>
            <w:r w:rsidR="00104533" w:rsidRPr="005B0425">
              <w:rPr>
                <w:rFonts w:ascii="BIZ UD明朝 Medium" w:eastAsia="BIZ UD明朝 Medium" w:hAnsi="BIZ UD明朝 Medium" w:hint="eastAsia"/>
                <w:szCs w:val="21"/>
              </w:rPr>
              <w:t>④</w:t>
            </w:r>
            <w:r w:rsidR="00AB73B9" w:rsidRPr="005B0425">
              <w:rPr>
                <w:rFonts w:ascii="BIZ UD明朝 Medium" w:eastAsia="BIZ UD明朝 Medium" w:hAnsi="BIZ UD明朝 Medium" w:hint="eastAsia"/>
                <w:szCs w:val="21"/>
              </w:rPr>
              <w:t>及び</w:t>
            </w:r>
            <w:r w:rsidR="00104533" w:rsidRPr="005B0425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  <w:r w:rsidR="00AB73B9" w:rsidRPr="005B0425">
              <w:rPr>
                <w:rFonts w:ascii="BIZ UD明朝 Medium" w:eastAsia="BIZ UD明朝 Medium" w:hAnsi="BIZ UD明朝 Medium" w:hint="eastAsia"/>
                <w:szCs w:val="21"/>
              </w:rPr>
              <w:t>を省略することができます。</w:t>
            </w:r>
          </w:p>
        </w:tc>
      </w:tr>
    </w:tbl>
    <w:p w:rsidR="005B79A7" w:rsidRPr="00261ABA" w:rsidRDefault="005B79A7" w:rsidP="00E46E38">
      <w:pPr>
        <w:tabs>
          <w:tab w:val="left" w:pos="2198"/>
          <w:tab w:val="left" w:pos="2340"/>
        </w:tabs>
        <w:rPr>
          <w:rFonts w:ascii="BIZ UD明朝 Medium" w:eastAsia="BIZ UD明朝 Medium" w:hAnsi="BIZ UD明朝 Medium"/>
        </w:rPr>
      </w:pPr>
    </w:p>
    <w:sectPr w:rsidR="005B79A7" w:rsidRPr="00261ABA" w:rsidSect="00B8673B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F9" w:rsidRDefault="002731F9" w:rsidP="00945C48">
      <w:r>
        <w:separator/>
      </w:r>
    </w:p>
  </w:endnote>
  <w:endnote w:type="continuationSeparator" w:id="0">
    <w:p w:rsidR="002731F9" w:rsidRDefault="002731F9" w:rsidP="0094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F9" w:rsidRDefault="002731F9" w:rsidP="00945C48">
      <w:r>
        <w:separator/>
      </w:r>
    </w:p>
  </w:footnote>
  <w:footnote w:type="continuationSeparator" w:id="0">
    <w:p w:rsidR="002731F9" w:rsidRDefault="002731F9" w:rsidP="0094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7EF1"/>
    <w:multiLevelType w:val="hybridMultilevel"/>
    <w:tmpl w:val="D6B69D72"/>
    <w:lvl w:ilvl="0" w:tplc="2E06E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A7"/>
    <w:rsid w:val="00004B15"/>
    <w:rsid w:val="00041CCC"/>
    <w:rsid w:val="000648A7"/>
    <w:rsid w:val="000C0834"/>
    <w:rsid w:val="00104533"/>
    <w:rsid w:val="0017604D"/>
    <w:rsid w:val="00186899"/>
    <w:rsid w:val="00221475"/>
    <w:rsid w:val="00261ABA"/>
    <w:rsid w:val="002731F9"/>
    <w:rsid w:val="002B7D41"/>
    <w:rsid w:val="002E3BFB"/>
    <w:rsid w:val="002F1B50"/>
    <w:rsid w:val="003105F6"/>
    <w:rsid w:val="003249FE"/>
    <w:rsid w:val="00374D7A"/>
    <w:rsid w:val="003D5324"/>
    <w:rsid w:val="00412ED0"/>
    <w:rsid w:val="00421EF0"/>
    <w:rsid w:val="0044792D"/>
    <w:rsid w:val="0045578D"/>
    <w:rsid w:val="00466519"/>
    <w:rsid w:val="00466B74"/>
    <w:rsid w:val="00466DA7"/>
    <w:rsid w:val="004A562F"/>
    <w:rsid w:val="004F410D"/>
    <w:rsid w:val="005305C7"/>
    <w:rsid w:val="00531CE1"/>
    <w:rsid w:val="005B0425"/>
    <w:rsid w:val="005B79A7"/>
    <w:rsid w:val="00652CC4"/>
    <w:rsid w:val="00661367"/>
    <w:rsid w:val="00661593"/>
    <w:rsid w:val="00667536"/>
    <w:rsid w:val="0068694E"/>
    <w:rsid w:val="0069463E"/>
    <w:rsid w:val="006A6E5B"/>
    <w:rsid w:val="007056B7"/>
    <w:rsid w:val="00717934"/>
    <w:rsid w:val="00724876"/>
    <w:rsid w:val="007C7630"/>
    <w:rsid w:val="00827D1F"/>
    <w:rsid w:val="00833BDF"/>
    <w:rsid w:val="008609E6"/>
    <w:rsid w:val="00870BBB"/>
    <w:rsid w:val="008B12D8"/>
    <w:rsid w:val="008E7C69"/>
    <w:rsid w:val="00945C48"/>
    <w:rsid w:val="00960875"/>
    <w:rsid w:val="00960CFB"/>
    <w:rsid w:val="00995FBB"/>
    <w:rsid w:val="009E2E08"/>
    <w:rsid w:val="009E5747"/>
    <w:rsid w:val="00A654F0"/>
    <w:rsid w:val="00A728D4"/>
    <w:rsid w:val="00AB73B9"/>
    <w:rsid w:val="00B1649C"/>
    <w:rsid w:val="00B252C1"/>
    <w:rsid w:val="00B700DD"/>
    <w:rsid w:val="00B8091D"/>
    <w:rsid w:val="00B8673B"/>
    <w:rsid w:val="00C479B6"/>
    <w:rsid w:val="00C978A7"/>
    <w:rsid w:val="00CB2EEA"/>
    <w:rsid w:val="00D056BC"/>
    <w:rsid w:val="00DE296B"/>
    <w:rsid w:val="00E04A2D"/>
    <w:rsid w:val="00E16471"/>
    <w:rsid w:val="00E46E38"/>
    <w:rsid w:val="00E92B8F"/>
    <w:rsid w:val="00ED6E22"/>
    <w:rsid w:val="00F167BD"/>
    <w:rsid w:val="00F44404"/>
    <w:rsid w:val="00FA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C95DA-01C4-467A-9B69-B37EB7A9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5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C48"/>
    <w:rPr>
      <w:kern w:val="2"/>
      <w:sz w:val="21"/>
      <w:szCs w:val="24"/>
    </w:rPr>
  </w:style>
  <w:style w:type="paragraph" w:styleId="a6">
    <w:name w:val="footer"/>
    <w:basedOn w:val="a"/>
    <w:link w:val="a7"/>
    <w:rsid w:val="00945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C48"/>
    <w:rPr>
      <w:kern w:val="2"/>
      <w:sz w:val="21"/>
      <w:szCs w:val="24"/>
    </w:rPr>
  </w:style>
  <w:style w:type="paragraph" w:styleId="a8">
    <w:name w:val="Balloon Text"/>
    <w:basedOn w:val="a"/>
    <w:link w:val="a9"/>
    <w:rsid w:val="00945C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45C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情報政策課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行政管理課</dc:creator>
  <cp:keywords/>
  <dc:description/>
  <cp:lastModifiedBy>森田　めぐみ</cp:lastModifiedBy>
  <cp:revision>3</cp:revision>
  <cp:lastPrinted>2025-08-25T04:56:00Z</cp:lastPrinted>
  <dcterms:created xsi:type="dcterms:W3CDTF">2025-08-25T05:02:00Z</dcterms:created>
  <dcterms:modified xsi:type="dcterms:W3CDTF">2025-08-25T09:53:00Z</dcterms:modified>
</cp:coreProperties>
</file>