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5FB96" w14:textId="3D2DC445" w:rsidR="00A2346E" w:rsidRPr="0063413D" w:rsidRDefault="00A2346E" w:rsidP="00A2346E">
      <w:pPr>
        <w:widowControl/>
        <w:tabs>
          <w:tab w:val="left" w:pos="3079"/>
        </w:tabs>
        <w:jc w:val="left"/>
        <w:rPr>
          <w:rFonts w:ascii="ＭＳ 明朝" w:hAnsi="ＭＳ 明朝" w:cs="Times"/>
          <w:sz w:val="22"/>
        </w:rPr>
      </w:pPr>
      <w:r w:rsidRPr="0063413D">
        <w:rPr>
          <w:rFonts w:ascii="ＭＳ 明朝" w:hAnsi="ＭＳ 明朝" w:cs="Times" w:hint="eastAsia"/>
          <w:kern w:val="0"/>
          <w:sz w:val="22"/>
        </w:rPr>
        <w:t>（</w:t>
      </w:r>
      <w:r w:rsidRPr="0063413D">
        <w:rPr>
          <w:rFonts w:ascii="ＭＳ 明朝" w:hAnsi="ＭＳ 明朝" w:cs="Times"/>
          <w:kern w:val="0"/>
          <w:sz w:val="22"/>
        </w:rPr>
        <w:t>様式</w:t>
      </w:r>
      <w:r w:rsidR="009D083E">
        <w:rPr>
          <w:rFonts w:ascii="ＭＳ 明朝" w:hAnsi="ＭＳ 明朝" w:cs="Times" w:hint="eastAsia"/>
          <w:kern w:val="0"/>
          <w:sz w:val="22"/>
        </w:rPr>
        <w:t>Ａ</w:t>
      </w:r>
      <w:r w:rsidR="00B020BC">
        <w:rPr>
          <w:rFonts w:ascii="ＭＳ 明朝" w:hAnsi="ＭＳ 明朝" w:cs="Times" w:hint="eastAsia"/>
          <w:kern w:val="0"/>
          <w:sz w:val="22"/>
        </w:rPr>
        <w:t>-</w:t>
      </w:r>
      <w:r w:rsidR="00151772">
        <w:rPr>
          <w:rFonts w:ascii="ＭＳ 明朝" w:hAnsi="ＭＳ 明朝" w:cs="Times" w:hint="eastAsia"/>
          <w:kern w:val="0"/>
          <w:sz w:val="22"/>
        </w:rPr>
        <w:t>８</w:t>
      </w:r>
      <w:bookmarkStart w:id="0" w:name="_GoBack"/>
      <w:bookmarkEnd w:id="0"/>
      <w:r w:rsidRPr="0063413D">
        <w:rPr>
          <w:rFonts w:ascii="ＭＳ 明朝" w:hAnsi="ＭＳ 明朝" w:cs="Times" w:hint="eastAsia"/>
          <w:kern w:val="0"/>
          <w:sz w:val="22"/>
        </w:rPr>
        <w:t>）</w:t>
      </w:r>
      <w:r w:rsidRPr="0063413D">
        <w:rPr>
          <w:rFonts w:asciiTheme="minorEastAsia" w:hAnsiTheme="minorEastAsia" w:hint="eastAsia"/>
          <w:sz w:val="22"/>
        </w:rPr>
        <w:t>提出書類表紙</w:t>
      </w:r>
    </w:p>
    <w:p w14:paraId="0601904C" w14:textId="77777777" w:rsidR="00A2346E" w:rsidRDefault="00A2346E" w:rsidP="00807280">
      <w:pPr>
        <w:rPr>
          <w:rFonts w:ascii="ＭＳ 明朝" w:hAnsi="ＭＳ 明朝" w:cs="Times"/>
          <w:sz w:val="22"/>
        </w:rPr>
      </w:pPr>
    </w:p>
    <w:p w14:paraId="05096F2E" w14:textId="77777777" w:rsidR="00A2346E" w:rsidRPr="0063413D" w:rsidRDefault="00A2346E" w:rsidP="00A2346E">
      <w:pPr>
        <w:rPr>
          <w:rFonts w:ascii="ＭＳ 明朝" w:hAnsi="ＭＳ 明朝" w:cs="Times"/>
          <w:sz w:val="22"/>
        </w:rPr>
      </w:pPr>
    </w:p>
    <w:p w14:paraId="55FAFAB2" w14:textId="77777777" w:rsidR="00A2346E" w:rsidRPr="0063413D" w:rsidRDefault="00A2346E" w:rsidP="00A2346E">
      <w:pPr>
        <w:rPr>
          <w:rFonts w:ascii="ＭＳ 明朝" w:hAnsi="ＭＳ 明朝" w:cs="Times"/>
          <w:sz w:val="22"/>
        </w:rPr>
      </w:pPr>
    </w:p>
    <w:p w14:paraId="18706757" w14:textId="77777777" w:rsidR="00A2346E" w:rsidRPr="0063413D" w:rsidRDefault="00A2346E" w:rsidP="00A2346E">
      <w:pPr>
        <w:rPr>
          <w:rFonts w:ascii="ＭＳ 明朝" w:hAnsi="ＭＳ 明朝" w:cs="Times"/>
          <w:sz w:val="22"/>
        </w:rPr>
      </w:pPr>
    </w:p>
    <w:p w14:paraId="2B3944EE" w14:textId="77777777" w:rsidR="00A2346E" w:rsidRPr="0063413D" w:rsidRDefault="00A2346E" w:rsidP="00A2346E">
      <w:pPr>
        <w:rPr>
          <w:rFonts w:ascii="ＭＳ 明朝" w:hAnsi="ＭＳ 明朝" w:cs="Times"/>
          <w:sz w:val="22"/>
        </w:rPr>
      </w:pPr>
    </w:p>
    <w:p w14:paraId="4F162D82" w14:textId="77777777" w:rsidR="00A2346E" w:rsidRDefault="00A2346E" w:rsidP="00807280">
      <w:pPr>
        <w:rPr>
          <w:rFonts w:ascii="ＭＳ 明朝" w:hAnsi="ＭＳ 明朝" w:cs="Times"/>
          <w:sz w:val="22"/>
        </w:rPr>
      </w:pPr>
    </w:p>
    <w:p w14:paraId="20DCC645" w14:textId="6FC14028" w:rsidR="00A2346E" w:rsidRDefault="00A2346E" w:rsidP="00807280">
      <w:pPr>
        <w:tabs>
          <w:tab w:val="left" w:pos="4110"/>
        </w:tabs>
        <w:rPr>
          <w:rFonts w:ascii="ＭＳ 明朝" w:hAnsi="ＭＳ 明朝" w:cs="Times"/>
          <w:sz w:val="22"/>
        </w:rPr>
      </w:pPr>
    </w:p>
    <w:p w14:paraId="584C74BF" w14:textId="53FE2B20" w:rsidR="00F47CC1" w:rsidRDefault="000A39AA" w:rsidP="00F77A04">
      <w:pPr>
        <w:jc w:val="center"/>
        <w:rPr>
          <w:rFonts w:asciiTheme="minorEastAsia" w:hAnsiTheme="minorEastAsia"/>
          <w:color w:val="000000" w:themeColor="text1"/>
          <w:sz w:val="60"/>
          <w:szCs w:val="60"/>
        </w:rPr>
      </w:pPr>
      <w:r w:rsidRPr="000A39AA">
        <w:rPr>
          <w:rFonts w:asciiTheme="minorEastAsia" w:hAnsiTheme="minorEastAsia" w:hint="eastAsia"/>
          <w:color w:val="000000" w:themeColor="text1"/>
          <w:sz w:val="60"/>
          <w:szCs w:val="60"/>
        </w:rPr>
        <w:t>高知市ホームページ</w:t>
      </w:r>
    </w:p>
    <w:p w14:paraId="66225FE7" w14:textId="706C6B8A" w:rsidR="00A2346E" w:rsidRPr="00F47CC1" w:rsidRDefault="000A39AA" w:rsidP="00F77A04">
      <w:pPr>
        <w:jc w:val="center"/>
        <w:rPr>
          <w:rFonts w:asciiTheme="minorEastAsia" w:hAnsiTheme="minorEastAsia"/>
          <w:color w:val="000000" w:themeColor="text1"/>
          <w:sz w:val="60"/>
          <w:szCs w:val="60"/>
        </w:rPr>
      </w:pPr>
      <w:r w:rsidRPr="000A39AA">
        <w:rPr>
          <w:rFonts w:asciiTheme="minorEastAsia" w:hAnsiTheme="minorEastAsia" w:hint="eastAsia"/>
          <w:color w:val="000000" w:themeColor="text1"/>
          <w:sz w:val="60"/>
          <w:szCs w:val="60"/>
        </w:rPr>
        <w:t>リニューアル等業務</w:t>
      </w:r>
      <w:r w:rsidR="00973852" w:rsidRPr="00F47CC1">
        <w:rPr>
          <w:rFonts w:asciiTheme="minorEastAsia" w:hAnsiTheme="minorEastAsia" w:hint="eastAsia"/>
          <w:color w:val="000000" w:themeColor="text1"/>
          <w:sz w:val="60"/>
          <w:szCs w:val="60"/>
        </w:rPr>
        <w:t>に関する</w:t>
      </w:r>
      <w:r w:rsidR="00A2346E" w:rsidRPr="00F47CC1">
        <w:rPr>
          <w:rFonts w:asciiTheme="minorEastAsia" w:hAnsiTheme="minorEastAsia" w:hint="eastAsia"/>
          <w:color w:val="000000" w:themeColor="text1"/>
          <w:sz w:val="60"/>
          <w:szCs w:val="60"/>
        </w:rPr>
        <w:t>提出書類</w:t>
      </w:r>
    </w:p>
    <w:p w14:paraId="4FC61B6D" w14:textId="77777777" w:rsidR="00A2346E" w:rsidRPr="0063413D" w:rsidRDefault="00A2346E" w:rsidP="00A2346E">
      <w:pPr>
        <w:tabs>
          <w:tab w:val="left" w:pos="4110"/>
        </w:tabs>
        <w:rPr>
          <w:rFonts w:ascii="ＭＳ 明朝" w:hAnsi="ＭＳ 明朝" w:cs="Times"/>
          <w:sz w:val="22"/>
        </w:rPr>
      </w:pPr>
    </w:p>
    <w:p w14:paraId="7E16FDC2" w14:textId="77777777" w:rsidR="00A2346E" w:rsidRDefault="00A2346E" w:rsidP="00807280">
      <w:pPr>
        <w:rPr>
          <w:rFonts w:ascii="ＭＳ 明朝" w:hAnsi="ＭＳ 明朝" w:cs="Times"/>
          <w:sz w:val="22"/>
        </w:rPr>
      </w:pPr>
    </w:p>
    <w:p w14:paraId="53120186" w14:textId="77777777" w:rsidR="00A2346E" w:rsidRPr="0063413D" w:rsidRDefault="00A2346E" w:rsidP="00A2346E">
      <w:pPr>
        <w:rPr>
          <w:rFonts w:ascii="ＭＳ 明朝" w:hAnsi="ＭＳ 明朝" w:cs="Times"/>
          <w:sz w:val="22"/>
        </w:rPr>
      </w:pPr>
    </w:p>
    <w:p w14:paraId="1C0BC1D6" w14:textId="77777777" w:rsidR="00A2346E" w:rsidRDefault="00A2346E" w:rsidP="00807280">
      <w:pPr>
        <w:rPr>
          <w:rFonts w:ascii="ＭＳ 明朝" w:hAnsi="ＭＳ 明朝" w:cs="Times"/>
          <w:sz w:val="22"/>
        </w:rPr>
      </w:pPr>
    </w:p>
    <w:p w14:paraId="0A17EFB5" w14:textId="6D6E07AA" w:rsidR="00A2346E" w:rsidRDefault="00A2346E" w:rsidP="00807280">
      <w:pPr>
        <w:tabs>
          <w:tab w:val="left" w:pos="7725"/>
        </w:tabs>
        <w:rPr>
          <w:rFonts w:ascii="ＭＳ 明朝" w:hAnsi="ＭＳ 明朝" w:cs="Times"/>
          <w:sz w:val="22"/>
        </w:rPr>
      </w:pPr>
    </w:p>
    <w:p w14:paraId="5353B8BC" w14:textId="3128E56B" w:rsidR="00A2346E" w:rsidRDefault="00A2346E" w:rsidP="00807280">
      <w:pPr>
        <w:tabs>
          <w:tab w:val="left" w:pos="7725"/>
        </w:tabs>
        <w:rPr>
          <w:rFonts w:ascii="ＭＳ 明朝" w:hAnsi="ＭＳ 明朝" w:cs="Times"/>
          <w:sz w:val="22"/>
        </w:rPr>
      </w:pPr>
    </w:p>
    <w:p w14:paraId="1730CB32" w14:textId="4A51196B" w:rsidR="00A46255" w:rsidRPr="00CB114B" w:rsidRDefault="00A2346E" w:rsidP="00CB114B">
      <w:pPr>
        <w:widowControl/>
        <w:ind w:firstLineChars="3000" w:firstLine="6598"/>
        <w:jc w:val="left"/>
        <w:rPr>
          <w:rFonts w:ascii="ＭＳ 明朝" w:hAnsi="ＭＳ 明朝" w:cs="Times"/>
          <w:sz w:val="22"/>
        </w:rPr>
      </w:pPr>
      <w:r w:rsidRPr="00CC6915">
        <w:rPr>
          <w:rFonts w:ascii="ＭＳ 明朝" w:hAnsi="ＭＳ 明朝" w:cs="Times"/>
          <w:kern w:val="0"/>
          <w:sz w:val="22"/>
        </w:rPr>
        <w:t>商号又は名称</w:t>
      </w:r>
      <w:r>
        <w:rPr>
          <w:rFonts w:ascii="ＭＳ 明朝" w:hAnsi="ＭＳ 明朝" w:cs="Times" w:hint="eastAsia"/>
          <w:kern w:val="0"/>
          <w:sz w:val="22"/>
        </w:rPr>
        <w:t xml:space="preserve">　</w:t>
      </w:r>
      <w:r w:rsidR="00CB114B">
        <w:rPr>
          <w:rFonts w:ascii="ＭＳ 明朝" w:hAnsi="ＭＳ 明朝" w:cs="Times" w:hint="eastAsia"/>
          <w:kern w:val="0"/>
          <w:sz w:val="32"/>
          <w:u w:val="single"/>
        </w:rPr>
        <w:t xml:space="preserve">　　　　　　　　　　　　　　</w:t>
      </w:r>
    </w:p>
    <w:sectPr w:rsidR="00A46255" w:rsidRPr="00CB114B" w:rsidSect="00807280">
      <w:headerReference w:type="default" r:id="rId8"/>
      <w:footerReference w:type="default" r:id="rId9"/>
      <w:pgSz w:w="16838" w:h="11906" w:orient="landscape" w:code="9"/>
      <w:pgMar w:top="1701" w:right="1701" w:bottom="1701" w:left="1701" w:header="851" w:footer="992" w:gutter="0"/>
      <w:pgNumType w:start="1"/>
      <w:cols w:space="425"/>
      <w:docGrid w:type="linesAndChars" w:linePitch="354" w:charSpace="-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13F02" w14:textId="77777777" w:rsidR="00B7119F" w:rsidRDefault="00B7119F" w:rsidP="001D7B42">
      <w:r>
        <w:separator/>
      </w:r>
    </w:p>
  </w:endnote>
  <w:endnote w:type="continuationSeparator" w:id="0">
    <w:p w14:paraId="363810B0" w14:textId="77777777" w:rsidR="00B7119F" w:rsidRDefault="00B7119F" w:rsidP="001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5D130" w14:textId="77777777" w:rsidR="00342875" w:rsidRDefault="00342875">
    <w:pPr>
      <w:pStyle w:val="a9"/>
      <w:jc w:val="center"/>
    </w:pPr>
  </w:p>
  <w:p w14:paraId="7646D6B5" w14:textId="77777777" w:rsidR="00342875" w:rsidRDefault="00342875" w:rsidP="00871A8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AEE3F" w14:textId="77777777" w:rsidR="00B7119F" w:rsidRDefault="00B7119F" w:rsidP="001D7B42">
      <w:r>
        <w:separator/>
      </w:r>
    </w:p>
  </w:footnote>
  <w:footnote w:type="continuationSeparator" w:id="0">
    <w:p w14:paraId="1B127B97" w14:textId="77777777" w:rsidR="00B7119F" w:rsidRDefault="00B7119F" w:rsidP="001D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9407" w14:textId="77777777" w:rsidR="00342875" w:rsidRDefault="00342875" w:rsidP="002724F8">
    <w:pPr>
      <w:pStyle w:val="a7"/>
      <w:tabs>
        <w:tab w:val="clear" w:pos="4252"/>
        <w:tab w:val="clear" w:pos="8504"/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A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2" w15:restartNumberingAfterBreak="0">
    <w:nsid w:val="081D008B"/>
    <w:multiLevelType w:val="hybridMultilevel"/>
    <w:tmpl w:val="479EF740"/>
    <w:lvl w:ilvl="0" w:tplc="2716BD2E">
      <w:start w:val="1"/>
      <w:numFmt w:val="decimal"/>
      <w:lvlText w:val="(%1)"/>
      <w:lvlJc w:val="left"/>
      <w:pPr>
        <w:ind w:left="73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0D3D132C"/>
    <w:multiLevelType w:val="hybridMultilevel"/>
    <w:tmpl w:val="55D8BC98"/>
    <w:lvl w:ilvl="0" w:tplc="90C0787A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" w15:restartNumberingAfterBreak="0">
    <w:nsid w:val="0D511C61"/>
    <w:multiLevelType w:val="hybridMultilevel"/>
    <w:tmpl w:val="E03C168C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E766B7F"/>
    <w:multiLevelType w:val="hybridMultilevel"/>
    <w:tmpl w:val="7DC0C738"/>
    <w:lvl w:ilvl="0" w:tplc="BFB06E12">
      <w:start w:val="1"/>
      <w:numFmt w:val="aiueoFullWidth"/>
      <w:lvlText w:val="%1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45192"/>
    <w:multiLevelType w:val="hybridMultilevel"/>
    <w:tmpl w:val="9084BC68"/>
    <w:lvl w:ilvl="0" w:tplc="986252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7DB5"/>
    <w:multiLevelType w:val="hybridMultilevel"/>
    <w:tmpl w:val="B9081BA6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B0A6271"/>
    <w:multiLevelType w:val="hybridMultilevel"/>
    <w:tmpl w:val="961C5584"/>
    <w:lvl w:ilvl="0" w:tplc="EBA6BE0C">
      <w:start w:val="1"/>
      <w:numFmt w:val="aiueoFullWidth"/>
      <w:lvlText w:val="%1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61CC0"/>
    <w:multiLevelType w:val="hybridMultilevel"/>
    <w:tmpl w:val="69EC097C"/>
    <w:lvl w:ilvl="0" w:tplc="2126275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B70CE1"/>
    <w:multiLevelType w:val="hybridMultilevel"/>
    <w:tmpl w:val="583A3E08"/>
    <w:lvl w:ilvl="0" w:tplc="3836C1FC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2E9367C6"/>
    <w:multiLevelType w:val="hybridMultilevel"/>
    <w:tmpl w:val="79866D7A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2F354F79"/>
    <w:multiLevelType w:val="hybridMultilevel"/>
    <w:tmpl w:val="211C8D90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64259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4515695"/>
    <w:multiLevelType w:val="hybridMultilevel"/>
    <w:tmpl w:val="967694D8"/>
    <w:lvl w:ilvl="0" w:tplc="E778A6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C85AC1E8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55B15E2"/>
    <w:multiLevelType w:val="hybridMultilevel"/>
    <w:tmpl w:val="58EA9DF8"/>
    <w:lvl w:ilvl="0" w:tplc="2F0A13A2">
      <w:start w:val="1"/>
      <w:numFmt w:val="aiueoFullWidth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6" w15:restartNumberingAfterBreak="0">
    <w:nsid w:val="3CF96E90"/>
    <w:multiLevelType w:val="hybridMultilevel"/>
    <w:tmpl w:val="941209BE"/>
    <w:lvl w:ilvl="0" w:tplc="E024698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3F8B6CDE"/>
    <w:multiLevelType w:val="hybridMultilevel"/>
    <w:tmpl w:val="606EDED0"/>
    <w:lvl w:ilvl="0" w:tplc="194264D2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409A2106"/>
    <w:multiLevelType w:val="hybridMultilevel"/>
    <w:tmpl w:val="30EC53AC"/>
    <w:lvl w:ilvl="0" w:tplc="A4027EC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9" w15:restartNumberingAfterBreak="0">
    <w:nsid w:val="44813D04"/>
    <w:multiLevelType w:val="hybridMultilevel"/>
    <w:tmpl w:val="7722C6FC"/>
    <w:lvl w:ilvl="0" w:tplc="7E840D6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4A8052B1"/>
    <w:multiLevelType w:val="hybridMultilevel"/>
    <w:tmpl w:val="3006CDDE"/>
    <w:lvl w:ilvl="0" w:tplc="48AC4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1976DB"/>
    <w:multiLevelType w:val="hybridMultilevel"/>
    <w:tmpl w:val="F37ED316"/>
    <w:lvl w:ilvl="0" w:tplc="23084F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74306"/>
    <w:multiLevelType w:val="hybridMultilevel"/>
    <w:tmpl w:val="00E6B842"/>
    <w:lvl w:ilvl="0" w:tplc="386272FC">
      <w:start w:val="1"/>
      <w:numFmt w:val="aiueoFullWidth"/>
      <w:lvlText w:val="%1"/>
      <w:lvlJc w:val="left"/>
      <w:pPr>
        <w:ind w:left="1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73650"/>
    <w:multiLevelType w:val="hybridMultilevel"/>
    <w:tmpl w:val="88A6C22C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AA04FB2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172D1"/>
    <w:multiLevelType w:val="hybridMultilevel"/>
    <w:tmpl w:val="44ACFEEA"/>
    <w:lvl w:ilvl="0" w:tplc="E778A61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F3277C"/>
    <w:multiLevelType w:val="hybridMultilevel"/>
    <w:tmpl w:val="DCC2ABC8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F6076B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A94397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8" w15:restartNumberingAfterBreak="0">
    <w:nsid w:val="5AA128FA"/>
    <w:multiLevelType w:val="hybridMultilevel"/>
    <w:tmpl w:val="80D87EB6"/>
    <w:lvl w:ilvl="0" w:tplc="C85AC1E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D10F54"/>
    <w:multiLevelType w:val="hybridMultilevel"/>
    <w:tmpl w:val="2EE45E1E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0" w15:restartNumberingAfterBreak="0">
    <w:nsid w:val="77AE10B0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 w15:restartNumberingAfterBreak="0">
    <w:nsid w:val="79B32DEA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26"/>
  </w:num>
  <w:num w:numId="11">
    <w:abstractNumId w:val="21"/>
  </w:num>
  <w:num w:numId="12">
    <w:abstractNumId w:val="18"/>
  </w:num>
  <w:num w:numId="13">
    <w:abstractNumId w:val="9"/>
  </w:num>
  <w:num w:numId="14">
    <w:abstractNumId w:val="29"/>
  </w:num>
  <w:num w:numId="15">
    <w:abstractNumId w:val="23"/>
  </w:num>
  <w:num w:numId="16">
    <w:abstractNumId w:val="28"/>
  </w:num>
  <w:num w:numId="17">
    <w:abstractNumId w:val="4"/>
  </w:num>
  <w:num w:numId="18">
    <w:abstractNumId w:val="7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6"/>
  </w:num>
  <w:num w:numId="24">
    <w:abstractNumId w:val="12"/>
  </w:num>
  <w:num w:numId="25">
    <w:abstractNumId w:val="25"/>
  </w:num>
  <w:num w:numId="26">
    <w:abstractNumId w:val="3"/>
  </w:num>
  <w:num w:numId="27">
    <w:abstractNumId w:val="0"/>
  </w:num>
  <w:num w:numId="28">
    <w:abstractNumId w:val="1"/>
  </w:num>
  <w:num w:numId="29">
    <w:abstractNumId w:val="13"/>
  </w:num>
  <w:num w:numId="30">
    <w:abstractNumId w:val="30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D"/>
    <w:rsid w:val="0000757B"/>
    <w:rsid w:val="00036F9E"/>
    <w:rsid w:val="0004352A"/>
    <w:rsid w:val="000453BF"/>
    <w:rsid w:val="0009102C"/>
    <w:rsid w:val="000A39AA"/>
    <w:rsid w:val="000B387B"/>
    <w:rsid w:val="000B49F6"/>
    <w:rsid w:val="000C0453"/>
    <w:rsid w:val="000C551A"/>
    <w:rsid w:val="000D21DC"/>
    <w:rsid w:val="000E0C13"/>
    <w:rsid w:val="000F4819"/>
    <w:rsid w:val="001018DF"/>
    <w:rsid w:val="001057D5"/>
    <w:rsid w:val="0010796E"/>
    <w:rsid w:val="00112EC4"/>
    <w:rsid w:val="00114FC1"/>
    <w:rsid w:val="001152E6"/>
    <w:rsid w:val="00117914"/>
    <w:rsid w:val="001238E3"/>
    <w:rsid w:val="001260B3"/>
    <w:rsid w:val="0013466B"/>
    <w:rsid w:val="001421E7"/>
    <w:rsid w:val="001470F1"/>
    <w:rsid w:val="0015159D"/>
    <w:rsid w:val="00151772"/>
    <w:rsid w:val="001535AB"/>
    <w:rsid w:val="00156DBF"/>
    <w:rsid w:val="00180F24"/>
    <w:rsid w:val="0019016F"/>
    <w:rsid w:val="001B2BD4"/>
    <w:rsid w:val="001B6BDA"/>
    <w:rsid w:val="001D7B42"/>
    <w:rsid w:val="001E4AD4"/>
    <w:rsid w:val="00205E90"/>
    <w:rsid w:val="00206D6D"/>
    <w:rsid w:val="00216979"/>
    <w:rsid w:val="00221A73"/>
    <w:rsid w:val="0023085E"/>
    <w:rsid w:val="00231C63"/>
    <w:rsid w:val="00245D66"/>
    <w:rsid w:val="002638CA"/>
    <w:rsid w:val="002724F8"/>
    <w:rsid w:val="00296123"/>
    <w:rsid w:val="002B217E"/>
    <w:rsid w:val="002C0C2C"/>
    <w:rsid w:val="002F131F"/>
    <w:rsid w:val="002F26E9"/>
    <w:rsid w:val="002F34A4"/>
    <w:rsid w:val="003062EA"/>
    <w:rsid w:val="0031246A"/>
    <w:rsid w:val="0033441A"/>
    <w:rsid w:val="00340E54"/>
    <w:rsid w:val="00342875"/>
    <w:rsid w:val="00354A78"/>
    <w:rsid w:val="00383E3D"/>
    <w:rsid w:val="003A0007"/>
    <w:rsid w:val="003A0C6A"/>
    <w:rsid w:val="003A4998"/>
    <w:rsid w:val="003D0478"/>
    <w:rsid w:val="003D5981"/>
    <w:rsid w:val="003F4417"/>
    <w:rsid w:val="00410193"/>
    <w:rsid w:val="004135D4"/>
    <w:rsid w:val="00425224"/>
    <w:rsid w:val="00433BA9"/>
    <w:rsid w:val="004453C6"/>
    <w:rsid w:val="0047355D"/>
    <w:rsid w:val="00480E8D"/>
    <w:rsid w:val="00491EE6"/>
    <w:rsid w:val="004B5AEF"/>
    <w:rsid w:val="004C3F4F"/>
    <w:rsid w:val="004E250F"/>
    <w:rsid w:val="00502301"/>
    <w:rsid w:val="005053EF"/>
    <w:rsid w:val="00507F62"/>
    <w:rsid w:val="00517BC7"/>
    <w:rsid w:val="00536A88"/>
    <w:rsid w:val="0054269F"/>
    <w:rsid w:val="00542EC9"/>
    <w:rsid w:val="0054493D"/>
    <w:rsid w:val="00556C9E"/>
    <w:rsid w:val="0055796D"/>
    <w:rsid w:val="0057525D"/>
    <w:rsid w:val="00615439"/>
    <w:rsid w:val="006243B9"/>
    <w:rsid w:val="0063413D"/>
    <w:rsid w:val="00673DE0"/>
    <w:rsid w:val="006A36B4"/>
    <w:rsid w:val="006A5D8A"/>
    <w:rsid w:val="006A72E7"/>
    <w:rsid w:val="007008B6"/>
    <w:rsid w:val="0071160A"/>
    <w:rsid w:val="007116CA"/>
    <w:rsid w:val="0075275A"/>
    <w:rsid w:val="00754B00"/>
    <w:rsid w:val="00767A34"/>
    <w:rsid w:val="0079044A"/>
    <w:rsid w:val="007D3CCF"/>
    <w:rsid w:val="007D4590"/>
    <w:rsid w:val="007F27CD"/>
    <w:rsid w:val="007F7B63"/>
    <w:rsid w:val="0080055C"/>
    <w:rsid w:val="0080207D"/>
    <w:rsid w:val="00805BAD"/>
    <w:rsid w:val="00807280"/>
    <w:rsid w:val="00834EDB"/>
    <w:rsid w:val="0084474D"/>
    <w:rsid w:val="00854E09"/>
    <w:rsid w:val="00871A8C"/>
    <w:rsid w:val="00886244"/>
    <w:rsid w:val="008B2E4E"/>
    <w:rsid w:val="008C3E11"/>
    <w:rsid w:val="008C445A"/>
    <w:rsid w:val="008D023E"/>
    <w:rsid w:val="008E0A2E"/>
    <w:rsid w:val="008E6720"/>
    <w:rsid w:val="008F318A"/>
    <w:rsid w:val="008F7954"/>
    <w:rsid w:val="00911BD5"/>
    <w:rsid w:val="00936E3C"/>
    <w:rsid w:val="00941E34"/>
    <w:rsid w:val="00952614"/>
    <w:rsid w:val="0095561C"/>
    <w:rsid w:val="009557F3"/>
    <w:rsid w:val="00973286"/>
    <w:rsid w:val="00973852"/>
    <w:rsid w:val="0098537A"/>
    <w:rsid w:val="009A598F"/>
    <w:rsid w:val="009C22D5"/>
    <w:rsid w:val="009C4221"/>
    <w:rsid w:val="009D083E"/>
    <w:rsid w:val="009E3EDB"/>
    <w:rsid w:val="009E6007"/>
    <w:rsid w:val="009F618B"/>
    <w:rsid w:val="00A028B2"/>
    <w:rsid w:val="00A16DB7"/>
    <w:rsid w:val="00A2155D"/>
    <w:rsid w:val="00A2346E"/>
    <w:rsid w:val="00A46255"/>
    <w:rsid w:val="00A578CF"/>
    <w:rsid w:val="00A75A5A"/>
    <w:rsid w:val="00A8462F"/>
    <w:rsid w:val="00AB1048"/>
    <w:rsid w:val="00AB28E1"/>
    <w:rsid w:val="00AB30E0"/>
    <w:rsid w:val="00AB3CE6"/>
    <w:rsid w:val="00AF2D92"/>
    <w:rsid w:val="00AF7D7E"/>
    <w:rsid w:val="00B020BC"/>
    <w:rsid w:val="00B044A9"/>
    <w:rsid w:val="00B05AEA"/>
    <w:rsid w:val="00B23C59"/>
    <w:rsid w:val="00B25F5E"/>
    <w:rsid w:val="00B30E89"/>
    <w:rsid w:val="00B64CDE"/>
    <w:rsid w:val="00B663C9"/>
    <w:rsid w:val="00B7119F"/>
    <w:rsid w:val="00B7148B"/>
    <w:rsid w:val="00B91049"/>
    <w:rsid w:val="00B93450"/>
    <w:rsid w:val="00BC1575"/>
    <w:rsid w:val="00BF427E"/>
    <w:rsid w:val="00C00160"/>
    <w:rsid w:val="00C01C2B"/>
    <w:rsid w:val="00C123AD"/>
    <w:rsid w:val="00C124A3"/>
    <w:rsid w:val="00C13261"/>
    <w:rsid w:val="00C1726D"/>
    <w:rsid w:val="00C2382E"/>
    <w:rsid w:val="00C40B36"/>
    <w:rsid w:val="00C41B0A"/>
    <w:rsid w:val="00C55F4F"/>
    <w:rsid w:val="00C743E3"/>
    <w:rsid w:val="00C80E1A"/>
    <w:rsid w:val="00C86F35"/>
    <w:rsid w:val="00C96A1D"/>
    <w:rsid w:val="00C97E5E"/>
    <w:rsid w:val="00CA1B9C"/>
    <w:rsid w:val="00CA1CBC"/>
    <w:rsid w:val="00CA2F85"/>
    <w:rsid w:val="00CB0725"/>
    <w:rsid w:val="00CB114B"/>
    <w:rsid w:val="00CD56D7"/>
    <w:rsid w:val="00CF54CD"/>
    <w:rsid w:val="00D1126F"/>
    <w:rsid w:val="00D17927"/>
    <w:rsid w:val="00D229B6"/>
    <w:rsid w:val="00D24070"/>
    <w:rsid w:val="00D27649"/>
    <w:rsid w:val="00D45D7F"/>
    <w:rsid w:val="00D471FC"/>
    <w:rsid w:val="00D61B64"/>
    <w:rsid w:val="00D61E08"/>
    <w:rsid w:val="00DA4403"/>
    <w:rsid w:val="00DB0D9F"/>
    <w:rsid w:val="00DB7D59"/>
    <w:rsid w:val="00DD7734"/>
    <w:rsid w:val="00DF1071"/>
    <w:rsid w:val="00DF156B"/>
    <w:rsid w:val="00DF62A2"/>
    <w:rsid w:val="00E1182A"/>
    <w:rsid w:val="00E11B50"/>
    <w:rsid w:val="00E1609D"/>
    <w:rsid w:val="00E26D32"/>
    <w:rsid w:val="00E3354E"/>
    <w:rsid w:val="00E4382D"/>
    <w:rsid w:val="00E75437"/>
    <w:rsid w:val="00E826A2"/>
    <w:rsid w:val="00E918D3"/>
    <w:rsid w:val="00EA1968"/>
    <w:rsid w:val="00EA38DF"/>
    <w:rsid w:val="00EB2FB3"/>
    <w:rsid w:val="00EC6A16"/>
    <w:rsid w:val="00ED24E9"/>
    <w:rsid w:val="00ED3F62"/>
    <w:rsid w:val="00EE005B"/>
    <w:rsid w:val="00F04283"/>
    <w:rsid w:val="00F07BCB"/>
    <w:rsid w:val="00F37FF1"/>
    <w:rsid w:val="00F47CC1"/>
    <w:rsid w:val="00F55352"/>
    <w:rsid w:val="00F62B93"/>
    <w:rsid w:val="00F65C59"/>
    <w:rsid w:val="00F728C8"/>
    <w:rsid w:val="00F744BE"/>
    <w:rsid w:val="00F77A04"/>
    <w:rsid w:val="00FA195F"/>
    <w:rsid w:val="00FA29D2"/>
    <w:rsid w:val="00FB7A6F"/>
    <w:rsid w:val="00FC29D9"/>
    <w:rsid w:val="00FC3142"/>
    <w:rsid w:val="00FC406D"/>
    <w:rsid w:val="00FC5E6C"/>
    <w:rsid w:val="00FE11E1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D80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A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9"/>
    <w:pPr>
      <w:ind w:leftChars="400" w:left="840"/>
    </w:pPr>
  </w:style>
  <w:style w:type="table" w:styleId="a4">
    <w:name w:val="Table Grid"/>
    <w:basedOn w:val="a1"/>
    <w:uiPriority w:val="39"/>
    <w:rsid w:val="0004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6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B42"/>
  </w:style>
  <w:style w:type="paragraph" w:styleId="a9">
    <w:name w:val="footer"/>
    <w:basedOn w:val="a"/>
    <w:link w:val="aa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B42"/>
  </w:style>
  <w:style w:type="character" w:customStyle="1" w:styleId="10">
    <w:name w:val="見出し 1 (文字)"/>
    <w:basedOn w:val="a0"/>
    <w:link w:val="1"/>
    <w:uiPriority w:val="9"/>
    <w:rsid w:val="00871A8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71A8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1A8C"/>
  </w:style>
  <w:style w:type="character" w:styleId="ac">
    <w:name w:val="Hyperlink"/>
    <w:basedOn w:val="a0"/>
    <w:uiPriority w:val="99"/>
    <w:unhideWhenUsed/>
    <w:rsid w:val="00871A8C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C29D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FC29D9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FC29D9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FC29D9"/>
    <w:rPr>
      <w:rFonts w:asciiTheme="minorEastAsia" w:hAnsiTheme="minorEastAsia"/>
    </w:rPr>
  </w:style>
  <w:style w:type="table" w:styleId="af1">
    <w:name w:val="Grid Table Light"/>
    <w:basedOn w:val="a1"/>
    <w:uiPriority w:val="40"/>
    <w:rsid w:val="00CA1C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46C1-7839-4C7A-9AE4-76BE11AC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2020-03-24T07:54:00Z</dcterms:created>
  <dcterms:modified xsi:type="dcterms:W3CDTF">2025-04-28T02:27:00Z</dcterms:modified>
</cp:coreProperties>
</file>