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78" w:type="dxa"/>
        <w:tblInd w:w="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933"/>
        <w:gridCol w:w="65"/>
        <w:gridCol w:w="360"/>
        <w:gridCol w:w="284"/>
        <w:gridCol w:w="425"/>
        <w:gridCol w:w="450"/>
        <w:gridCol w:w="400"/>
        <w:gridCol w:w="91"/>
        <w:gridCol w:w="176"/>
        <w:gridCol w:w="442"/>
        <w:gridCol w:w="709"/>
        <w:gridCol w:w="1843"/>
      </w:tblGrid>
      <w:tr w:rsidR="00B62B89">
        <w:trPr>
          <w:trHeight w:val="270"/>
        </w:trPr>
        <w:tc>
          <w:tcPr>
            <w:tcW w:w="4717" w:type="dxa"/>
            <w:gridSpan w:val="7"/>
            <w:vAlign w:val="center"/>
          </w:tcPr>
          <w:p w:rsidR="00B62B89" w:rsidRDefault="009C171F">
            <w:pPr>
              <w:widowControl/>
              <w:ind w:left="220" w:firstLineChars="0" w:hanging="220"/>
              <w:jc w:val="left"/>
              <w:rPr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2"/>
              </w:rPr>
              <w:t>別記様式第三（第２条第３項関係）</w:t>
            </w:r>
          </w:p>
        </w:tc>
        <w:tc>
          <w:tcPr>
            <w:tcW w:w="667" w:type="dxa"/>
            <w:gridSpan w:val="3"/>
            <w:vAlign w:val="center"/>
          </w:tcPr>
          <w:p w:rsidR="00B62B89" w:rsidRDefault="00B62B89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vAlign w:val="center"/>
          </w:tcPr>
          <w:p w:rsidR="00B62B89" w:rsidRDefault="00B62B89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</w:tr>
      <w:tr w:rsidR="00B62B89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2B89" w:rsidRDefault="00B62B89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2B89" w:rsidRDefault="00B62B89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2B89" w:rsidRDefault="00B62B89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2B89" w:rsidRDefault="00B62B89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2B89" w:rsidRDefault="00B62B89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</w:tr>
      <w:tr w:rsidR="00B62B89">
        <w:trPr>
          <w:trHeight w:val="64"/>
        </w:trPr>
        <w:tc>
          <w:tcPr>
            <w:tcW w:w="83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89" w:rsidRDefault="00B62B89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</w:p>
          <w:p w:rsidR="00B62B89" w:rsidRDefault="009C171F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南海トラフ地震防災規程送付書</w:t>
            </w:r>
          </w:p>
        </w:tc>
      </w:tr>
      <w:tr w:rsidR="00B62B89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B62B89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89" w:rsidRDefault="00B62B89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</w:tr>
      <w:tr w:rsidR="00B62B89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89" w:rsidRDefault="009C171F">
            <w:pPr>
              <w:widowControl/>
              <w:ind w:left="0" w:firstLineChars="100" w:firstLine="22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　　　　市町村長　　様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2B89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B62B89">
        <w:trPr>
          <w:trHeight w:val="67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984" w:type="dxa"/>
            <w:gridSpan w:val="6"/>
            <w:vAlign w:val="center"/>
          </w:tcPr>
          <w:p w:rsidR="00B62B89" w:rsidRDefault="009C171F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pict w14:anchorId="636D3F7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-2.6pt;margin-top:5.5pt;width:99.75pt;height:28.5pt;z-index:2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法人にあっては、主たる事務所の所在地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2B89">
        <w:trPr>
          <w:trHeight w:val="67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075" w:type="dxa"/>
            <w:gridSpan w:val="7"/>
            <w:vAlign w:val="center"/>
          </w:tcPr>
          <w:p w:rsidR="00B62B89" w:rsidRDefault="009C171F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pict w14:anchorId="748DBAFF">
                <v:shape id="_x0000_s1026" type="#_x0000_t185" style="position:absolute;margin-left:-2pt;margin-top:3.45pt;width:99.5pt;height:28.5pt;z-index:3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法人にあっては、その</w:t>
            </w:r>
          </w:p>
          <w:p w:rsidR="00B62B89" w:rsidRDefault="009C171F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名称及び代表者の氏名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B62B89" w:rsidRDefault="00B62B89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</w:tr>
      <w:tr w:rsidR="00B62B89">
        <w:trPr>
          <w:trHeight w:val="540"/>
        </w:trPr>
        <w:tc>
          <w:tcPr>
            <w:tcW w:w="35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2B89" w:rsidRDefault="00B62B89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62B89" w:rsidRDefault="00B62B89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2B89" w:rsidRDefault="00B62B89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</w:tr>
      <w:tr w:rsidR="00B62B89">
        <w:trPr>
          <w:trHeight w:val="54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2B89" w:rsidRDefault="009C171F">
            <w:pPr>
              <w:widowControl/>
              <w:ind w:left="0" w:firstLineChars="100" w:firstLine="22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南海トラフ地震防災規程を</w:t>
            </w:r>
          </w:p>
        </w:tc>
        <w:tc>
          <w:tcPr>
            <w:tcW w:w="709" w:type="dxa"/>
            <w:gridSpan w:val="3"/>
            <w:vAlign w:val="center"/>
          </w:tcPr>
          <w:p w:rsidR="00B62B89" w:rsidRDefault="009C171F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作成</w:t>
            </w:r>
            <w:r>
              <w:rPr>
                <w:rFonts w:hint="eastAsia"/>
                <w:color w:val="000000"/>
                <w:kern w:val="0"/>
                <w:sz w:val="22"/>
              </w:rPr>
              <w:br/>
            </w:r>
            <w:r>
              <w:rPr>
                <w:rFonts w:hint="eastAsia"/>
                <w:color w:val="000000"/>
                <w:kern w:val="0"/>
                <w:sz w:val="22"/>
              </w:rPr>
              <w:t>変更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したので、南海トラフ地震に係る地震防災</w:t>
            </w:r>
          </w:p>
        </w:tc>
      </w:tr>
      <w:tr w:rsidR="00B62B89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対策の推進に関する特別措置法第８条第２項の規定により届け出ます。</w:t>
            </w:r>
          </w:p>
        </w:tc>
      </w:tr>
      <w:tr w:rsidR="00B62B89">
        <w:trPr>
          <w:trHeight w:val="103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施設又は事業の名称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2B89">
        <w:trPr>
          <w:trHeight w:val="6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62B89" w:rsidRDefault="00B62B89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1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（南海トラフ地震に係る地震防災対策の推進に関する特別措置法第８条第１項第　　　号該当）</w:t>
            </w:r>
          </w:p>
        </w:tc>
      </w:tr>
      <w:tr w:rsidR="00B62B89">
        <w:trPr>
          <w:trHeight w:val="8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施設の場合にあっては当該施設の所在地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2B89">
        <w:trPr>
          <w:trHeight w:val="102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施設又は事業の概要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  <w:p w:rsidR="00B62B89" w:rsidRDefault="00B62B89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</w:p>
          <w:p w:rsidR="00B62B89" w:rsidRDefault="00B62B89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B62B89">
        <w:trPr>
          <w:trHeight w:val="496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連　　絡　　先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2B89">
        <w:trPr>
          <w:trHeight w:val="1042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62B89" w:rsidRDefault="00B62B89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担当の名　称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電話</w:t>
            </w:r>
            <w:r>
              <w:rPr>
                <w:rFonts w:hint="eastAsia"/>
                <w:color w:val="000000"/>
                <w:kern w:val="0"/>
                <w:sz w:val="22"/>
              </w:rPr>
              <w:br/>
            </w:r>
            <w:r>
              <w:rPr>
                <w:rFonts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B89" w:rsidRDefault="009C171F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2B89">
        <w:trPr>
          <w:trHeight w:val="270"/>
        </w:trPr>
        <w:tc>
          <w:tcPr>
            <w:tcW w:w="5826" w:type="dxa"/>
            <w:gridSpan w:val="11"/>
            <w:vAlign w:val="center"/>
          </w:tcPr>
          <w:p w:rsidR="00B62B89" w:rsidRDefault="009C171F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備考　　用紙は、日本産業規格Ａ４とする。</w:t>
            </w:r>
          </w:p>
        </w:tc>
        <w:tc>
          <w:tcPr>
            <w:tcW w:w="709" w:type="dxa"/>
            <w:vAlign w:val="center"/>
          </w:tcPr>
          <w:p w:rsidR="00B62B89" w:rsidRDefault="00B62B89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62B89" w:rsidRDefault="00B62B89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</w:tr>
    </w:tbl>
    <w:p w:rsidR="00B62B89" w:rsidRDefault="00B62B89">
      <w:pPr>
        <w:ind w:left="210" w:hanging="210"/>
      </w:pPr>
    </w:p>
    <w:sectPr w:rsidR="00B62B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1F" w:rsidRDefault="009C171F">
      <w:pPr>
        <w:ind w:left="210" w:hanging="210"/>
      </w:pPr>
      <w:r>
        <w:separator/>
      </w:r>
    </w:p>
  </w:endnote>
  <w:endnote w:type="continuationSeparator" w:id="0">
    <w:p w:rsidR="009C171F" w:rsidRDefault="009C171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B89" w:rsidRDefault="00B62B89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B89" w:rsidRDefault="00B62B89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B89" w:rsidRDefault="00B62B89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1F" w:rsidRDefault="009C171F">
      <w:pPr>
        <w:ind w:left="210" w:hanging="210"/>
      </w:pPr>
      <w:r>
        <w:separator/>
      </w:r>
    </w:p>
  </w:footnote>
  <w:footnote w:type="continuationSeparator" w:id="0">
    <w:p w:rsidR="009C171F" w:rsidRDefault="009C171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B89" w:rsidRDefault="00B62B89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B89" w:rsidRDefault="00B62B89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B89" w:rsidRDefault="00B62B89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89"/>
    <w:rsid w:val="00717AE2"/>
    <w:rsid w:val="009C171F"/>
    <w:rsid w:val="00B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CEA6F-AD94-4464-9E03-44336D5B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ind w:left="100" w:hangingChars="100" w:hanging="10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dstrike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dstrike w:val="0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Kochi-City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448848</dc:creator>
  <cp:lastModifiedBy>宇田　慎吾</cp:lastModifiedBy>
  <cp:revision>2</cp:revision>
  <cp:lastPrinted>2014-07-02T07:24:00Z</cp:lastPrinted>
  <dcterms:created xsi:type="dcterms:W3CDTF">2025-05-14T07:03:00Z</dcterms:created>
  <dcterms:modified xsi:type="dcterms:W3CDTF">2025-05-14T07:03:00Z</dcterms:modified>
</cp:coreProperties>
</file>