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95" w:rsidRPr="00795CA0" w:rsidRDefault="00A90FF6" w:rsidP="00A90FF6">
      <w:pPr>
        <w:widowControl/>
        <w:jc w:val="right"/>
        <w:rPr>
          <w:rFonts w:ascii="ＭＳ ゴシック" w:eastAsia="ＭＳ ゴシック" w:hAnsi="ＭＳ ゴシック" w:cs="Times"/>
          <w:kern w:val="0"/>
          <w:szCs w:val="21"/>
        </w:rPr>
      </w:pPr>
      <w:bookmarkStart w:id="0" w:name="_GoBack"/>
      <w:bookmarkEnd w:id="0"/>
      <w:r w:rsidRPr="00795CA0">
        <w:rPr>
          <w:rFonts w:ascii="ＭＳ ゴシック" w:eastAsia="ＭＳ ゴシック" w:hAnsi="ＭＳ ゴシック" w:cs="Times"/>
          <w:kern w:val="0"/>
          <w:szCs w:val="21"/>
        </w:rPr>
        <w:t>別紙６</w:t>
      </w:r>
    </w:p>
    <w:p w:rsidR="00A90FF6" w:rsidRPr="00795CA0" w:rsidRDefault="00A90FF6" w:rsidP="00A90FF6">
      <w:pPr>
        <w:widowControl/>
        <w:jc w:val="right"/>
        <w:rPr>
          <w:rFonts w:ascii="ＭＳ Ｐゴシック" w:eastAsia="ＭＳ Ｐゴシック" w:hAnsi="ＭＳ Ｐゴシック" w:cs="Times" w:hint="eastAsia"/>
          <w:kern w:val="0"/>
          <w:sz w:val="22"/>
          <w:szCs w:val="22"/>
        </w:rPr>
      </w:pPr>
    </w:p>
    <w:p w:rsidR="00776995" w:rsidRPr="00795CA0" w:rsidRDefault="00776995" w:rsidP="00CC6915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（公募型）</w:t>
      </w:r>
    </w:p>
    <w:p w:rsidR="00776995" w:rsidRPr="00795CA0" w:rsidRDefault="00A90FF6" w:rsidP="00CC6915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 xml:space="preserve">令和　　</w:t>
      </w:r>
      <w:r w:rsidR="00776995" w:rsidRPr="00795CA0">
        <w:rPr>
          <w:rFonts w:ascii="ＭＳ 明朝" w:hAnsi="ＭＳ 明朝" w:cs="Times"/>
          <w:kern w:val="0"/>
          <w:sz w:val="22"/>
          <w:szCs w:val="22"/>
        </w:rPr>
        <w:t xml:space="preserve">年　</w:t>
      </w:r>
      <w:r w:rsidRPr="00795CA0">
        <w:rPr>
          <w:rFonts w:ascii="ＭＳ 明朝" w:hAnsi="ＭＳ 明朝" w:cs="Times"/>
          <w:kern w:val="0"/>
          <w:sz w:val="22"/>
          <w:szCs w:val="22"/>
        </w:rPr>
        <w:t xml:space="preserve">　</w:t>
      </w:r>
      <w:r w:rsidR="00776995" w:rsidRPr="00795CA0">
        <w:rPr>
          <w:rFonts w:ascii="ＭＳ 明朝" w:hAnsi="ＭＳ 明朝" w:cs="Times"/>
          <w:kern w:val="0"/>
          <w:sz w:val="22"/>
          <w:szCs w:val="22"/>
        </w:rPr>
        <w:t xml:space="preserve">月　</w:t>
      </w:r>
      <w:r w:rsidRPr="00795CA0">
        <w:rPr>
          <w:rFonts w:ascii="ＭＳ 明朝" w:hAnsi="ＭＳ 明朝" w:cs="Times"/>
          <w:kern w:val="0"/>
          <w:sz w:val="22"/>
          <w:szCs w:val="22"/>
        </w:rPr>
        <w:t xml:space="preserve">　</w:t>
      </w:r>
      <w:r w:rsidR="00776995" w:rsidRPr="00795CA0">
        <w:rPr>
          <w:rFonts w:ascii="ＭＳ 明朝" w:hAnsi="ＭＳ 明朝" w:cs="Times"/>
          <w:kern w:val="0"/>
          <w:sz w:val="22"/>
          <w:szCs w:val="22"/>
        </w:rPr>
        <w:t>日</w:t>
      </w:r>
    </w:p>
    <w:p w:rsidR="0077699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  <w:r w:rsidRPr="00795CA0">
        <w:rPr>
          <w:rFonts w:ascii="ＭＳ 明朝" w:hAnsi="ＭＳ 明朝" w:cs="Times" w:hint="eastAsia"/>
          <w:kern w:val="0"/>
          <w:sz w:val="22"/>
          <w:szCs w:val="22"/>
        </w:rPr>
        <w:t xml:space="preserve">　高知市長</w:t>
      </w:r>
      <w:r w:rsidR="00A90FF6" w:rsidRPr="00795CA0">
        <w:rPr>
          <w:rFonts w:ascii="ＭＳ 明朝" w:hAnsi="ＭＳ 明朝" w:cs="Times" w:hint="eastAsia"/>
          <w:kern w:val="0"/>
          <w:sz w:val="22"/>
          <w:szCs w:val="22"/>
        </w:rPr>
        <w:t xml:space="preserve">　桑名　龍吾　</w:t>
      </w:r>
      <w:r w:rsidRPr="00795CA0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776995" w:rsidRPr="00795CA0" w:rsidRDefault="00564D14" w:rsidP="00CC6915">
      <w:pPr>
        <w:widowControl/>
        <w:ind w:firstLineChars="1600" w:firstLine="3520"/>
        <w:jc w:val="left"/>
        <w:rPr>
          <w:rFonts w:ascii="ＭＳ 明朝" w:hAnsi="ＭＳ 明朝" w:cs="Times" w:hint="eastAsia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所在地</w:t>
      </w:r>
    </w:p>
    <w:p w:rsidR="00776995" w:rsidRPr="00795CA0" w:rsidRDefault="00776995" w:rsidP="00CC6915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商号又は名称</w:t>
      </w:r>
    </w:p>
    <w:p w:rsidR="00776995" w:rsidRPr="00795CA0" w:rsidRDefault="00776995" w:rsidP="00CC6915">
      <w:pPr>
        <w:widowControl/>
        <w:ind w:firstLineChars="1600" w:firstLine="3520"/>
        <w:jc w:val="left"/>
        <w:rPr>
          <w:rFonts w:ascii="ＭＳ 明朝" w:hAnsi="ＭＳ 明朝" w:cs="Times" w:hint="eastAsia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代表者職氏名</w:t>
      </w:r>
    </w:p>
    <w:p w:rsidR="00CC6915" w:rsidRPr="00795CA0" w:rsidRDefault="00CC6915" w:rsidP="00CC6915">
      <w:pPr>
        <w:widowControl/>
        <w:ind w:firstLineChars="1600" w:firstLine="3520"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CC6915" w:rsidRPr="00795CA0" w:rsidRDefault="00CC6915" w:rsidP="00CC6915">
      <w:pPr>
        <w:widowControl/>
        <w:ind w:firstLineChars="1600" w:firstLine="3520"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776995" w:rsidRPr="00795CA0" w:rsidRDefault="00776995" w:rsidP="00CC6915">
      <w:pPr>
        <w:widowControl/>
        <w:jc w:val="center"/>
        <w:rPr>
          <w:rFonts w:ascii="ＭＳ 明朝" w:hAnsi="ＭＳ 明朝" w:cs="Times" w:hint="eastAsia"/>
          <w:kern w:val="0"/>
          <w:sz w:val="32"/>
          <w:szCs w:val="32"/>
        </w:rPr>
      </w:pPr>
      <w:r w:rsidRPr="00795CA0">
        <w:rPr>
          <w:rFonts w:ascii="ＭＳ 明朝" w:hAnsi="ＭＳ 明朝" w:cs="Times"/>
          <w:spacing w:val="133"/>
          <w:kern w:val="0"/>
          <w:sz w:val="32"/>
          <w:szCs w:val="32"/>
          <w:fitText w:val="3840" w:id="1794322432"/>
        </w:rPr>
        <w:t>参加意向申出</w:t>
      </w:r>
      <w:r w:rsidRPr="00795CA0">
        <w:rPr>
          <w:rFonts w:ascii="ＭＳ 明朝" w:hAnsi="ＭＳ 明朝" w:cs="Times"/>
          <w:spacing w:val="2"/>
          <w:kern w:val="0"/>
          <w:sz w:val="32"/>
          <w:szCs w:val="32"/>
          <w:fitText w:val="3840" w:id="1794322432"/>
        </w:rPr>
        <w:t>書</w:t>
      </w:r>
    </w:p>
    <w:p w:rsidR="00CC6915" w:rsidRPr="00795CA0" w:rsidRDefault="00CC6915" w:rsidP="00CC6915">
      <w:pPr>
        <w:widowControl/>
        <w:jc w:val="center"/>
        <w:rPr>
          <w:rFonts w:ascii="ＭＳ 明朝" w:hAnsi="ＭＳ 明朝" w:cs="Times" w:hint="eastAsia"/>
          <w:kern w:val="0"/>
          <w:sz w:val="32"/>
          <w:szCs w:val="32"/>
        </w:rPr>
      </w:pPr>
    </w:p>
    <w:p w:rsidR="00CC6915" w:rsidRPr="00795CA0" w:rsidRDefault="00CC6915" w:rsidP="00CC6915">
      <w:pPr>
        <w:widowControl/>
        <w:jc w:val="center"/>
        <w:rPr>
          <w:rFonts w:ascii="ＭＳ 明朝" w:hAnsi="ＭＳ 明朝" w:cs="Times" w:hint="eastAsia"/>
          <w:kern w:val="0"/>
          <w:sz w:val="32"/>
          <w:szCs w:val="32"/>
        </w:rPr>
      </w:pPr>
    </w:p>
    <w:p w:rsidR="00776995" w:rsidRPr="00795CA0" w:rsidRDefault="0077699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次の件について</w:t>
      </w:r>
      <w:r w:rsidR="00593B80" w:rsidRPr="00795CA0">
        <w:rPr>
          <w:rFonts w:ascii="ＭＳ 明朝" w:hAnsi="ＭＳ 明朝" w:cs="Times"/>
          <w:kern w:val="0"/>
          <w:sz w:val="22"/>
          <w:szCs w:val="22"/>
        </w:rPr>
        <w:t>，</w:t>
      </w:r>
      <w:r w:rsidR="00CC6915" w:rsidRPr="00795CA0">
        <w:rPr>
          <w:rFonts w:ascii="ＭＳ 明朝" w:hAnsi="ＭＳ 明朝" w:cs="Times" w:hint="eastAsia"/>
          <w:kern w:val="0"/>
          <w:sz w:val="22"/>
          <w:szCs w:val="22"/>
        </w:rPr>
        <w:t>プロポーザル</w:t>
      </w:r>
      <w:r w:rsidRPr="00795CA0">
        <w:rPr>
          <w:rFonts w:ascii="ＭＳ 明朝" w:hAnsi="ＭＳ 明朝" w:cs="Times"/>
          <w:kern w:val="0"/>
          <w:sz w:val="22"/>
          <w:szCs w:val="22"/>
        </w:rPr>
        <w:t>の参加を申し込みます。</w:t>
      </w:r>
    </w:p>
    <w:p w:rsidR="000750AF" w:rsidRPr="00795CA0" w:rsidRDefault="000750AF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76995" w:rsidRPr="00795CA0" w:rsidRDefault="00776995" w:rsidP="00776995">
      <w:pPr>
        <w:widowControl/>
        <w:jc w:val="left"/>
        <w:rPr>
          <w:rFonts w:ascii="ＭＳ 明朝" w:hAnsi="ＭＳ 明朝" w:cs="Times" w:hint="eastAsia"/>
          <w:kern w:val="0"/>
          <w:szCs w:val="21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件名：</w:t>
      </w:r>
      <w:r w:rsidR="003C3D2F" w:rsidRPr="00795CA0">
        <w:rPr>
          <w:rFonts w:ascii="ＭＳ 明朝" w:hAnsi="ＭＳ 明朝" w:cs="Times"/>
          <w:kern w:val="0"/>
          <w:sz w:val="22"/>
          <w:szCs w:val="22"/>
        </w:rPr>
        <w:t>高知市住民票の写し等交付に係る郵送及び窓口業務</w:t>
      </w:r>
    </w:p>
    <w:p w:rsidR="00CC691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CC691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CC691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CC691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CC691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CC691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CC6915" w:rsidRPr="00795CA0" w:rsidRDefault="00CC6915" w:rsidP="00776995">
      <w:pPr>
        <w:widowControl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p w:rsidR="00776995" w:rsidRPr="00795CA0" w:rsidRDefault="00776995" w:rsidP="00CC6915">
      <w:pPr>
        <w:widowControl/>
        <w:ind w:firstLineChars="2200" w:firstLine="4840"/>
        <w:jc w:val="lef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連絡担当者</w:t>
      </w:r>
    </w:p>
    <w:p w:rsidR="00776995" w:rsidRPr="00795CA0" w:rsidRDefault="00776995" w:rsidP="00CC6915">
      <w:pPr>
        <w:widowControl/>
        <w:ind w:firstLineChars="2500" w:firstLine="5500"/>
        <w:jc w:val="lef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所属</w:t>
      </w:r>
    </w:p>
    <w:p w:rsidR="00776995" w:rsidRPr="00795CA0" w:rsidRDefault="00776995" w:rsidP="00CC6915">
      <w:pPr>
        <w:widowControl/>
        <w:ind w:firstLineChars="2500" w:firstLine="5500"/>
        <w:jc w:val="lef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氏名</w:t>
      </w:r>
    </w:p>
    <w:p w:rsidR="00776995" w:rsidRPr="00795CA0" w:rsidRDefault="00776995" w:rsidP="00CC6915">
      <w:pPr>
        <w:widowControl/>
        <w:ind w:firstLineChars="2500" w:firstLine="5500"/>
        <w:jc w:val="lef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電話</w:t>
      </w:r>
    </w:p>
    <w:p w:rsidR="00776995" w:rsidRPr="00795CA0" w:rsidRDefault="00776995" w:rsidP="00CC6915">
      <w:pPr>
        <w:widowControl/>
        <w:ind w:firstLineChars="2500" w:firstLine="5500"/>
        <w:jc w:val="left"/>
        <w:rPr>
          <w:rFonts w:ascii="ＭＳ 明朝" w:hAnsi="ＭＳ 明朝" w:cs="Times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ＦＡＸ</w:t>
      </w:r>
    </w:p>
    <w:p w:rsidR="00776995" w:rsidRPr="00795CA0" w:rsidRDefault="00776995" w:rsidP="00CC6915">
      <w:pPr>
        <w:widowControl/>
        <w:ind w:firstLineChars="2500" w:firstLine="5500"/>
        <w:jc w:val="left"/>
        <w:rPr>
          <w:rFonts w:ascii="ＭＳ 明朝" w:hAnsi="ＭＳ 明朝" w:cs="Times" w:hint="eastAsia"/>
          <w:kern w:val="0"/>
          <w:sz w:val="22"/>
          <w:szCs w:val="22"/>
        </w:rPr>
      </w:pPr>
      <w:r w:rsidRPr="00795CA0">
        <w:rPr>
          <w:rFonts w:ascii="ＭＳ 明朝" w:hAnsi="ＭＳ 明朝" w:cs="Times"/>
          <w:kern w:val="0"/>
          <w:sz w:val="22"/>
          <w:szCs w:val="22"/>
        </w:rPr>
        <w:t>E−mail</w:t>
      </w:r>
    </w:p>
    <w:p w:rsidR="00CC6915" w:rsidRPr="00795CA0" w:rsidRDefault="00CC6915" w:rsidP="00CC6915">
      <w:pPr>
        <w:widowControl/>
        <w:ind w:firstLineChars="2500" w:firstLine="5500"/>
        <w:jc w:val="left"/>
        <w:rPr>
          <w:rFonts w:ascii="ＭＳ 明朝" w:hAnsi="ＭＳ 明朝" w:cs="Times" w:hint="eastAsia"/>
          <w:kern w:val="0"/>
          <w:sz w:val="22"/>
          <w:szCs w:val="22"/>
        </w:rPr>
      </w:pPr>
    </w:p>
    <w:sectPr w:rsidR="00CC6915" w:rsidRPr="00795CA0" w:rsidSect="004A78D1">
      <w:headerReference w:type="default" r:id="rId8"/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AA" w:rsidRDefault="00034CAA"/>
  </w:endnote>
  <w:endnote w:type="continuationSeparator" w:id="0">
    <w:p w:rsidR="00034CAA" w:rsidRDefault="00034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AA" w:rsidRDefault="00034CAA"/>
  </w:footnote>
  <w:footnote w:type="continuationSeparator" w:id="0">
    <w:p w:rsidR="00034CAA" w:rsidRDefault="00034C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D1" w:rsidRPr="00824A2D" w:rsidRDefault="004A78D1" w:rsidP="00824A2D">
    <w:pPr>
      <w:pStyle w:val="a4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622DC"/>
    <w:multiLevelType w:val="hybridMultilevel"/>
    <w:tmpl w:val="7DE0A17C"/>
    <w:lvl w:ilvl="0" w:tplc="783AE3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5"/>
    <w:rsid w:val="00034CAA"/>
    <w:rsid w:val="000425D6"/>
    <w:rsid w:val="000427E5"/>
    <w:rsid w:val="000564E8"/>
    <w:rsid w:val="000750AF"/>
    <w:rsid w:val="000804CD"/>
    <w:rsid w:val="000A6FD0"/>
    <w:rsid w:val="000E491D"/>
    <w:rsid w:val="000F3DC8"/>
    <w:rsid w:val="00162FAC"/>
    <w:rsid w:val="00184B44"/>
    <w:rsid w:val="00187540"/>
    <w:rsid w:val="001A0C4E"/>
    <w:rsid w:val="0023080F"/>
    <w:rsid w:val="00231FE4"/>
    <w:rsid w:val="00264505"/>
    <w:rsid w:val="0027096A"/>
    <w:rsid w:val="002713DB"/>
    <w:rsid w:val="002A0553"/>
    <w:rsid w:val="002E5FE8"/>
    <w:rsid w:val="002F4E74"/>
    <w:rsid w:val="003249E3"/>
    <w:rsid w:val="00385FD6"/>
    <w:rsid w:val="00392628"/>
    <w:rsid w:val="0039714C"/>
    <w:rsid w:val="003C3D2F"/>
    <w:rsid w:val="00421097"/>
    <w:rsid w:val="00443181"/>
    <w:rsid w:val="0045550B"/>
    <w:rsid w:val="00494D9B"/>
    <w:rsid w:val="004A78D1"/>
    <w:rsid w:val="00525EB8"/>
    <w:rsid w:val="00564D14"/>
    <w:rsid w:val="0056517D"/>
    <w:rsid w:val="00572C2B"/>
    <w:rsid w:val="00585C99"/>
    <w:rsid w:val="00593B80"/>
    <w:rsid w:val="005C4430"/>
    <w:rsid w:val="005C490F"/>
    <w:rsid w:val="005D067B"/>
    <w:rsid w:val="006E1D3C"/>
    <w:rsid w:val="006E45C3"/>
    <w:rsid w:val="006F059F"/>
    <w:rsid w:val="0071548D"/>
    <w:rsid w:val="00773403"/>
    <w:rsid w:val="00776995"/>
    <w:rsid w:val="00795CA0"/>
    <w:rsid w:val="007C3D95"/>
    <w:rsid w:val="007D5236"/>
    <w:rsid w:val="00824A2D"/>
    <w:rsid w:val="00865855"/>
    <w:rsid w:val="008D0658"/>
    <w:rsid w:val="008D47B6"/>
    <w:rsid w:val="008F2525"/>
    <w:rsid w:val="00903F29"/>
    <w:rsid w:val="00A11668"/>
    <w:rsid w:val="00A53376"/>
    <w:rsid w:val="00A61954"/>
    <w:rsid w:val="00A739BF"/>
    <w:rsid w:val="00A90FF6"/>
    <w:rsid w:val="00A95A8D"/>
    <w:rsid w:val="00AB411A"/>
    <w:rsid w:val="00AD0BB1"/>
    <w:rsid w:val="00B0304E"/>
    <w:rsid w:val="00B23974"/>
    <w:rsid w:val="00BA5A0F"/>
    <w:rsid w:val="00BA6E52"/>
    <w:rsid w:val="00BB35F7"/>
    <w:rsid w:val="00C22FD7"/>
    <w:rsid w:val="00C339B8"/>
    <w:rsid w:val="00C33E37"/>
    <w:rsid w:val="00C63B00"/>
    <w:rsid w:val="00C66CA8"/>
    <w:rsid w:val="00CA016D"/>
    <w:rsid w:val="00CC6915"/>
    <w:rsid w:val="00D20613"/>
    <w:rsid w:val="00D50DB0"/>
    <w:rsid w:val="00DD5FB9"/>
    <w:rsid w:val="00DE3DEE"/>
    <w:rsid w:val="00E31BC1"/>
    <w:rsid w:val="00E65047"/>
    <w:rsid w:val="00ED092C"/>
    <w:rsid w:val="00F92AC8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54F48-7EFE-4BF9-AEB1-56BF9F8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10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7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78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A7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78D1"/>
    <w:rPr>
      <w:kern w:val="2"/>
      <w:sz w:val="21"/>
      <w:szCs w:val="24"/>
    </w:rPr>
  </w:style>
  <w:style w:type="paragraph" w:styleId="a8">
    <w:name w:val="Balloon Text"/>
    <w:basedOn w:val="a"/>
    <w:link w:val="a9"/>
    <w:rsid w:val="004A78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78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FBF5-C5C6-43DD-BAD7-8856A065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高知市業務委託に関するプロポーザル実施取扱要綱</vt:lpstr>
      <vt:lpstr>高知市業務委託に関するプロポーザル実施取扱要綱</vt:lpstr>
    </vt:vector>
  </TitlesOfParts>
  <Company>情報システム課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高知市業務委託に関するプロポーザル実施取扱要綱</dc:title>
  <dc:subject/>
  <dc:creator>情報システム課</dc:creator>
  <cp:keywords/>
  <dc:description/>
  <cp:lastModifiedBy>福島　未歩</cp:lastModifiedBy>
  <cp:revision>2</cp:revision>
  <cp:lastPrinted>2018-10-30T03:48:00Z</cp:lastPrinted>
  <dcterms:created xsi:type="dcterms:W3CDTF">2025-05-12T09:25:00Z</dcterms:created>
  <dcterms:modified xsi:type="dcterms:W3CDTF">2025-05-12T09:25:00Z</dcterms:modified>
</cp:coreProperties>
</file>