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074" w:rsidRPr="006B2D4B" w:rsidRDefault="00786074" w:rsidP="00786074">
      <w:pPr>
        <w:rPr>
          <w:rFonts w:hint="eastAsia"/>
        </w:rPr>
      </w:pPr>
      <w:bookmarkStart w:id="0" w:name="_GoBack"/>
      <w:bookmarkEnd w:id="0"/>
      <w:r w:rsidRPr="006B2D4B">
        <w:rPr>
          <w:rFonts w:hint="eastAsia"/>
        </w:rPr>
        <w:t>様式第</w:t>
      </w:r>
      <w:r w:rsidR="00300178" w:rsidRPr="006B2D4B">
        <w:rPr>
          <w:rFonts w:hint="eastAsia"/>
        </w:rPr>
        <w:t>８</w:t>
      </w:r>
      <w:r w:rsidR="003E1B0E" w:rsidRPr="006B2D4B">
        <w:rPr>
          <w:rFonts w:hint="eastAsia"/>
        </w:rPr>
        <w:t>号（第</w:t>
      </w:r>
      <w:r w:rsidR="00866E96" w:rsidRPr="006B2D4B">
        <w:rPr>
          <w:rFonts w:hint="eastAsia"/>
        </w:rPr>
        <w:t>７</w:t>
      </w:r>
      <w:r w:rsidRPr="006B2D4B">
        <w:rPr>
          <w:rFonts w:hint="eastAsia"/>
        </w:rPr>
        <w:t>条関係）</w:t>
      </w:r>
    </w:p>
    <w:p w:rsidR="00786074" w:rsidRPr="006B2D4B" w:rsidRDefault="00786074" w:rsidP="00786074">
      <w:pPr>
        <w:jc w:val="center"/>
        <w:rPr>
          <w:rFonts w:hint="eastAsia"/>
        </w:rPr>
      </w:pPr>
    </w:p>
    <w:p w:rsidR="00786074" w:rsidRPr="006B2D4B" w:rsidRDefault="00786074" w:rsidP="00786074">
      <w:pPr>
        <w:jc w:val="center"/>
        <w:rPr>
          <w:rFonts w:hint="eastAsia"/>
        </w:rPr>
      </w:pPr>
      <w:r w:rsidRPr="006B2D4B">
        <w:rPr>
          <w:rFonts w:hint="eastAsia"/>
        </w:rPr>
        <w:t>運営懇談会の協議内容</w:t>
      </w:r>
    </w:p>
    <w:p w:rsidR="00786074" w:rsidRPr="006B2D4B" w:rsidRDefault="00786074" w:rsidP="00786074">
      <w:pPr>
        <w:rPr>
          <w:rFonts w:hint="eastAsia"/>
        </w:rPr>
      </w:pPr>
    </w:p>
    <w:p w:rsidR="00786074" w:rsidRPr="006B2D4B" w:rsidRDefault="00786074" w:rsidP="00786074">
      <w:pPr>
        <w:rPr>
          <w:rFonts w:hint="eastAsia"/>
          <w:u w:val="single"/>
        </w:rPr>
      </w:pPr>
      <w:r w:rsidRPr="006B2D4B">
        <w:rPr>
          <w:rFonts w:hint="eastAsia"/>
        </w:rPr>
        <w:t xml:space="preserve">　　　　　　　　　　　　　　　　　　　　　　　　　　　　　　</w:t>
      </w:r>
      <w:r w:rsidRPr="006B2D4B">
        <w:rPr>
          <w:rFonts w:hint="eastAsia"/>
          <w:u w:val="single"/>
        </w:rPr>
        <w:t xml:space="preserve">施設名　　　　　　　　　</w:t>
      </w:r>
    </w:p>
    <w:p w:rsidR="00786074" w:rsidRPr="006B2D4B" w:rsidRDefault="00786074" w:rsidP="00786074">
      <w:pPr>
        <w:rPr>
          <w:rFonts w:hint="eastAsia"/>
          <w:u w:val="single"/>
        </w:rPr>
      </w:pPr>
    </w:p>
    <w:p w:rsidR="00786074" w:rsidRPr="006B2D4B" w:rsidRDefault="00786074" w:rsidP="00786074">
      <w:pPr>
        <w:rPr>
          <w:rFonts w:hint="eastAsia"/>
          <w:u w:val="single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7059"/>
      </w:tblGrid>
      <w:tr w:rsidR="00786074" w:rsidRPr="006B2D4B" w:rsidTr="00F9079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786074" w:rsidRPr="006B2D4B" w:rsidRDefault="00786074" w:rsidP="00866E96">
            <w:pPr>
              <w:jc w:val="center"/>
              <w:rPr>
                <w:rFonts w:hint="eastAsia"/>
              </w:rPr>
            </w:pPr>
            <w:r w:rsidRPr="006B2D4B">
              <w:rPr>
                <w:rFonts w:hint="eastAsia"/>
              </w:rPr>
              <w:t>開催年月日</w:t>
            </w:r>
          </w:p>
        </w:tc>
        <w:tc>
          <w:tcPr>
            <w:tcW w:w="7740" w:type="dxa"/>
          </w:tcPr>
          <w:p w:rsidR="00786074" w:rsidRPr="006B2D4B" w:rsidRDefault="00786074" w:rsidP="00866E96">
            <w:pPr>
              <w:ind w:firstLineChars="200" w:firstLine="424"/>
              <w:rPr>
                <w:rFonts w:hint="eastAsia"/>
              </w:rPr>
            </w:pPr>
            <w:r w:rsidRPr="006B2D4B">
              <w:rPr>
                <w:rFonts w:hint="eastAsia"/>
              </w:rPr>
              <w:t xml:space="preserve">　　年　　月　　日</w:t>
            </w:r>
          </w:p>
        </w:tc>
      </w:tr>
      <w:tr w:rsidR="00786074" w:rsidRPr="006B2D4B" w:rsidTr="00F9079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786074" w:rsidRPr="006B2D4B" w:rsidRDefault="00786074" w:rsidP="00786074">
            <w:pPr>
              <w:ind w:firstLineChars="100" w:firstLine="212"/>
              <w:rPr>
                <w:rFonts w:hint="eastAsia"/>
              </w:rPr>
            </w:pPr>
          </w:p>
          <w:p w:rsidR="00786074" w:rsidRPr="006B2D4B" w:rsidRDefault="00786074" w:rsidP="00866E96">
            <w:pPr>
              <w:jc w:val="center"/>
              <w:rPr>
                <w:rFonts w:hint="eastAsia"/>
              </w:rPr>
            </w:pPr>
            <w:r w:rsidRPr="006B2D4B">
              <w:rPr>
                <w:rFonts w:hint="eastAsia"/>
              </w:rPr>
              <w:t>施　設　側</w:t>
            </w:r>
          </w:p>
          <w:p w:rsidR="00786074" w:rsidRPr="006B2D4B" w:rsidRDefault="00786074" w:rsidP="00866E96">
            <w:pPr>
              <w:jc w:val="center"/>
              <w:rPr>
                <w:rFonts w:hint="eastAsia"/>
              </w:rPr>
            </w:pPr>
            <w:r w:rsidRPr="006B2D4B">
              <w:rPr>
                <w:rFonts w:hint="eastAsia"/>
              </w:rPr>
              <w:t>出　席　者</w:t>
            </w:r>
          </w:p>
          <w:p w:rsidR="00786074" w:rsidRPr="006B2D4B" w:rsidRDefault="00786074" w:rsidP="00F90790">
            <w:pPr>
              <w:rPr>
                <w:rFonts w:hint="eastAsia"/>
              </w:rPr>
            </w:pPr>
          </w:p>
          <w:p w:rsidR="00786074" w:rsidRPr="006B2D4B" w:rsidRDefault="00786074" w:rsidP="00F90790">
            <w:pPr>
              <w:rPr>
                <w:rFonts w:hint="eastAsia"/>
              </w:rPr>
            </w:pPr>
          </w:p>
        </w:tc>
        <w:tc>
          <w:tcPr>
            <w:tcW w:w="7740" w:type="dxa"/>
          </w:tcPr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</w:tc>
      </w:tr>
      <w:tr w:rsidR="00786074" w:rsidRPr="006B2D4B" w:rsidTr="00F9079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7A49FA" w:rsidRPr="006B2D4B" w:rsidRDefault="007A49FA" w:rsidP="00866E96">
            <w:pPr>
              <w:jc w:val="center"/>
              <w:rPr>
                <w:rFonts w:hint="eastAsia"/>
              </w:rPr>
            </w:pPr>
          </w:p>
          <w:p w:rsidR="00786074" w:rsidRPr="006B2D4B" w:rsidRDefault="007A49FA" w:rsidP="00866E96">
            <w:pPr>
              <w:jc w:val="center"/>
              <w:rPr>
                <w:rFonts w:hint="eastAsia"/>
              </w:rPr>
            </w:pPr>
            <w:r w:rsidRPr="00036B91">
              <w:rPr>
                <w:rFonts w:hint="eastAsia"/>
                <w:spacing w:val="24"/>
                <w:fitText w:val="1060" w:id="364537346"/>
              </w:rPr>
              <w:t>入居者</w:t>
            </w:r>
            <w:r w:rsidR="00786074" w:rsidRPr="00036B91">
              <w:rPr>
                <w:rFonts w:hint="eastAsia"/>
                <w:spacing w:val="24"/>
                <w:fitText w:val="1060" w:id="364537346"/>
              </w:rPr>
              <w:t>側</w:t>
            </w:r>
          </w:p>
          <w:p w:rsidR="00786074" w:rsidRPr="006B2D4B" w:rsidRDefault="00786074" w:rsidP="00866E96">
            <w:pPr>
              <w:jc w:val="center"/>
              <w:rPr>
                <w:rFonts w:hint="eastAsia"/>
                <w:u w:val="single"/>
              </w:rPr>
            </w:pPr>
            <w:r w:rsidRPr="006B2D4B">
              <w:rPr>
                <w:rFonts w:hint="eastAsia"/>
              </w:rPr>
              <w:t>出　席　者</w:t>
            </w:r>
          </w:p>
        </w:tc>
        <w:tc>
          <w:tcPr>
            <w:tcW w:w="7740" w:type="dxa"/>
          </w:tcPr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</w:tc>
      </w:tr>
      <w:tr w:rsidR="00786074" w:rsidRPr="006B2D4B" w:rsidTr="00F9079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786074" w:rsidRPr="006B2D4B" w:rsidRDefault="00786074" w:rsidP="00866E96">
            <w:pPr>
              <w:jc w:val="center"/>
              <w:rPr>
                <w:rFonts w:hint="eastAsia"/>
              </w:rPr>
            </w:pPr>
            <w:r w:rsidRPr="006B2D4B">
              <w:rPr>
                <w:rFonts w:hint="eastAsia"/>
              </w:rPr>
              <w:t>議題</w:t>
            </w:r>
          </w:p>
        </w:tc>
        <w:tc>
          <w:tcPr>
            <w:tcW w:w="7740" w:type="dxa"/>
          </w:tcPr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</w:tc>
      </w:tr>
      <w:tr w:rsidR="00786074" w:rsidRPr="006B2D4B" w:rsidTr="00F9079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786074" w:rsidRPr="006B2D4B" w:rsidRDefault="00901742" w:rsidP="00866E96">
            <w:pPr>
              <w:jc w:val="center"/>
              <w:rPr>
                <w:rFonts w:hint="eastAsia"/>
              </w:rPr>
            </w:pPr>
            <w:r w:rsidRPr="006B2D4B">
              <w:rPr>
                <w:rFonts w:hint="eastAsia"/>
              </w:rPr>
              <w:t>協議</w:t>
            </w:r>
            <w:r w:rsidR="00786074" w:rsidRPr="006B2D4B">
              <w:rPr>
                <w:rFonts w:hint="eastAsia"/>
              </w:rPr>
              <w:t>内容</w:t>
            </w:r>
          </w:p>
        </w:tc>
        <w:tc>
          <w:tcPr>
            <w:tcW w:w="7740" w:type="dxa"/>
          </w:tcPr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</w:tc>
      </w:tr>
      <w:tr w:rsidR="00786074" w:rsidRPr="006B2D4B" w:rsidTr="00F90790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786074" w:rsidRPr="006B2D4B" w:rsidRDefault="00786074" w:rsidP="00866E96">
            <w:pPr>
              <w:jc w:val="center"/>
              <w:rPr>
                <w:rFonts w:hint="eastAsia"/>
              </w:rPr>
            </w:pPr>
            <w:r w:rsidRPr="006B2D4B">
              <w:rPr>
                <w:rFonts w:hint="eastAsia"/>
              </w:rPr>
              <w:t>対　応</w:t>
            </w:r>
          </w:p>
          <w:p w:rsidR="00786074" w:rsidRPr="006B2D4B" w:rsidRDefault="00786074" w:rsidP="00866E96">
            <w:pPr>
              <w:jc w:val="center"/>
              <w:rPr>
                <w:rFonts w:hint="eastAsia"/>
              </w:rPr>
            </w:pPr>
            <w:r w:rsidRPr="006B2D4B">
              <w:rPr>
                <w:rFonts w:hint="eastAsia"/>
              </w:rPr>
              <w:t>その他</w:t>
            </w:r>
          </w:p>
        </w:tc>
        <w:tc>
          <w:tcPr>
            <w:tcW w:w="7740" w:type="dxa"/>
          </w:tcPr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  <w:p w:rsidR="00786074" w:rsidRPr="006B2D4B" w:rsidRDefault="00786074" w:rsidP="00F90790">
            <w:pPr>
              <w:rPr>
                <w:rFonts w:hint="eastAsia"/>
                <w:u w:val="single"/>
              </w:rPr>
            </w:pPr>
          </w:p>
        </w:tc>
      </w:tr>
    </w:tbl>
    <w:p w:rsidR="00786074" w:rsidRPr="006B2D4B" w:rsidRDefault="00866E96" w:rsidP="00866E96">
      <w:pPr>
        <w:suppressAutoHyphens w:val="0"/>
        <w:wordWrap/>
        <w:adjustRightInd/>
        <w:ind w:left="420"/>
        <w:textAlignment w:val="auto"/>
        <w:rPr>
          <w:rFonts w:hint="eastAsia"/>
        </w:rPr>
      </w:pPr>
      <w:r w:rsidRPr="006B2D4B">
        <w:rPr>
          <w:rFonts w:hint="eastAsia"/>
        </w:rPr>
        <w:t xml:space="preserve">注１　</w:t>
      </w:r>
      <w:r w:rsidR="00786074" w:rsidRPr="006B2D4B">
        <w:rPr>
          <w:rFonts w:hint="eastAsia"/>
        </w:rPr>
        <w:t>開催日ごとに別様とすること。</w:t>
      </w:r>
    </w:p>
    <w:p w:rsidR="009A652A" w:rsidRPr="006B2D4B" w:rsidRDefault="00866E96" w:rsidP="009A652A">
      <w:pPr>
        <w:suppressAutoHyphens w:val="0"/>
        <w:wordWrap/>
        <w:adjustRightInd/>
        <w:ind w:leftChars="200" w:left="848" w:rightChars="-53" w:right="-112" w:hangingChars="200" w:hanging="424"/>
        <w:jc w:val="distribute"/>
        <w:textAlignment w:val="auto"/>
        <w:rPr>
          <w:rFonts w:hint="eastAsia"/>
          <w:spacing w:val="-2"/>
        </w:rPr>
      </w:pPr>
      <w:r w:rsidRPr="006B2D4B">
        <w:rPr>
          <w:rFonts w:hint="eastAsia"/>
        </w:rPr>
        <w:t xml:space="preserve">注２　</w:t>
      </w:r>
      <w:r w:rsidR="00786074" w:rsidRPr="006B2D4B">
        <w:rPr>
          <w:rFonts w:hint="eastAsia"/>
          <w:spacing w:val="-2"/>
        </w:rPr>
        <w:t>「協議内容」及び「対応その他」欄は</w:t>
      </w:r>
      <w:r w:rsidRPr="006B2D4B">
        <w:rPr>
          <w:rFonts w:hint="eastAsia"/>
          <w:spacing w:val="-2"/>
        </w:rPr>
        <w:t>，</w:t>
      </w:r>
      <w:r w:rsidR="00786074" w:rsidRPr="006B2D4B">
        <w:rPr>
          <w:rFonts w:hint="eastAsia"/>
          <w:spacing w:val="-2"/>
        </w:rPr>
        <w:t>報告</w:t>
      </w:r>
      <w:r w:rsidRPr="006B2D4B">
        <w:rPr>
          <w:rFonts w:hint="eastAsia"/>
          <w:spacing w:val="-2"/>
        </w:rPr>
        <w:t>，</w:t>
      </w:r>
      <w:r w:rsidR="00786074" w:rsidRPr="006B2D4B">
        <w:rPr>
          <w:rFonts w:hint="eastAsia"/>
          <w:spacing w:val="-2"/>
        </w:rPr>
        <w:t>質疑</w:t>
      </w:r>
      <w:r w:rsidRPr="006B2D4B">
        <w:rPr>
          <w:rFonts w:hint="eastAsia"/>
          <w:spacing w:val="-2"/>
        </w:rPr>
        <w:t>，</w:t>
      </w:r>
      <w:r w:rsidR="00786074" w:rsidRPr="006B2D4B">
        <w:rPr>
          <w:rFonts w:hint="eastAsia"/>
          <w:spacing w:val="-2"/>
        </w:rPr>
        <w:t>要望等とその対応について具体</w:t>
      </w:r>
    </w:p>
    <w:p w:rsidR="00786074" w:rsidRPr="006B2D4B" w:rsidRDefault="00786074" w:rsidP="009A652A">
      <w:pPr>
        <w:suppressAutoHyphens w:val="0"/>
        <w:wordWrap/>
        <w:adjustRightInd/>
        <w:ind w:firstLineChars="400" w:firstLine="848"/>
        <w:textAlignment w:val="auto"/>
        <w:rPr>
          <w:rFonts w:hint="eastAsia"/>
        </w:rPr>
      </w:pPr>
      <w:r w:rsidRPr="006B2D4B">
        <w:rPr>
          <w:rFonts w:hint="eastAsia"/>
        </w:rPr>
        <w:t>的に記載すること。</w:t>
      </w:r>
    </w:p>
    <w:p w:rsidR="00CA1376" w:rsidRPr="006B2D4B" w:rsidRDefault="00CA1376" w:rsidP="009F14C4">
      <w:pPr>
        <w:ind w:firstLineChars="100" w:firstLine="212"/>
        <w:rPr>
          <w:rFonts w:hint="eastAsia"/>
        </w:rPr>
      </w:pPr>
    </w:p>
    <w:p w:rsidR="00786074" w:rsidRPr="006B2D4B" w:rsidRDefault="00786074" w:rsidP="009F14C4">
      <w:pPr>
        <w:ind w:firstLineChars="100" w:firstLine="212"/>
        <w:rPr>
          <w:rFonts w:hint="eastAsia"/>
        </w:rPr>
      </w:pPr>
    </w:p>
    <w:p w:rsidR="00786074" w:rsidRPr="006B2D4B" w:rsidRDefault="00786074" w:rsidP="009F14C4">
      <w:pPr>
        <w:ind w:firstLineChars="100" w:firstLine="212"/>
        <w:rPr>
          <w:rFonts w:hint="eastAsia"/>
        </w:rPr>
      </w:pPr>
    </w:p>
    <w:p w:rsidR="00786074" w:rsidRPr="006B2D4B" w:rsidRDefault="00786074" w:rsidP="009F14C4">
      <w:pPr>
        <w:ind w:firstLineChars="100" w:firstLine="212"/>
        <w:rPr>
          <w:rFonts w:hint="eastAsia"/>
        </w:rPr>
      </w:pPr>
    </w:p>
    <w:p w:rsidR="00786074" w:rsidRPr="006B2D4B" w:rsidRDefault="00786074" w:rsidP="009F14C4">
      <w:pPr>
        <w:ind w:firstLineChars="100" w:firstLine="212"/>
        <w:rPr>
          <w:rFonts w:hint="eastAsia"/>
        </w:rPr>
      </w:pPr>
    </w:p>
    <w:p w:rsidR="00786074" w:rsidRPr="006B2D4B" w:rsidRDefault="00786074" w:rsidP="009F14C4">
      <w:pPr>
        <w:ind w:firstLineChars="100" w:firstLine="212"/>
        <w:rPr>
          <w:rFonts w:hint="eastAsia"/>
        </w:rPr>
      </w:pPr>
    </w:p>
    <w:sectPr w:rsidR="00786074" w:rsidRPr="006B2D4B" w:rsidSect="00FB5922">
      <w:headerReference w:type="default" r:id="rId7"/>
      <w:footerReference w:type="default" r:id="rId8"/>
      <w:footnotePr>
        <w:numRestart w:val="eachPage"/>
      </w:footnotePr>
      <w:pgSz w:w="11906" w:h="16838" w:code="9"/>
      <w:pgMar w:top="1134" w:right="1418" w:bottom="851" w:left="1418" w:header="851" w:footer="720" w:gutter="0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DF7" w:rsidRDefault="00757DF7">
      <w:r>
        <w:separator/>
      </w:r>
    </w:p>
  </w:endnote>
  <w:endnote w:type="continuationSeparator" w:id="0">
    <w:p w:rsidR="00757DF7" w:rsidRDefault="0075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06C" w:rsidRDefault="001E006C" w:rsidP="00EE4CB8">
    <w:pPr>
      <w:pStyle w:val="a3"/>
      <w:jc w:val="center"/>
    </w:pPr>
  </w:p>
  <w:p w:rsidR="001E006C" w:rsidRDefault="001E00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DF7" w:rsidRDefault="00757DF7">
      <w:r>
        <w:separator/>
      </w:r>
    </w:p>
  </w:footnote>
  <w:footnote w:type="continuationSeparator" w:id="0">
    <w:p w:rsidR="00757DF7" w:rsidRDefault="00757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06C" w:rsidRDefault="001E006C">
    <w:pPr>
      <w:adjustRightInd/>
      <w:rPr>
        <w:rFonts w:hAnsi="Times New Roman"/>
        <w:spacing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97009"/>
    <w:multiLevelType w:val="hybridMultilevel"/>
    <w:tmpl w:val="8A209166"/>
    <w:lvl w:ilvl="0" w:tplc="74B0E3F4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D643EB"/>
    <w:multiLevelType w:val="hybridMultilevel"/>
    <w:tmpl w:val="C972CFF0"/>
    <w:lvl w:ilvl="0" w:tplc="1F9C1A22">
      <w:start w:val="1"/>
      <w:numFmt w:val="decimalEnclosedParen"/>
      <w:lvlText w:val="%1"/>
      <w:lvlJc w:val="left"/>
      <w:pPr>
        <w:tabs>
          <w:tab w:val="num" w:pos="1412"/>
        </w:tabs>
        <w:ind w:left="1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2"/>
        </w:tabs>
        <w:ind w:left="18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2"/>
        </w:tabs>
        <w:ind w:left="23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2"/>
        </w:tabs>
        <w:ind w:left="27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2"/>
        </w:tabs>
        <w:ind w:left="31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2"/>
        </w:tabs>
        <w:ind w:left="35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2"/>
        </w:tabs>
        <w:ind w:left="44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2"/>
        </w:tabs>
        <w:ind w:left="4832" w:hanging="420"/>
      </w:pPr>
    </w:lvl>
  </w:abstractNum>
  <w:abstractNum w:abstractNumId="2" w15:restartNumberingAfterBreak="0">
    <w:nsid w:val="430C541E"/>
    <w:multiLevelType w:val="hybridMultilevel"/>
    <w:tmpl w:val="D41CC04A"/>
    <w:lvl w:ilvl="0" w:tplc="BAC8036E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AF2EBE"/>
    <w:multiLevelType w:val="hybridMultilevel"/>
    <w:tmpl w:val="8CC005E0"/>
    <w:lvl w:ilvl="0" w:tplc="13FE45CC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255064"/>
    <w:multiLevelType w:val="hybridMultilevel"/>
    <w:tmpl w:val="0136F1F6"/>
    <w:lvl w:ilvl="0" w:tplc="0416026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822257F"/>
    <w:multiLevelType w:val="hybridMultilevel"/>
    <w:tmpl w:val="91D08232"/>
    <w:lvl w:ilvl="0" w:tplc="14DEC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242FE8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EC7232"/>
    <w:multiLevelType w:val="hybridMultilevel"/>
    <w:tmpl w:val="B29A3662"/>
    <w:lvl w:ilvl="0" w:tplc="B2A025B4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C25310"/>
    <w:multiLevelType w:val="hybridMultilevel"/>
    <w:tmpl w:val="279E3CC4"/>
    <w:lvl w:ilvl="0" w:tplc="242E744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442627"/>
    <w:multiLevelType w:val="hybridMultilevel"/>
    <w:tmpl w:val="66903C52"/>
    <w:lvl w:ilvl="0" w:tplc="F58CB1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9904CBC"/>
    <w:multiLevelType w:val="hybridMultilevel"/>
    <w:tmpl w:val="7354F786"/>
    <w:lvl w:ilvl="0" w:tplc="A5E4B990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53"/>
    <w:rsid w:val="00036B91"/>
    <w:rsid w:val="00041C59"/>
    <w:rsid w:val="00054416"/>
    <w:rsid w:val="00071540"/>
    <w:rsid w:val="00087A8F"/>
    <w:rsid w:val="000A34EF"/>
    <w:rsid w:val="000B1B92"/>
    <w:rsid w:val="000C4B77"/>
    <w:rsid w:val="000C5B9C"/>
    <w:rsid w:val="000D0C81"/>
    <w:rsid w:val="000E4D48"/>
    <w:rsid w:val="001039B3"/>
    <w:rsid w:val="00124B8D"/>
    <w:rsid w:val="00132F45"/>
    <w:rsid w:val="00133854"/>
    <w:rsid w:val="00135684"/>
    <w:rsid w:val="001718FF"/>
    <w:rsid w:val="00197D4C"/>
    <w:rsid w:val="001A3ED4"/>
    <w:rsid w:val="001E006C"/>
    <w:rsid w:val="00254F70"/>
    <w:rsid w:val="00270DFC"/>
    <w:rsid w:val="002A0699"/>
    <w:rsid w:val="002A093F"/>
    <w:rsid w:val="002D5C37"/>
    <w:rsid w:val="00300178"/>
    <w:rsid w:val="00333464"/>
    <w:rsid w:val="0033468E"/>
    <w:rsid w:val="003A37D7"/>
    <w:rsid w:val="003B16F7"/>
    <w:rsid w:val="003C2944"/>
    <w:rsid w:val="003C61AF"/>
    <w:rsid w:val="003D6463"/>
    <w:rsid w:val="003E19D8"/>
    <w:rsid w:val="003E1B0E"/>
    <w:rsid w:val="0042345B"/>
    <w:rsid w:val="00434C57"/>
    <w:rsid w:val="00446F9C"/>
    <w:rsid w:val="0046690C"/>
    <w:rsid w:val="00487FEA"/>
    <w:rsid w:val="004D65E3"/>
    <w:rsid w:val="004D7D80"/>
    <w:rsid w:val="004E4E8A"/>
    <w:rsid w:val="004F3918"/>
    <w:rsid w:val="00544762"/>
    <w:rsid w:val="00566B51"/>
    <w:rsid w:val="005932C7"/>
    <w:rsid w:val="005D0455"/>
    <w:rsid w:val="005E1C6A"/>
    <w:rsid w:val="005F0A52"/>
    <w:rsid w:val="00614627"/>
    <w:rsid w:val="006219B8"/>
    <w:rsid w:val="00632E9B"/>
    <w:rsid w:val="00632EB3"/>
    <w:rsid w:val="006400FD"/>
    <w:rsid w:val="00643C1F"/>
    <w:rsid w:val="006562A8"/>
    <w:rsid w:val="00656C06"/>
    <w:rsid w:val="00683C04"/>
    <w:rsid w:val="006B128B"/>
    <w:rsid w:val="006B1BB9"/>
    <w:rsid w:val="006B2D4B"/>
    <w:rsid w:val="006E7B0A"/>
    <w:rsid w:val="0070362B"/>
    <w:rsid w:val="0071067C"/>
    <w:rsid w:val="0072179D"/>
    <w:rsid w:val="007516F0"/>
    <w:rsid w:val="00757DF7"/>
    <w:rsid w:val="00774C7E"/>
    <w:rsid w:val="00782585"/>
    <w:rsid w:val="00782CCD"/>
    <w:rsid w:val="00786074"/>
    <w:rsid w:val="0079125E"/>
    <w:rsid w:val="007A49FA"/>
    <w:rsid w:val="007A4DA0"/>
    <w:rsid w:val="007B07B8"/>
    <w:rsid w:val="007B0F88"/>
    <w:rsid w:val="007B2F45"/>
    <w:rsid w:val="007C0D41"/>
    <w:rsid w:val="007C5CC8"/>
    <w:rsid w:val="007C7AE1"/>
    <w:rsid w:val="007D7B41"/>
    <w:rsid w:val="007F74BB"/>
    <w:rsid w:val="00816919"/>
    <w:rsid w:val="00826508"/>
    <w:rsid w:val="00835D8F"/>
    <w:rsid w:val="008520C6"/>
    <w:rsid w:val="0085211E"/>
    <w:rsid w:val="00866E96"/>
    <w:rsid w:val="008672F1"/>
    <w:rsid w:val="00872848"/>
    <w:rsid w:val="00874B87"/>
    <w:rsid w:val="00875FF2"/>
    <w:rsid w:val="00882C90"/>
    <w:rsid w:val="00884FDC"/>
    <w:rsid w:val="00886C27"/>
    <w:rsid w:val="008A412C"/>
    <w:rsid w:val="008A6DE4"/>
    <w:rsid w:val="008B3876"/>
    <w:rsid w:val="008C056B"/>
    <w:rsid w:val="00901742"/>
    <w:rsid w:val="00902B15"/>
    <w:rsid w:val="00902B3C"/>
    <w:rsid w:val="00917635"/>
    <w:rsid w:val="00924137"/>
    <w:rsid w:val="0093124F"/>
    <w:rsid w:val="0094053C"/>
    <w:rsid w:val="00940BF4"/>
    <w:rsid w:val="00946021"/>
    <w:rsid w:val="009A652A"/>
    <w:rsid w:val="009F14C4"/>
    <w:rsid w:val="00A02174"/>
    <w:rsid w:val="00A05C4E"/>
    <w:rsid w:val="00A30B5E"/>
    <w:rsid w:val="00A74C1B"/>
    <w:rsid w:val="00A75B2E"/>
    <w:rsid w:val="00A82D00"/>
    <w:rsid w:val="00AA0932"/>
    <w:rsid w:val="00AC61E9"/>
    <w:rsid w:val="00AF2C10"/>
    <w:rsid w:val="00B10B5D"/>
    <w:rsid w:val="00B178FC"/>
    <w:rsid w:val="00B55D80"/>
    <w:rsid w:val="00B631D0"/>
    <w:rsid w:val="00B672AE"/>
    <w:rsid w:val="00B9212C"/>
    <w:rsid w:val="00BD43E4"/>
    <w:rsid w:val="00BD50FF"/>
    <w:rsid w:val="00BE2C30"/>
    <w:rsid w:val="00BF1603"/>
    <w:rsid w:val="00BF55A4"/>
    <w:rsid w:val="00C0202A"/>
    <w:rsid w:val="00C045C2"/>
    <w:rsid w:val="00C47529"/>
    <w:rsid w:val="00C53735"/>
    <w:rsid w:val="00C53D7A"/>
    <w:rsid w:val="00C80844"/>
    <w:rsid w:val="00CA1376"/>
    <w:rsid w:val="00CB188F"/>
    <w:rsid w:val="00CB30F3"/>
    <w:rsid w:val="00CB51C0"/>
    <w:rsid w:val="00CF7750"/>
    <w:rsid w:val="00CF78ED"/>
    <w:rsid w:val="00D21206"/>
    <w:rsid w:val="00D30B52"/>
    <w:rsid w:val="00D4495F"/>
    <w:rsid w:val="00DB79AB"/>
    <w:rsid w:val="00DC4272"/>
    <w:rsid w:val="00E17FA5"/>
    <w:rsid w:val="00E2029D"/>
    <w:rsid w:val="00E216D7"/>
    <w:rsid w:val="00E35653"/>
    <w:rsid w:val="00E41133"/>
    <w:rsid w:val="00E46B0C"/>
    <w:rsid w:val="00E66D0D"/>
    <w:rsid w:val="00E76AC5"/>
    <w:rsid w:val="00E76C28"/>
    <w:rsid w:val="00EB3196"/>
    <w:rsid w:val="00EC62BF"/>
    <w:rsid w:val="00EE4CB8"/>
    <w:rsid w:val="00F272DC"/>
    <w:rsid w:val="00F3387A"/>
    <w:rsid w:val="00F867F1"/>
    <w:rsid w:val="00F90790"/>
    <w:rsid w:val="00FB0F7D"/>
    <w:rsid w:val="00FB2C4C"/>
    <w:rsid w:val="00FB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7ABD0-9F7C-4E81-8DE6-6EEAB48B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DE4"/>
    <w:pPr>
      <w:widowControl w:val="0"/>
      <w:suppressAutoHyphens/>
      <w:wordWrap w:val="0"/>
      <w:adjustRightInd w:val="0"/>
      <w:jc w:val="both"/>
      <w:textAlignment w:val="baseline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8A6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A6DE4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styleId="a5">
    <w:name w:val="Note Heading"/>
    <w:basedOn w:val="a"/>
    <w:next w:val="a"/>
    <w:rsid w:val="008A6DE4"/>
    <w:pPr>
      <w:suppressAutoHyphens w:val="0"/>
      <w:wordWrap/>
      <w:adjustRightInd/>
      <w:jc w:val="center"/>
      <w:textAlignment w:val="auto"/>
    </w:pPr>
    <w:rPr>
      <w:rFonts w:ascii="Century" w:hAnsi="Century"/>
      <w:kern w:val="2"/>
      <w:szCs w:val="24"/>
    </w:rPr>
  </w:style>
  <w:style w:type="paragraph" w:styleId="a6">
    <w:name w:val="header"/>
    <w:basedOn w:val="a"/>
    <w:rsid w:val="00946021"/>
    <w:pPr>
      <w:tabs>
        <w:tab w:val="center" w:pos="4252"/>
        <w:tab w:val="right" w:pos="8504"/>
      </w:tabs>
      <w:suppressAutoHyphens w:val="0"/>
      <w:wordWrap/>
      <w:adjustRightInd/>
      <w:snapToGrid w:val="0"/>
      <w:textAlignment w:val="auto"/>
    </w:pPr>
    <w:rPr>
      <w:rFonts w:ascii="Century" w:hAnsi="Century"/>
      <w:kern w:val="2"/>
      <w:szCs w:val="24"/>
    </w:rPr>
  </w:style>
  <w:style w:type="paragraph" w:styleId="a7">
    <w:name w:val="Closing"/>
    <w:basedOn w:val="a"/>
    <w:next w:val="a"/>
    <w:rsid w:val="00946021"/>
    <w:pPr>
      <w:suppressAutoHyphens w:val="0"/>
      <w:wordWrap/>
      <w:adjustRightInd/>
      <w:jc w:val="right"/>
      <w:textAlignment w:val="auto"/>
    </w:pPr>
    <w:rPr>
      <w:rFonts w:hAnsi="Century"/>
      <w:kern w:val="2"/>
      <w:szCs w:val="24"/>
    </w:rPr>
  </w:style>
  <w:style w:type="table" w:styleId="a8">
    <w:name w:val="Table Grid"/>
    <w:basedOn w:val="a1"/>
    <w:rsid w:val="0072179D"/>
    <w:pPr>
      <w:widowControl w:val="0"/>
      <w:suppressAutoHyphens/>
      <w:wordWrap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E2C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様式第１号(第３条関係)</vt:lpstr>
      <vt:lpstr>様式第１号(第３条関係)</vt:lpstr>
    </vt:vector>
  </TitlesOfParts>
  <Company>高知市役所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様式第１号(第３条関係)</dc:title>
  <dc:subject/>
  <dc:creator>情報政策課</dc:creator>
  <cp:keywords/>
  <dc:description/>
  <cp:lastModifiedBy>山崎　知世</cp:lastModifiedBy>
  <cp:revision>2</cp:revision>
  <cp:lastPrinted>2013-06-04T06:39:00Z</cp:lastPrinted>
  <dcterms:created xsi:type="dcterms:W3CDTF">2024-06-25T00:08:00Z</dcterms:created>
  <dcterms:modified xsi:type="dcterms:W3CDTF">2024-06-25T00:08:00Z</dcterms:modified>
</cp:coreProperties>
</file>