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7BD8B" w14:textId="446DE7DA" w:rsidR="00DD56A8" w:rsidRPr="00C8306A" w:rsidRDefault="00993515" w:rsidP="00646EA7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C8306A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高知市就職氷河期世代雇用促進支援助成金アンケート</w:t>
      </w:r>
    </w:p>
    <w:p w14:paraId="3BDF2A27" w14:textId="374240BC" w:rsidR="00646EA7" w:rsidRPr="002B1ADD" w:rsidRDefault="00646EA7" w:rsidP="00646EA7">
      <w:pPr>
        <w:jc w:val="center"/>
        <w:rPr>
          <w:rFonts w:ascii="HG丸ｺﾞｼｯｸM-PRO" w:eastAsia="HG丸ｺﾞｼｯｸM-PRO" w:hAnsi="HG丸ｺﾞｼｯｸM-PRO"/>
        </w:rPr>
      </w:pPr>
    </w:p>
    <w:p w14:paraId="52F93154" w14:textId="16987DFD" w:rsidR="00646EA7" w:rsidRPr="00C8306A" w:rsidRDefault="00646EA7">
      <w:pPr>
        <w:rPr>
          <w:rFonts w:ascii="HG丸ｺﾞｼｯｸM-PRO" w:eastAsia="HG丸ｺﾞｼｯｸM-PRO" w:hAnsi="HG丸ｺﾞｼｯｸM-PRO"/>
          <w:sz w:val="24"/>
        </w:rPr>
      </w:pPr>
      <w:r w:rsidRPr="00C8306A">
        <w:rPr>
          <w:rFonts w:ascii="HG丸ｺﾞｼｯｸM-PRO" w:eastAsia="HG丸ｺﾞｼｯｸM-PRO" w:hAnsi="HG丸ｺﾞｼｯｸM-PRO"/>
          <w:sz w:val="24"/>
        </w:rPr>
        <w:t xml:space="preserve">　日頃は，本市雇用労働行政にご理解・ご協力いただきありがとうございます。</w:t>
      </w:r>
      <w:r w:rsidR="00AC3180" w:rsidRPr="00C8306A">
        <w:rPr>
          <w:rFonts w:ascii="HG丸ｺﾞｼｯｸM-PRO" w:eastAsia="HG丸ｺﾞｼｯｸM-PRO" w:hAnsi="HG丸ｺﾞｼｯｸM-PRO"/>
          <w:sz w:val="24"/>
        </w:rPr>
        <w:t>本市では，この助成金を就職氷河期世代</w:t>
      </w:r>
      <w:r w:rsidR="00C8306A" w:rsidRPr="00AA6B57">
        <w:rPr>
          <w:rFonts w:ascii="HG丸ｺﾞｼｯｸM-PRO" w:eastAsia="HG丸ｺﾞｼｯｸM-PRO" w:hAnsi="HG丸ｺﾞｼｯｸM-PRO"/>
          <w:sz w:val="16"/>
        </w:rPr>
        <w:t>※</w:t>
      </w:r>
      <w:r w:rsidR="00C8306A" w:rsidRPr="00C8306A">
        <w:rPr>
          <w:rFonts w:ascii="HG丸ｺﾞｼｯｸM-PRO" w:eastAsia="HG丸ｺﾞｼｯｸM-PRO" w:hAnsi="HG丸ｺﾞｼｯｸM-PRO"/>
          <w:sz w:val="24"/>
        </w:rPr>
        <w:t>の</w:t>
      </w:r>
      <w:r w:rsidR="00AC3180" w:rsidRPr="00C8306A">
        <w:rPr>
          <w:rFonts w:ascii="HG丸ｺﾞｼｯｸM-PRO" w:eastAsia="HG丸ｺﾞｼｯｸM-PRO" w:hAnsi="HG丸ｺﾞｼｯｸM-PRO"/>
          <w:sz w:val="24"/>
        </w:rPr>
        <w:t>雇用や職場への定着の促進に活用いただきたいと考えております。つきましては，</w:t>
      </w:r>
      <w:r w:rsidRPr="00C8306A">
        <w:rPr>
          <w:rFonts w:ascii="HG丸ｺﾞｼｯｸM-PRO" w:eastAsia="HG丸ｺﾞｼｯｸM-PRO" w:hAnsi="HG丸ｺﾞｼｯｸM-PRO"/>
          <w:sz w:val="24"/>
        </w:rPr>
        <w:t>今後の</w:t>
      </w:r>
      <w:r w:rsidR="00AC3180" w:rsidRPr="00C8306A">
        <w:rPr>
          <w:rFonts w:ascii="HG丸ｺﾞｼｯｸM-PRO" w:eastAsia="HG丸ｺﾞｼｯｸM-PRO" w:hAnsi="HG丸ｺﾞｼｯｸM-PRO"/>
          <w:sz w:val="24"/>
        </w:rPr>
        <w:t>事業実施</w:t>
      </w:r>
      <w:r w:rsidRPr="00C8306A">
        <w:rPr>
          <w:rFonts w:ascii="HG丸ｺﾞｼｯｸM-PRO" w:eastAsia="HG丸ｺﾞｼｯｸM-PRO" w:hAnsi="HG丸ｺﾞｼｯｸM-PRO"/>
          <w:sz w:val="24"/>
        </w:rPr>
        <w:t>の参考とさせていただくため，是非アンケートにご協力をお願いします。アンケートは，郵便，FAXのほか，電子メールでも受け付けております。</w:t>
      </w:r>
    </w:p>
    <w:p w14:paraId="34075497" w14:textId="7E2BD85B" w:rsidR="00AA6B57" w:rsidRDefault="00AA6B57" w:rsidP="00C8306A">
      <w:pPr>
        <w:ind w:leftChars="135" w:left="283"/>
        <w:rPr>
          <w:rFonts w:ascii="HG丸ｺﾞｼｯｸM-PRO" w:eastAsia="HG丸ｺﾞｼｯｸM-PRO" w:hAnsi="HG丸ｺﾞｼｯｸM-PRO"/>
          <w:sz w:val="20"/>
        </w:rPr>
      </w:pPr>
    </w:p>
    <w:p w14:paraId="193F1CEA" w14:textId="5A0AB66C" w:rsidR="00C8306A" w:rsidRPr="00AA6B57" w:rsidRDefault="00AA6B57" w:rsidP="00C8306A">
      <w:pPr>
        <w:ind w:leftChars="135" w:left="283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81B304" wp14:editId="2A7C2146">
                <wp:simplePos x="0" y="0"/>
                <wp:positionH relativeFrom="column">
                  <wp:posOffset>-5191</wp:posOffset>
                </wp:positionH>
                <wp:positionV relativeFrom="paragraph">
                  <wp:posOffset>118066</wp:posOffset>
                </wp:positionV>
                <wp:extent cx="5535261" cy="516531"/>
                <wp:effectExtent l="0" t="0" r="27940" b="1714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261" cy="51653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6F3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.4pt;margin-top:9.3pt;width:435.8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="00C8306A" w:rsidRPr="00AA6B57">
        <w:rPr>
          <w:rFonts w:ascii="HG丸ｺﾞｼｯｸM-PRO" w:eastAsia="HG丸ｺﾞｼｯｸM-PRO" w:hAnsi="HG丸ｺﾞｼｯｸM-PRO"/>
          <w:sz w:val="18"/>
        </w:rPr>
        <w:t>※　就職氷河期世代とは</w:t>
      </w:r>
    </w:p>
    <w:p w14:paraId="3CE63629" w14:textId="2434ED8E" w:rsidR="00646EA7" w:rsidRPr="00AA6B57" w:rsidRDefault="00C8306A" w:rsidP="00C8306A">
      <w:pPr>
        <w:ind w:leftChars="135" w:left="283" w:firstLineChars="100" w:firstLine="180"/>
        <w:rPr>
          <w:rFonts w:ascii="HG丸ｺﾞｼｯｸM-PRO" w:eastAsia="HG丸ｺﾞｼｯｸM-PRO" w:hAnsi="HG丸ｺﾞｼｯｸM-PRO"/>
          <w:sz w:val="18"/>
        </w:rPr>
      </w:pPr>
      <w:r w:rsidRPr="00AA6B57">
        <w:rPr>
          <w:rFonts w:ascii="HG丸ｺﾞｼｯｸM-PRO" w:eastAsia="HG丸ｺﾞｼｯｸM-PRO" w:hAnsi="HG丸ｺﾞｼｯｸM-PRO"/>
          <w:sz w:val="18"/>
        </w:rPr>
        <w:t>生年</w:t>
      </w:r>
      <w:r w:rsidRPr="00AA6B57">
        <w:rPr>
          <w:rFonts w:ascii="HG丸ｺﾞｼｯｸM-PRO" w:eastAsia="HG丸ｺﾞｼｯｸM-PRO" w:hAnsi="HG丸ｺﾞｼｯｸM-PRO" w:hint="eastAsia"/>
          <w:sz w:val="18"/>
        </w:rPr>
        <w:t>月日が昭和43年４月２日から昭和63年４月１日の間の方のうち，就職の機会を逃したことなどによりキャリア形成がなされず，正規雇用労働者としての就業が困難な方</w:t>
      </w:r>
    </w:p>
    <w:p w14:paraId="7979C5F3" w14:textId="77777777" w:rsidR="002B1ADD" w:rsidRDefault="002B1ADD">
      <w:pPr>
        <w:rPr>
          <w:rFonts w:ascii="HG丸ｺﾞｼｯｸM-PRO" w:eastAsia="HG丸ｺﾞｼｯｸM-PRO" w:hAnsi="HG丸ｺﾞｼｯｸM-PRO"/>
        </w:rPr>
      </w:pPr>
    </w:p>
    <w:p w14:paraId="62A6BF73" w14:textId="0255C669" w:rsidR="00C8306A" w:rsidRPr="00C8306A" w:rsidRDefault="00C8306A">
      <w:pPr>
        <w:rPr>
          <w:rFonts w:ascii="HG丸ｺﾞｼｯｸM-PRO" w:eastAsia="HG丸ｺﾞｼｯｸM-PRO" w:hAnsi="HG丸ｺﾞｼｯｸM-PRO"/>
        </w:rPr>
      </w:pPr>
    </w:p>
    <w:p w14:paraId="66B8AA25" w14:textId="641D5EAD" w:rsidR="00993515" w:rsidRDefault="00AC31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>１　この助成金のことをどのようにして</w:t>
      </w:r>
      <w:r w:rsidR="00993515" w:rsidRPr="00C8306A">
        <w:rPr>
          <w:rFonts w:ascii="HG丸ｺﾞｼｯｸM-PRO" w:eastAsia="HG丸ｺﾞｼｯｸM-PRO" w:hAnsi="HG丸ｺﾞｼｯｸM-PRO"/>
          <w:sz w:val="24"/>
          <w:szCs w:val="24"/>
        </w:rPr>
        <w:t>知りましたか。</w:t>
      </w:r>
    </w:p>
    <w:p w14:paraId="31E59E12" w14:textId="32585FC4" w:rsidR="001E45CE" w:rsidRPr="00C8306A" w:rsidRDefault="001E45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6432D2" w14:textId="09AD64A0" w:rsidR="00993515" w:rsidRPr="00C8306A" w:rsidRDefault="00993515" w:rsidP="0099351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>□</w:t>
      </w:r>
      <w:r w:rsidR="00AC3180"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労働局の決定通知に</w:t>
      </w:r>
      <w:r w:rsidRPr="00C8306A">
        <w:rPr>
          <w:rFonts w:ascii="HG丸ｺﾞｼｯｸM-PRO" w:eastAsia="HG丸ｺﾞｼｯｸM-PRO" w:hAnsi="HG丸ｺﾞｼｯｸM-PRO"/>
          <w:sz w:val="24"/>
          <w:szCs w:val="24"/>
        </w:rPr>
        <w:t>同封されていた</w:t>
      </w:r>
      <w:r w:rsidR="00AC3180" w:rsidRPr="00C8306A">
        <w:rPr>
          <w:rFonts w:ascii="HG丸ｺﾞｼｯｸM-PRO" w:eastAsia="HG丸ｺﾞｼｯｸM-PRO" w:hAnsi="HG丸ｺﾞｼｯｸM-PRO"/>
          <w:sz w:val="24"/>
          <w:szCs w:val="24"/>
        </w:rPr>
        <w:t>チラシを見て</w:t>
      </w:r>
    </w:p>
    <w:p w14:paraId="7FFE72E9" w14:textId="1A383AEF" w:rsidR="00993515" w:rsidRPr="00C8306A" w:rsidRDefault="00993515" w:rsidP="0099351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>□</w:t>
      </w:r>
      <w:r w:rsidR="00AC3180"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労働局又はハローワークでチラシを見て</w:t>
      </w:r>
    </w:p>
    <w:p w14:paraId="5F8B3F91" w14:textId="2637C6BD" w:rsidR="00993515" w:rsidRPr="00C8306A" w:rsidRDefault="00993515" w:rsidP="0099351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>□</w:t>
      </w:r>
      <w:r w:rsidR="00AC3180"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市役所窓口等（</w:t>
      </w:r>
      <w:r w:rsidRPr="00C8306A">
        <w:rPr>
          <w:rFonts w:ascii="HG丸ｺﾞｼｯｸM-PRO" w:eastAsia="HG丸ｺﾞｼｯｸM-PRO" w:hAnsi="HG丸ｺﾞｼｯｸM-PRO"/>
          <w:sz w:val="24"/>
          <w:szCs w:val="24"/>
        </w:rPr>
        <w:t>労働局又はハローワーク以外の施設</w:t>
      </w:r>
      <w:r w:rsidR="00AC3180" w:rsidRPr="00C8306A">
        <w:rPr>
          <w:rFonts w:ascii="HG丸ｺﾞｼｯｸM-PRO" w:eastAsia="HG丸ｺﾞｼｯｸM-PRO" w:hAnsi="HG丸ｺﾞｼｯｸM-PRO"/>
          <w:sz w:val="24"/>
          <w:szCs w:val="24"/>
        </w:rPr>
        <w:t>）でチラシを見て</w:t>
      </w:r>
    </w:p>
    <w:p w14:paraId="7C127F4E" w14:textId="45C279EC" w:rsidR="00993515" w:rsidRPr="00C8306A" w:rsidRDefault="00993515" w:rsidP="0099351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>□　あかるいまち</w:t>
      </w:r>
      <w:r w:rsidR="00C8306A" w:rsidRPr="00C8306A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AC3180" w:rsidRPr="00C8306A">
        <w:rPr>
          <w:rFonts w:ascii="HG丸ｺﾞｼｯｸM-PRO" w:eastAsia="HG丸ｺﾞｼｯｸM-PRO" w:hAnsi="HG丸ｺﾞｼｯｸM-PRO"/>
          <w:sz w:val="24"/>
          <w:szCs w:val="24"/>
        </w:rPr>
        <w:t>記事を見て</w:t>
      </w:r>
    </w:p>
    <w:p w14:paraId="6CAAC72C" w14:textId="3D9AE1E6" w:rsidR="00993515" w:rsidRPr="00C8306A" w:rsidRDefault="00993515" w:rsidP="0099351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>□　高知市産業政策課ホームページ</w:t>
      </w:r>
      <w:r w:rsidR="00AC3180" w:rsidRPr="00C8306A">
        <w:rPr>
          <w:rFonts w:ascii="HG丸ｺﾞｼｯｸM-PRO" w:eastAsia="HG丸ｺﾞｼｯｸM-PRO" w:hAnsi="HG丸ｺﾞｼｯｸM-PRO"/>
          <w:sz w:val="24"/>
          <w:szCs w:val="24"/>
        </w:rPr>
        <w:t>を見て</w:t>
      </w:r>
    </w:p>
    <w:p w14:paraId="6EA7DC4A" w14:textId="64A7082F" w:rsidR="00993515" w:rsidRPr="00C8306A" w:rsidRDefault="00993515" w:rsidP="00BC239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>□　その他（　　　　　　　　　　　　　　　　　　　　　　　）</w:t>
      </w:r>
    </w:p>
    <w:p w14:paraId="38BB0615" w14:textId="132EAF71" w:rsidR="00BC2391" w:rsidRPr="00C8306A" w:rsidRDefault="00BC2391" w:rsidP="00BC239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9E52F90" w14:textId="2FA956BA" w:rsidR="00993515" w:rsidRDefault="0099351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２　</w:t>
      </w:r>
      <w:r w:rsidR="00646EA7" w:rsidRPr="00C8306A">
        <w:rPr>
          <w:rFonts w:ascii="HG丸ｺﾞｼｯｸM-PRO" w:eastAsia="HG丸ｺﾞｼｯｸM-PRO" w:hAnsi="HG丸ｺﾞｼｯｸM-PRO"/>
          <w:sz w:val="24"/>
          <w:szCs w:val="24"/>
        </w:rPr>
        <w:t>申請方法は分かりやすかったですか。</w:t>
      </w:r>
    </w:p>
    <w:p w14:paraId="50EDF5AD" w14:textId="77777777" w:rsidR="001E45CE" w:rsidRPr="00C8306A" w:rsidRDefault="001E45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5EA2A4" w14:textId="5FCC4DD8" w:rsidR="00646EA7" w:rsidRPr="00C8306A" w:rsidRDefault="00646E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□　分かりやすかった</w:t>
      </w:r>
    </w:p>
    <w:p w14:paraId="11926D2F" w14:textId="048BDE52" w:rsidR="00646EA7" w:rsidRPr="00C8306A" w:rsidRDefault="00646E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□　分かりにくかった</w:t>
      </w:r>
    </w:p>
    <w:p w14:paraId="3973645D" w14:textId="789CC95B" w:rsidR="00646EA7" w:rsidRPr="00C8306A" w:rsidRDefault="00646E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　　⇒どのようなところが分かりにくかったですか</w:t>
      </w:r>
      <w:r w:rsidR="001E45CE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14:paraId="1ADE17C8" w14:textId="7FD5EC4B" w:rsidR="00BC2391" w:rsidRPr="00C8306A" w:rsidRDefault="00C8306A" w:rsidP="00C8306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646EA7" w:rsidRPr="00C8306A">
        <w:rPr>
          <w:rFonts w:ascii="HG丸ｺﾞｼｯｸM-PRO" w:eastAsia="HG丸ｺﾞｼｯｸM-PRO" w:hAnsi="HG丸ｺﾞｼｯｸM-PRO"/>
          <w:sz w:val="24"/>
          <w:szCs w:val="24"/>
        </w:rPr>
        <w:t>（　　　　　　　　　　　　　　　　　　　　　　　　　　　　　　　）</w:t>
      </w:r>
    </w:p>
    <w:p w14:paraId="55431EE2" w14:textId="77777777" w:rsidR="00BC2391" w:rsidRPr="00C8306A" w:rsidRDefault="00BC23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04AC08" w14:textId="0E70FA56" w:rsidR="00646EA7" w:rsidRDefault="00646EA7" w:rsidP="00BC239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３　</w:t>
      </w:r>
      <w:r w:rsidR="00AC3180" w:rsidRPr="00C8306A">
        <w:rPr>
          <w:rFonts w:ascii="HG丸ｺﾞｼｯｸM-PRO" w:eastAsia="HG丸ｺﾞｼｯｸM-PRO" w:hAnsi="HG丸ｺﾞｼｯｸM-PRO"/>
          <w:sz w:val="24"/>
          <w:szCs w:val="24"/>
        </w:rPr>
        <w:t>貴事業所では，</w:t>
      </w:r>
      <w:r w:rsidR="00415B90" w:rsidRPr="00C8306A">
        <w:rPr>
          <w:rFonts w:ascii="HG丸ｺﾞｼｯｸM-PRO" w:eastAsia="HG丸ｺﾞｼｯｸM-PRO" w:hAnsi="HG丸ｺﾞｼｯｸM-PRO"/>
          <w:sz w:val="24"/>
          <w:szCs w:val="24"/>
        </w:rPr>
        <w:t>この助成金</w:t>
      </w:r>
      <w:r w:rsidR="00AC3180" w:rsidRPr="00C8306A">
        <w:rPr>
          <w:rFonts w:ascii="HG丸ｺﾞｼｯｸM-PRO" w:eastAsia="HG丸ｺﾞｼｯｸM-PRO" w:hAnsi="HG丸ｺﾞｼｯｸM-PRO"/>
          <w:sz w:val="24"/>
          <w:szCs w:val="24"/>
        </w:rPr>
        <w:t>が雇用条件の改善や職場への定着</w:t>
      </w:r>
      <w:r w:rsidR="00C8306A" w:rsidRPr="00C8306A">
        <w:rPr>
          <w:rFonts w:ascii="HG丸ｺﾞｼｯｸM-PRO" w:eastAsia="HG丸ｺﾞｼｯｸM-PRO" w:hAnsi="HG丸ｺﾞｼｯｸM-PRO"/>
          <w:sz w:val="24"/>
          <w:szCs w:val="24"/>
        </w:rPr>
        <w:t>の後押しになった</w:t>
      </w:r>
      <w:r w:rsidR="00AC3180" w:rsidRPr="00C8306A">
        <w:rPr>
          <w:rFonts w:ascii="HG丸ｺﾞｼｯｸM-PRO" w:eastAsia="HG丸ｺﾞｼｯｸM-PRO" w:hAnsi="HG丸ｺﾞｼｯｸM-PRO"/>
          <w:sz w:val="24"/>
          <w:szCs w:val="24"/>
        </w:rPr>
        <w:t>と思いますか。</w:t>
      </w:r>
    </w:p>
    <w:p w14:paraId="53F6BF38" w14:textId="6250699B" w:rsidR="001E45CE" w:rsidRPr="00C8306A" w:rsidRDefault="001E45CE" w:rsidP="00BC239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D485FE9" w14:textId="048D02AC" w:rsidR="00415B90" w:rsidRPr="00C8306A" w:rsidRDefault="00415B9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□　</w:t>
      </w:r>
      <w:r w:rsidR="00AC3180" w:rsidRPr="00C8306A">
        <w:rPr>
          <w:rFonts w:ascii="HG丸ｺﾞｼｯｸM-PRO" w:eastAsia="HG丸ｺﾞｼｯｸM-PRO" w:hAnsi="HG丸ｺﾞｼｯｸM-PRO"/>
          <w:sz w:val="24"/>
          <w:szCs w:val="24"/>
        </w:rPr>
        <w:t>つながる</w:t>
      </w:r>
    </w:p>
    <w:p w14:paraId="6C943F8A" w14:textId="78A656FD" w:rsidR="00415B90" w:rsidRPr="00C8306A" w:rsidRDefault="00415B9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□</w:t>
      </w:r>
      <w:r w:rsidR="00AC3180"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ある程度つながる</w:t>
      </w:r>
    </w:p>
    <w:p w14:paraId="0E567F6E" w14:textId="4F5F0F43" w:rsidR="00415B90" w:rsidRPr="00C8306A" w:rsidRDefault="00415B9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□</w:t>
      </w:r>
      <w:r w:rsidR="00AC3180"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あまりつながら</w:t>
      </w:r>
      <w:r w:rsidRPr="00C8306A">
        <w:rPr>
          <w:rFonts w:ascii="HG丸ｺﾞｼｯｸM-PRO" w:eastAsia="HG丸ｺﾞｼｯｸM-PRO" w:hAnsi="HG丸ｺﾞｼｯｸM-PRO"/>
          <w:sz w:val="24"/>
          <w:szCs w:val="24"/>
        </w:rPr>
        <w:t>ない</w:t>
      </w:r>
    </w:p>
    <w:p w14:paraId="276360D3" w14:textId="7458A499" w:rsidR="00BC2391" w:rsidRPr="00C8306A" w:rsidRDefault="00BC239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□</w:t>
      </w:r>
      <w:r w:rsidR="00AC3180"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つながらない</w:t>
      </w: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</w:t>
      </w:r>
    </w:p>
    <w:p w14:paraId="2A864B88" w14:textId="234D6122" w:rsidR="00415B90" w:rsidRPr="00C8306A" w:rsidRDefault="00415B9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AC3180"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差し支えなければ，その理由を教えてください。</w:t>
      </w:r>
    </w:p>
    <w:p w14:paraId="7D0C61D1" w14:textId="313D6510" w:rsidR="00BF49FE" w:rsidRPr="00C8306A" w:rsidRDefault="00BF49F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10A8C8" wp14:editId="0ACAF956">
                <wp:simplePos x="0" y="0"/>
                <wp:positionH relativeFrom="column">
                  <wp:posOffset>92531</wp:posOffset>
                </wp:positionH>
                <wp:positionV relativeFrom="paragraph">
                  <wp:posOffset>116888</wp:posOffset>
                </wp:positionV>
                <wp:extent cx="5166169" cy="767817"/>
                <wp:effectExtent l="0" t="0" r="1587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69" cy="7678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27FBC" w14:textId="0A804F20" w:rsidR="00DF79EF" w:rsidRPr="00DF79EF" w:rsidRDefault="00DF79EF" w:rsidP="00DF79EF">
                            <w:pPr>
                              <w:rPr>
                                <w:rStyle w:val="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0A8C8" id="正方形/長方形 1" o:spid="_x0000_s1026" style="position:absolute;left:0;text-align:left;margin-left:7.3pt;margin-top:9.2pt;width:406.8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" filled="f" strokecolor="black [3213]" strokeweight="1pt">
                <v:textbox>
                  <w:txbxContent>
                    <w:p w14:paraId="11627FBC" w14:textId="0A804F20" w:rsidR="00DF79EF" w:rsidRPr="00DF79EF" w:rsidRDefault="00DF79EF" w:rsidP="00DF79EF">
                      <w:pPr>
                        <w:rPr>
                          <w:rStyle w:val="ae"/>
                        </w:rPr>
                      </w:pPr>
                      <w:bookmarkStart w:id="4" w:name="_GoBack"/>
                      <w:bookmarkEnd w:id="4"/>
                    </w:p>
                  </w:txbxContent>
                </v:textbox>
              </v:rect>
            </w:pict>
          </mc:Fallback>
        </mc:AlternateContent>
      </w:r>
    </w:p>
    <w:p w14:paraId="5F117EB8" w14:textId="12EC6F90" w:rsidR="00BF49FE" w:rsidRPr="00C8306A" w:rsidRDefault="00BF49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D3732FC" w14:textId="77777777" w:rsidR="00BF49FE" w:rsidRPr="00C8306A" w:rsidRDefault="00BF49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ABB4BB" w14:textId="64CB62AE" w:rsidR="00AC3180" w:rsidRPr="00C8306A" w:rsidRDefault="00AC3180" w:rsidP="00AC31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D422FB7" w14:textId="3C12AB39" w:rsidR="00C8306A" w:rsidRDefault="00C8306A" w:rsidP="001E45CE">
      <w:pPr>
        <w:widowControl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>裏面につづく</w:t>
      </w: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14:paraId="3B8ADEA7" w14:textId="58BDC40E" w:rsidR="00C365E6" w:rsidRPr="00C8306A" w:rsidRDefault="00C365E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5CB775" w14:textId="37901752" w:rsidR="00C365E6" w:rsidRPr="00C8306A" w:rsidRDefault="00C365E6" w:rsidP="00AC31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F6CE83" w14:textId="24340C03" w:rsidR="00CB4E32" w:rsidRDefault="00024F53" w:rsidP="00AC318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４</w:t>
      </w:r>
      <w:r w:rsidR="00CB4E32"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貴事業所では，就職氷河期世代の雇用を積極的に検討</w:t>
      </w:r>
      <w:r w:rsidR="00C8306A" w:rsidRPr="00C8306A">
        <w:rPr>
          <w:rFonts w:ascii="HG丸ｺﾞｼｯｸM-PRO" w:eastAsia="HG丸ｺﾞｼｯｸM-PRO" w:hAnsi="HG丸ｺﾞｼｯｸM-PRO"/>
          <w:sz w:val="24"/>
          <w:szCs w:val="24"/>
        </w:rPr>
        <w:t>したいと思い</w:t>
      </w:r>
      <w:r w:rsidR="00CB4E32" w:rsidRPr="00C8306A">
        <w:rPr>
          <w:rFonts w:ascii="HG丸ｺﾞｼｯｸM-PRO" w:eastAsia="HG丸ｺﾞｼｯｸM-PRO" w:hAnsi="HG丸ｺﾞｼｯｸM-PRO"/>
          <w:sz w:val="24"/>
          <w:szCs w:val="24"/>
        </w:rPr>
        <w:t>ますか。</w:t>
      </w:r>
    </w:p>
    <w:p w14:paraId="333F886B" w14:textId="056E78CB" w:rsidR="001E45CE" w:rsidRPr="00C8306A" w:rsidRDefault="001E45CE" w:rsidP="00AC31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5D243F" w14:textId="62252E37" w:rsidR="00CB4E32" w:rsidRPr="00C8306A" w:rsidRDefault="00CB4E32" w:rsidP="00CB4E3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□　</w:t>
      </w:r>
      <w:r w:rsidR="00C8306A" w:rsidRPr="00C8306A">
        <w:rPr>
          <w:rFonts w:ascii="HG丸ｺﾞｼｯｸM-PRO" w:eastAsia="HG丸ｺﾞｼｯｸM-PRO" w:hAnsi="HG丸ｺﾞｼｯｸM-PRO" w:hint="eastAsia"/>
          <w:sz w:val="24"/>
          <w:szCs w:val="24"/>
        </w:rPr>
        <w:t>そう思う</w:t>
      </w:r>
    </w:p>
    <w:p w14:paraId="6844689D" w14:textId="45448978" w:rsidR="00CB4E32" w:rsidRPr="00C8306A" w:rsidRDefault="00CB4E32" w:rsidP="00CB4E3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（理由）　□　国や自治体からの助成金があるから</w:t>
      </w:r>
    </w:p>
    <w:p w14:paraId="236E462C" w14:textId="54B665AB" w:rsidR="00CB4E32" w:rsidRPr="00C8306A" w:rsidRDefault="00CB4E32" w:rsidP="00CB4E3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□　就職氷河期世代は経験や能力があると思うから</w:t>
      </w:r>
    </w:p>
    <w:p w14:paraId="5886D87B" w14:textId="76BB3F38" w:rsidR="00CB4E32" w:rsidRPr="00C8306A" w:rsidRDefault="00CB4E32" w:rsidP="00C8306A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□　その他（　</w:t>
      </w:r>
      <w:r w:rsidR="00C8306A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　　）</w:t>
      </w:r>
    </w:p>
    <w:p w14:paraId="482BBFFF" w14:textId="37093748" w:rsidR="00CB4E32" w:rsidRPr="00C8306A" w:rsidRDefault="00CB4E32" w:rsidP="00AC31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</w:t>
      </w:r>
      <w:r w:rsidR="00C8306A" w:rsidRPr="00C8306A">
        <w:rPr>
          <w:rFonts w:ascii="HG丸ｺﾞｼｯｸM-PRO" w:eastAsia="HG丸ｺﾞｼｯｸM-PRO" w:hAnsi="HG丸ｺﾞｼｯｸM-PRO" w:hint="eastAsia"/>
          <w:sz w:val="24"/>
          <w:szCs w:val="24"/>
        </w:rPr>
        <w:t>そう思わない</w:t>
      </w:r>
    </w:p>
    <w:p w14:paraId="51718742" w14:textId="764B4C8C" w:rsidR="00CB4E32" w:rsidRPr="00C8306A" w:rsidRDefault="00CB4E32" w:rsidP="00AC31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　（理由）　□　世代にこだわらず，人柄や能力で判断しているから</w:t>
      </w:r>
    </w:p>
    <w:p w14:paraId="0B5EBEDB" w14:textId="77777777" w:rsidR="00CB4E32" w:rsidRPr="00C8306A" w:rsidRDefault="00CB4E32" w:rsidP="00AC31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□　就職氷河期世代は経験や能力が不足していると思うから</w:t>
      </w:r>
    </w:p>
    <w:p w14:paraId="779A9F24" w14:textId="7DC0AA2E" w:rsidR="00C8306A" w:rsidRPr="00C8306A" w:rsidRDefault="00C8306A" w:rsidP="00AC31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□</w:t>
      </w:r>
      <w:r w:rsidR="00933C94">
        <w:rPr>
          <w:rFonts w:ascii="HG丸ｺﾞｼｯｸM-PRO" w:eastAsia="HG丸ｺﾞｼｯｸM-PRO" w:hAnsi="HG丸ｺﾞｼｯｸM-PRO"/>
          <w:sz w:val="24"/>
          <w:szCs w:val="24"/>
        </w:rPr>
        <w:t xml:space="preserve">　今のところ</w:t>
      </w:r>
      <w:r w:rsidRPr="00C8306A">
        <w:rPr>
          <w:rFonts w:ascii="HG丸ｺﾞｼｯｸM-PRO" w:eastAsia="HG丸ｺﾞｼｯｸM-PRO" w:hAnsi="HG丸ｺﾞｼｯｸM-PRO"/>
          <w:sz w:val="24"/>
          <w:szCs w:val="24"/>
        </w:rPr>
        <w:t>新たに雇用する予定がない</w:t>
      </w:r>
    </w:p>
    <w:p w14:paraId="4CCC7CCC" w14:textId="493383A2" w:rsidR="00CB4E32" w:rsidRPr="00C8306A" w:rsidRDefault="00C8306A" w:rsidP="00AC318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  <w:r w:rsidR="00CB4E32"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□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その他（　　　　　　　　　　　　　　　　　　　　　　</w:t>
      </w:r>
      <w:r w:rsidR="00CB4E32" w:rsidRPr="00C8306A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0B4A9DAD" w14:textId="038021C0" w:rsidR="002B1ADD" w:rsidRPr="00C8306A" w:rsidRDefault="002B1ADD" w:rsidP="00AC31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587C4B7" w14:textId="4C0978BA" w:rsidR="00AC3180" w:rsidRPr="00C8306A" w:rsidRDefault="00AC3180" w:rsidP="00AC31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1A9094" wp14:editId="73A546E1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5165725" cy="1493752"/>
                <wp:effectExtent l="0" t="0" r="1587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725" cy="14937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4499C" w14:textId="70F13582" w:rsidR="00DF79EF" w:rsidRPr="00DF79EF" w:rsidRDefault="00DF79EF" w:rsidP="00DF79EF">
                            <w:pPr>
                              <w:jc w:val="left"/>
                              <w:rPr>
                                <w:rStyle w:val="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A9094" id="正方形/長方形 2" o:spid="_x0000_s1027" style="position:absolute;left:0;text-align:left;margin-left:0;margin-top:17.65pt;width:406.75pt;height:117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" filled="f" strokecolor="black [3213]" strokeweight="1pt">
                <v:textbox>
                  <w:txbxContent>
                    <w:p w14:paraId="6644499C" w14:textId="70F13582" w:rsidR="00DF79EF" w:rsidRPr="00DF79EF" w:rsidRDefault="00DF79EF" w:rsidP="00DF79EF">
                      <w:pPr>
                        <w:jc w:val="left"/>
                        <w:rPr>
                          <w:rStyle w:val="ae"/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24F53">
        <w:rPr>
          <w:rFonts w:ascii="HG丸ｺﾞｼｯｸM-PRO" w:eastAsia="HG丸ｺﾞｼｯｸM-PRO" w:hAnsi="HG丸ｺﾞｼｯｸM-PRO"/>
          <w:sz w:val="24"/>
          <w:szCs w:val="24"/>
        </w:rPr>
        <w:t>５</w:t>
      </w: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　就職氷河期世代の雇用促進について，ご意見があればご記入ください。</w:t>
      </w:r>
    </w:p>
    <w:p w14:paraId="34927440" w14:textId="77777777" w:rsidR="00BF49FE" w:rsidRPr="00C8306A" w:rsidRDefault="00BF49FE" w:rsidP="00BF49F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718297EF" w14:textId="77777777" w:rsidR="00AC3180" w:rsidRPr="00C8306A" w:rsidRDefault="00AC3180" w:rsidP="00BF49F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3A0BA01D" w14:textId="77777777" w:rsidR="00AC3180" w:rsidRPr="00C8306A" w:rsidRDefault="00AC3180" w:rsidP="00BF49F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0A4EC6" w14:textId="77777777" w:rsidR="00AC3180" w:rsidRPr="00C8306A" w:rsidRDefault="00AC3180" w:rsidP="00BF49F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57D04C2" w14:textId="77777777" w:rsidR="002421A8" w:rsidRPr="00C8306A" w:rsidRDefault="002421A8" w:rsidP="00BF49F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82C3FA6" w14:textId="77777777" w:rsidR="002421A8" w:rsidRPr="00C8306A" w:rsidRDefault="002421A8" w:rsidP="00BF49F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44928D7C" w14:textId="77777777" w:rsidR="002421A8" w:rsidRPr="00C8306A" w:rsidRDefault="002421A8" w:rsidP="00BF49F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5BE0E9DD" w14:textId="77777777" w:rsidR="002B1ADD" w:rsidRDefault="002B1ADD" w:rsidP="00BF49F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5E78A7D6" w14:textId="1F407AC7" w:rsidR="002B1ADD" w:rsidRDefault="002B1ADD" w:rsidP="00BF49F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14:paraId="4AEE2EC1" w14:textId="6A57975B" w:rsidR="002B1ADD" w:rsidRDefault="002B1ADD" w:rsidP="00BF49F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4AA124" w14:textId="04ADE7B3" w:rsidR="00BF49FE" w:rsidRDefault="002B7629" w:rsidP="00024F5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>ご</w:t>
      </w:r>
      <w:r w:rsidR="00BF49FE" w:rsidRPr="00C8306A">
        <w:rPr>
          <w:rFonts w:ascii="HG丸ｺﾞｼｯｸM-PRO" w:eastAsia="HG丸ｺﾞｼｯｸM-PRO" w:hAnsi="HG丸ｺﾞｼｯｸM-PRO"/>
          <w:sz w:val="24"/>
          <w:szCs w:val="24"/>
        </w:rPr>
        <w:t>協力ありがとうございました。</w:t>
      </w:r>
      <w:r w:rsidR="00024F53"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</w:p>
    <w:p w14:paraId="303E47D4" w14:textId="1C7BB733" w:rsidR="001E45CE" w:rsidRDefault="001E45CE" w:rsidP="00BF49F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566069" w14:textId="77777777" w:rsidR="001E45CE" w:rsidRPr="00C8306A" w:rsidRDefault="001E45CE" w:rsidP="00BF49F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AE4683B" w14:textId="77777777" w:rsidR="001E45CE" w:rsidRDefault="00BF49FE" w:rsidP="00BF49F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/>
          <w:sz w:val="24"/>
          <w:szCs w:val="24"/>
        </w:rPr>
        <w:t xml:space="preserve">（送付先・問合せ先）　</w:t>
      </w:r>
    </w:p>
    <w:p w14:paraId="5B14CCC6" w14:textId="177F74A1" w:rsidR="00BF49FE" w:rsidRPr="00C8306A" w:rsidRDefault="00BF49FE" w:rsidP="001E45C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830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高知市本町５丁目1番45号　第二庁舎２階　高知市産業政策課　</w:t>
      </w:r>
    </w:p>
    <w:p w14:paraId="206153B9" w14:textId="77777777" w:rsidR="001E45CE" w:rsidRDefault="00BF49FE" w:rsidP="00BF49F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E45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TEL　088-823-9456　　</w:t>
      </w:r>
    </w:p>
    <w:p w14:paraId="0FAA0C1F" w14:textId="50D5AC42" w:rsidR="001E45CE" w:rsidRPr="001E45CE" w:rsidRDefault="00BF49FE" w:rsidP="00BF49F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E45CE">
        <w:rPr>
          <w:rFonts w:ascii="HG丸ｺﾞｼｯｸM-PRO" w:eastAsia="HG丸ｺﾞｼｯｸM-PRO" w:hAnsi="HG丸ｺﾞｼｯｸM-PRO" w:hint="eastAsia"/>
          <w:sz w:val="24"/>
          <w:szCs w:val="24"/>
        </w:rPr>
        <w:t>FAX　088-823-949</w:t>
      </w:r>
      <w:r w:rsidR="00AC3180" w:rsidRPr="001E45CE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</w:p>
    <w:p w14:paraId="4800BAF2" w14:textId="68A49661" w:rsidR="00BF49FE" w:rsidRPr="001E45CE" w:rsidRDefault="001E45CE" w:rsidP="001E45CE">
      <w:pPr>
        <w:ind w:right="-1" w:firstLineChars="1100" w:firstLine="26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E45CE">
        <w:rPr>
          <w:rFonts w:ascii="HG丸ｺﾞｼｯｸM-PRO" w:eastAsia="HG丸ｺﾞｼｯｸM-PRO" w:hAnsi="HG丸ｺﾞｼｯｸM-PRO"/>
          <w:sz w:val="24"/>
          <w:szCs w:val="24"/>
        </w:rPr>
        <w:t>Ｅメール</w:t>
      </w:r>
      <w:r w:rsidR="00BF49FE" w:rsidRPr="001E45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F49FE" w:rsidRPr="001E45CE">
        <w:rPr>
          <w:rFonts w:ascii="HG丸ｺﾞｼｯｸM-PRO" w:eastAsia="HG丸ｺﾞｼｯｸM-PRO" w:hAnsi="HG丸ｺﾞｼｯｸM-PRO"/>
          <w:sz w:val="24"/>
          <w:szCs w:val="24"/>
        </w:rPr>
        <w:t xml:space="preserve"> kc-150600@city.kochi.lg.jp</w:t>
      </w:r>
    </w:p>
    <w:sectPr w:rsidR="00BF49FE" w:rsidRPr="001E45CE" w:rsidSect="00AA6B57">
      <w:pgSz w:w="11906" w:h="16838"/>
      <w:pgMar w:top="42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99855" w14:textId="77777777" w:rsidR="003B6299" w:rsidRDefault="003B6299" w:rsidP="00993515">
      <w:r>
        <w:separator/>
      </w:r>
    </w:p>
  </w:endnote>
  <w:endnote w:type="continuationSeparator" w:id="0">
    <w:p w14:paraId="7D60AA5D" w14:textId="77777777" w:rsidR="003B6299" w:rsidRDefault="003B6299" w:rsidP="0099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7A72B" w14:textId="77777777" w:rsidR="003B6299" w:rsidRDefault="003B6299" w:rsidP="00993515">
      <w:r>
        <w:separator/>
      </w:r>
    </w:p>
  </w:footnote>
  <w:footnote w:type="continuationSeparator" w:id="0">
    <w:p w14:paraId="3AF87800" w14:textId="77777777" w:rsidR="003B6299" w:rsidRDefault="003B6299" w:rsidP="00993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35"/>
    <w:rsid w:val="00024F53"/>
    <w:rsid w:val="001E45CE"/>
    <w:rsid w:val="002421A8"/>
    <w:rsid w:val="0027796F"/>
    <w:rsid w:val="002B1ADD"/>
    <w:rsid w:val="002B7629"/>
    <w:rsid w:val="003B6299"/>
    <w:rsid w:val="00415B90"/>
    <w:rsid w:val="00496F37"/>
    <w:rsid w:val="004D3971"/>
    <w:rsid w:val="005663BD"/>
    <w:rsid w:val="00623C1F"/>
    <w:rsid w:val="00646EA7"/>
    <w:rsid w:val="006B1ECE"/>
    <w:rsid w:val="007E1680"/>
    <w:rsid w:val="007F274F"/>
    <w:rsid w:val="008614BC"/>
    <w:rsid w:val="008C111E"/>
    <w:rsid w:val="00933C94"/>
    <w:rsid w:val="00993515"/>
    <w:rsid w:val="00AA6B57"/>
    <w:rsid w:val="00AC3180"/>
    <w:rsid w:val="00AF6947"/>
    <w:rsid w:val="00BB3B35"/>
    <w:rsid w:val="00BC2391"/>
    <w:rsid w:val="00BF49FE"/>
    <w:rsid w:val="00C365E6"/>
    <w:rsid w:val="00C8306A"/>
    <w:rsid w:val="00CB4E32"/>
    <w:rsid w:val="00DD56A8"/>
    <w:rsid w:val="00DF79EF"/>
    <w:rsid w:val="00E05E64"/>
    <w:rsid w:val="00E24620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DD77B"/>
  <w15:chartTrackingRefBased/>
  <w15:docId w15:val="{97C2409F-D44C-4E4C-948B-7D6AD974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515"/>
  </w:style>
  <w:style w:type="paragraph" w:styleId="a5">
    <w:name w:val="footer"/>
    <w:basedOn w:val="a"/>
    <w:link w:val="a6"/>
    <w:uiPriority w:val="99"/>
    <w:unhideWhenUsed/>
    <w:rsid w:val="00993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515"/>
  </w:style>
  <w:style w:type="paragraph" w:styleId="a7">
    <w:name w:val="Balloon Text"/>
    <w:basedOn w:val="a"/>
    <w:link w:val="a8"/>
    <w:uiPriority w:val="99"/>
    <w:semiHidden/>
    <w:unhideWhenUsed/>
    <w:rsid w:val="00B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9F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C11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11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C111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C11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C111E"/>
    <w:rPr>
      <w:b/>
      <w:bCs/>
    </w:rPr>
  </w:style>
  <w:style w:type="character" w:styleId="ae">
    <w:name w:val="Subtle Reference"/>
    <w:basedOn w:val="a0"/>
    <w:uiPriority w:val="31"/>
    <w:qFormat/>
    <w:rsid w:val="00DF79E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　裕乃</dc:creator>
  <cp:keywords/>
  <dc:description/>
  <cp:lastModifiedBy>植田　裕乃</cp:lastModifiedBy>
  <cp:revision>3</cp:revision>
  <cp:lastPrinted>2023-07-26T01:14:00Z</cp:lastPrinted>
  <dcterms:created xsi:type="dcterms:W3CDTF">2024-01-10T01:19:00Z</dcterms:created>
  <dcterms:modified xsi:type="dcterms:W3CDTF">2024-01-10T01:20:00Z</dcterms:modified>
</cp:coreProperties>
</file>