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29" w:rsidRPr="00B675C3" w:rsidRDefault="00D72729" w:rsidP="00D72729">
      <w:pPr>
        <w:jc w:val="left"/>
        <w:rPr>
          <w:rFonts w:ascii="ＭＳ 明朝"/>
        </w:rPr>
      </w:pPr>
      <w:bookmarkStart w:id="0" w:name="_GoBack"/>
      <w:bookmarkEnd w:id="0"/>
      <w:r w:rsidRPr="00B675C3">
        <w:rPr>
          <w:rFonts w:ascii="ＭＳ 明朝" w:hint="eastAsia"/>
        </w:rPr>
        <w:t>第５号様式</w:t>
      </w: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  <w:gridCol w:w="1260"/>
      </w:tblGrid>
      <w:tr w:rsidR="00D72729" w:rsidRPr="00B675C3" w:rsidTr="00897009">
        <w:trPr>
          <w:trHeight w:hRule="exact" w:val="100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炉，厨房設備，温風暖房機，ボイラー</w:t>
            </w:r>
            <w:r w:rsidRPr="00B675C3">
              <w:rPr>
                <w:rFonts w:ascii="ＭＳ 明朝"/>
                <w:snapToGrid w:val="0"/>
                <w:kern w:val="2"/>
              </w:rPr>
              <w:br/>
            </w:r>
            <w:r w:rsidRPr="00B675C3">
              <w:rPr>
                <w:rFonts w:ascii="ＭＳ 明朝" w:hint="eastAsia"/>
                <w:snapToGrid w:val="0"/>
                <w:kern w:val="2"/>
              </w:rPr>
              <w:t>給湯湯沸設備，乾燥設備，サウナ設備</w:t>
            </w:r>
            <w:r w:rsidRPr="00B675C3">
              <w:rPr>
                <w:rFonts w:ascii="ＭＳ 明朝"/>
                <w:snapToGrid w:val="0"/>
                <w:kern w:val="2"/>
              </w:rPr>
              <w:br/>
            </w:r>
            <w:r w:rsidRPr="00B675C3">
              <w:rPr>
                <w:rFonts w:ascii="ＭＳ 明朝" w:hint="eastAsia"/>
                <w:snapToGrid w:val="0"/>
                <w:kern w:val="2"/>
              </w:rPr>
              <w:t>ヒートポンプ冷暖房機</w:t>
            </w:r>
            <w:r w:rsidRPr="00B675C3">
              <w:rPr>
                <w:rFonts w:ascii="ＭＳ 明朝"/>
                <w:snapToGrid w:val="0"/>
                <w:kern w:val="2"/>
              </w:rPr>
              <w:br/>
            </w:r>
            <w:r w:rsidRPr="00B675C3">
              <w:rPr>
                <w:rFonts w:ascii="ＭＳ 明朝" w:hint="eastAsia"/>
                <w:snapToGrid w:val="0"/>
                <w:kern w:val="2"/>
              </w:rPr>
              <w:t>火花を生ずる設備及び放電加工機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設置届出書</w:t>
            </w:r>
          </w:p>
        </w:tc>
      </w:tr>
    </w:tbl>
    <w:p w:rsidR="00D72729" w:rsidRPr="00B675C3" w:rsidRDefault="00D72729" w:rsidP="00D72729">
      <w:pPr>
        <w:wordWrap w:val="0"/>
        <w:autoSpaceDE w:val="0"/>
        <w:autoSpaceDN w:val="0"/>
        <w:spacing w:line="200" w:lineRule="exact"/>
        <w:textAlignment w:val="center"/>
        <w:rPr>
          <w:rFonts w:ascii="ＭＳ 明朝"/>
          <w:snapToGrid w:val="0"/>
          <w:kern w:val="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420"/>
        <w:gridCol w:w="210"/>
        <w:gridCol w:w="630"/>
        <w:gridCol w:w="840"/>
        <w:gridCol w:w="210"/>
        <w:gridCol w:w="210"/>
        <w:gridCol w:w="840"/>
        <w:gridCol w:w="210"/>
        <w:gridCol w:w="1260"/>
        <w:gridCol w:w="226"/>
        <w:gridCol w:w="1244"/>
      </w:tblGrid>
      <w:tr w:rsidR="00D72729" w:rsidRPr="00B675C3" w:rsidTr="00897009">
        <w:trPr>
          <w:trHeight w:hRule="exact" w:val="1912"/>
        </w:trPr>
        <w:tc>
          <w:tcPr>
            <w:tcW w:w="7980" w:type="dxa"/>
            <w:gridSpan w:val="14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年　　月　　日　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　　　　　　　　　様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届　出　者　　　　　　　　　　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住　所　　　　　　　　　　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（電話　　　　　　　）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氏　名　　　　　　　　　　</w:t>
            </w:r>
          </w:p>
        </w:tc>
      </w:tr>
      <w:tr w:rsidR="00D72729" w:rsidRPr="00B675C3" w:rsidTr="00897009"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D72729" w:rsidRPr="00B675C3" w:rsidRDefault="00D72729" w:rsidP="00897009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防対</w:t>
            </w:r>
          </w:p>
          <w:p w:rsidR="00D72729" w:rsidRPr="00B675C3" w:rsidRDefault="00D72729" w:rsidP="00897009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　象</w:t>
            </w:r>
          </w:p>
          <w:p w:rsidR="00D72729" w:rsidRPr="00B675C3" w:rsidRDefault="00D72729" w:rsidP="00897009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火物</w:t>
            </w:r>
          </w:p>
        </w:tc>
        <w:tc>
          <w:tcPr>
            <w:tcW w:w="84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所在地</w:t>
            </w:r>
          </w:p>
        </w:tc>
        <w:tc>
          <w:tcPr>
            <w:tcW w:w="6300" w:type="dxa"/>
            <w:gridSpan w:val="11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電話　　　　　　　</w:t>
            </w:r>
          </w:p>
        </w:tc>
      </w:tr>
      <w:tr w:rsidR="00D72729" w:rsidRPr="00B675C3" w:rsidTr="00897009"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名称</w:t>
            </w:r>
          </w:p>
        </w:tc>
        <w:tc>
          <w:tcPr>
            <w:tcW w:w="2520" w:type="dxa"/>
            <w:gridSpan w:val="6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主要用途</w:t>
            </w:r>
          </w:p>
        </w:tc>
        <w:tc>
          <w:tcPr>
            <w:tcW w:w="273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設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置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場</w:t>
            </w:r>
          </w:p>
          <w:p w:rsidR="00D72729" w:rsidRPr="00B675C3" w:rsidRDefault="00D72729" w:rsidP="00897009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所</w:t>
            </w:r>
          </w:p>
        </w:tc>
        <w:tc>
          <w:tcPr>
            <w:tcW w:w="84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㎡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消防用設備等又は特殊消防用設備等</w:t>
            </w:r>
          </w:p>
        </w:tc>
        <w:tc>
          <w:tcPr>
            <w:tcW w:w="147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構造</w:t>
            </w: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840" w:type="dxa"/>
            <w:vMerge w:val="restart"/>
            <w:vAlign w:val="center"/>
          </w:tcPr>
          <w:p w:rsidR="00D72729" w:rsidRPr="00B675C3" w:rsidRDefault="00D72729" w:rsidP="00897009">
            <w:pPr>
              <w:autoSpaceDE w:val="0"/>
              <w:autoSpaceDN w:val="0"/>
              <w:spacing w:line="50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　届</w:t>
            </w:r>
          </w:p>
          <w:p w:rsidR="00D72729" w:rsidRPr="00B675C3" w:rsidRDefault="00D72729" w:rsidP="00897009">
            <w:pPr>
              <w:autoSpaceDE w:val="0"/>
              <w:autoSpaceDN w:val="0"/>
              <w:spacing w:line="50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出</w:t>
            </w:r>
          </w:p>
          <w:p w:rsidR="00D72729" w:rsidRPr="00B675C3" w:rsidRDefault="00D72729" w:rsidP="00897009">
            <w:pPr>
              <w:autoSpaceDE w:val="0"/>
              <w:autoSpaceDN w:val="0"/>
              <w:spacing w:line="50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設</w:t>
            </w:r>
          </w:p>
          <w:p w:rsidR="00D72729" w:rsidRPr="00B675C3" w:rsidRDefault="00D72729" w:rsidP="00897009">
            <w:pPr>
              <w:autoSpaceDE w:val="0"/>
              <w:autoSpaceDN w:val="0"/>
              <w:spacing w:line="50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備</w:t>
            </w:r>
          </w:p>
        </w:tc>
        <w:tc>
          <w:tcPr>
            <w:tcW w:w="2100" w:type="dxa"/>
            <w:gridSpan w:val="5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設備の種類</w:t>
            </w:r>
          </w:p>
        </w:tc>
        <w:tc>
          <w:tcPr>
            <w:tcW w:w="5040" w:type="dxa"/>
            <w:gridSpan w:val="8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CF6F6C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着工（予定）年月日</w:t>
            </w: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D72729" w:rsidRPr="00B675C3" w:rsidRDefault="00CF6F6C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しゅん</w:t>
            </w:r>
            <w:r w:rsidR="00D72729" w:rsidRPr="00B675C3">
              <w:rPr>
                <w:rFonts w:ascii="ＭＳ 明朝" w:hint="eastAsia"/>
                <w:snapToGrid w:val="0"/>
                <w:kern w:val="2"/>
              </w:rPr>
              <w:t>工（予定）年月日</w:t>
            </w:r>
          </w:p>
        </w:tc>
        <w:tc>
          <w:tcPr>
            <w:tcW w:w="1244" w:type="dxa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設備の概要</w:t>
            </w:r>
          </w:p>
        </w:tc>
        <w:tc>
          <w:tcPr>
            <w:tcW w:w="5880" w:type="dxa"/>
            <w:gridSpan w:val="10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使用する燃料・熱源・加工液</w:t>
            </w:r>
          </w:p>
        </w:tc>
        <w:tc>
          <w:tcPr>
            <w:tcW w:w="2940" w:type="dxa"/>
            <w:gridSpan w:val="6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種類</w:t>
            </w:r>
          </w:p>
        </w:tc>
        <w:tc>
          <w:tcPr>
            <w:tcW w:w="2940" w:type="dxa"/>
            <w:gridSpan w:val="4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使用量</w:t>
            </w: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安全装置</w:t>
            </w:r>
          </w:p>
        </w:tc>
        <w:tc>
          <w:tcPr>
            <w:tcW w:w="5880" w:type="dxa"/>
            <w:gridSpan w:val="10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2310" w:type="dxa"/>
            <w:gridSpan w:val="5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取扱責任者の職氏名</w:t>
            </w:r>
          </w:p>
        </w:tc>
        <w:tc>
          <w:tcPr>
            <w:tcW w:w="5670" w:type="dxa"/>
            <w:gridSpan w:val="9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工事施工者</w:t>
            </w:r>
          </w:p>
        </w:tc>
        <w:tc>
          <w:tcPr>
            <w:tcW w:w="105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5670" w:type="dxa"/>
            <w:gridSpan w:val="9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 xml:space="preserve">電話　　　　　　　</w:t>
            </w: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1260" w:type="dxa"/>
            <w:gridSpan w:val="2"/>
            <w:vMerge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5670" w:type="dxa"/>
            <w:gridSpan w:val="9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3990" w:type="dxa"/>
            <w:gridSpan w:val="8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※受付欄</w:t>
            </w:r>
          </w:p>
        </w:tc>
        <w:tc>
          <w:tcPr>
            <w:tcW w:w="3990" w:type="dxa"/>
            <w:gridSpan w:val="6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B675C3">
              <w:rPr>
                <w:rFonts w:ascii="ＭＳ 明朝" w:hint="eastAsia"/>
                <w:snapToGrid w:val="0"/>
                <w:kern w:val="2"/>
              </w:rPr>
              <w:t>※経過欄</w:t>
            </w:r>
          </w:p>
        </w:tc>
      </w:tr>
      <w:tr w:rsidR="00D72729" w:rsidRPr="00B675C3" w:rsidTr="00897009">
        <w:trPr>
          <w:cantSplit/>
          <w:trHeight w:hRule="exact" w:val="440"/>
        </w:trPr>
        <w:tc>
          <w:tcPr>
            <w:tcW w:w="3990" w:type="dxa"/>
            <w:gridSpan w:val="8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D72729" w:rsidRPr="00B675C3" w:rsidRDefault="00D72729" w:rsidP="00897009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D72729" w:rsidRPr="00B675C3" w:rsidRDefault="00D72729" w:rsidP="00D72729">
      <w:pPr>
        <w:wordWrap w:val="0"/>
        <w:autoSpaceDE w:val="0"/>
        <w:autoSpaceDN w:val="0"/>
        <w:spacing w:before="120" w:line="280" w:lineRule="exact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 xml:space="preserve">　備考　１　この用紙の大きさは，日本産業規格Ａ４とすること。</w:t>
      </w:r>
    </w:p>
    <w:p w:rsidR="00D72729" w:rsidRPr="00B675C3" w:rsidRDefault="00D72729" w:rsidP="00D72729">
      <w:pPr>
        <w:wordWrap w:val="0"/>
        <w:autoSpaceDE w:val="0"/>
        <w:autoSpaceDN w:val="0"/>
        <w:spacing w:line="280" w:lineRule="exact"/>
        <w:ind w:left="1050" w:hanging="210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>２　法人にあつては，その名称，代表者氏名及び主たる事務所の所在地を記入すること。</w:t>
      </w:r>
    </w:p>
    <w:p w:rsidR="00D72729" w:rsidRPr="00B675C3" w:rsidRDefault="00D72729" w:rsidP="00D72729">
      <w:pPr>
        <w:wordWrap w:val="0"/>
        <w:autoSpaceDE w:val="0"/>
        <w:autoSpaceDN w:val="0"/>
        <w:spacing w:line="280" w:lineRule="exact"/>
        <w:ind w:left="1050" w:hanging="210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>３　階層欄には，屋外に設置する設備にあつては，「屋外」と記入すること。</w:t>
      </w:r>
    </w:p>
    <w:p w:rsidR="00D72729" w:rsidRPr="00B675C3" w:rsidRDefault="00D72729" w:rsidP="00D72729">
      <w:pPr>
        <w:wordWrap w:val="0"/>
        <w:autoSpaceDE w:val="0"/>
        <w:autoSpaceDN w:val="0"/>
        <w:spacing w:line="280" w:lineRule="exact"/>
        <w:ind w:left="1050" w:hanging="210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>４　設備の種類欄には，鉄鋼溶解炉，暖房用熱風炉，業務用厨房設備等と記入すること。</w:t>
      </w:r>
    </w:p>
    <w:p w:rsidR="00D72729" w:rsidRPr="00B675C3" w:rsidRDefault="00D72729" w:rsidP="00D72729">
      <w:pPr>
        <w:wordWrap w:val="0"/>
        <w:autoSpaceDE w:val="0"/>
        <w:autoSpaceDN w:val="0"/>
        <w:spacing w:line="280" w:lineRule="exact"/>
        <w:ind w:left="1050" w:hanging="210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>５　設備の概要欄に書き込めない事項は，別紙に記載して添付すること。</w:t>
      </w:r>
    </w:p>
    <w:p w:rsidR="00D72729" w:rsidRPr="00B675C3" w:rsidRDefault="00D72729" w:rsidP="00D72729">
      <w:pPr>
        <w:wordWrap w:val="0"/>
        <w:autoSpaceDE w:val="0"/>
        <w:autoSpaceDN w:val="0"/>
        <w:spacing w:line="280" w:lineRule="exact"/>
        <w:ind w:left="1050" w:hanging="210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>６　※印の欄は，記入しないこと。</w:t>
      </w:r>
    </w:p>
    <w:p w:rsidR="008D3C04" w:rsidRPr="00B675C3" w:rsidRDefault="00D72729" w:rsidP="00D72729">
      <w:pPr>
        <w:wordWrap w:val="0"/>
        <w:autoSpaceDE w:val="0"/>
        <w:autoSpaceDN w:val="0"/>
        <w:spacing w:line="280" w:lineRule="exact"/>
        <w:ind w:left="1050" w:hanging="210"/>
        <w:textAlignment w:val="center"/>
        <w:rPr>
          <w:rFonts w:ascii="ＭＳ 明朝"/>
          <w:snapToGrid w:val="0"/>
          <w:kern w:val="2"/>
        </w:rPr>
      </w:pPr>
      <w:r w:rsidRPr="00B675C3">
        <w:rPr>
          <w:rFonts w:ascii="ＭＳ 明朝" w:hint="eastAsia"/>
          <w:snapToGrid w:val="0"/>
          <w:kern w:val="2"/>
        </w:rPr>
        <w:t>７　当該設備の設計図書を添付すること。</w:t>
      </w:r>
    </w:p>
    <w:sectPr w:rsidR="008D3C04" w:rsidRPr="00B675C3" w:rsidSect="00D94E09">
      <w:headerReference w:type="even" r:id="rId6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D6" w:rsidRDefault="00AE29D6">
      <w:r>
        <w:separator/>
      </w:r>
    </w:p>
  </w:endnote>
  <w:endnote w:type="continuationSeparator" w:id="0">
    <w:p w:rsidR="00AE29D6" w:rsidRDefault="00A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D6" w:rsidRDefault="00AE29D6">
      <w:r>
        <w:separator/>
      </w:r>
    </w:p>
  </w:footnote>
  <w:footnote w:type="continuationSeparator" w:id="0">
    <w:p w:rsidR="00AE29D6" w:rsidRDefault="00AE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A3" w:rsidRDefault="005F25A3">
    <w:pPr>
      <w:pStyle w:val="a3"/>
    </w:pPr>
  </w:p>
  <w:p w:rsidR="005F25A3" w:rsidRDefault="005F25A3">
    <w:pPr>
      <w:pStyle w:val="a3"/>
    </w:pPr>
  </w:p>
  <w:p w:rsidR="005F25A3" w:rsidRDefault="005F25A3">
    <w:pPr>
      <w:pStyle w:val="a3"/>
    </w:pPr>
  </w:p>
  <w:p w:rsidR="005F25A3" w:rsidRDefault="005F25A3">
    <w:pPr>
      <w:pStyle w:val="a3"/>
    </w:pPr>
  </w:p>
  <w:p w:rsidR="005F25A3" w:rsidRDefault="005F25A3" w:rsidP="005F25A3">
    <w:pPr>
      <w:pStyle w:val="a3"/>
      <w:jc w:val="center"/>
    </w:pPr>
    <w:r>
      <w:rPr>
        <w:rFonts w:hint="eastAsia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351E"/>
    <w:rsid w:val="000E581F"/>
    <w:rsid w:val="00177288"/>
    <w:rsid w:val="001851D4"/>
    <w:rsid w:val="002C209C"/>
    <w:rsid w:val="002E092B"/>
    <w:rsid w:val="003022EC"/>
    <w:rsid w:val="0031397B"/>
    <w:rsid w:val="0034351E"/>
    <w:rsid w:val="0036715D"/>
    <w:rsid w:val="00372F05"/>
    <w:rsid w:val="003D0BA4"/>
    <w:rsid w:val="00413075"/>
    <w:rsid w:val="004F2C31"/>
    <w:rsid w:val="005B54D5"/>
    <w:rsid w:val="005F25A3"/>
    <w:rsid w:val="00602E51"/>
    <w:rsid w:val="007A02F3"/>
    <w:rsid w:val="007E3A51"/>
    <w:rsid w:val="00897009"/>
    <w:rsid w:val="008D3C04"/>
    <w:rsid w:val="00913086"/>
    <w:rsid w:val="009A65DE"/>
    <w:rsid w:val="00A14B34"/>
    <w:rsid w:val="00AE29D6"/>
    <w:rsid w:val="00AF71F6"/>
    <w:rsid w:val="00B675C3"/>
    <w:rsid w:val="00CF6F6C"/>
    <w:rsid w:val="00D72729"/>
    <w:rsid w:val="00D94E09"/>
    <w:rsid w:val="00E24F15"/>
    <w:rsid w:val="00E873BB"/>
    <w:rsid w:val="00EA7BF4"/>
    <w:rsid w:val="00EB6DB9"/>
    <w:rsid w:val="00F0165A"/>
    <w:rsid w:val="00F5724D"/>
    <w:rsid w:val="00F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11A08A-180E-45A7-B2FF-2A0C2B1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1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anothertitle">
    <w:name w:val="another_title"/>
    <w:rPr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F6F6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F6F6C"/>
    <w:rPr>
      <w:rFonts w:ascii="游ゴシック Light" w:eastAsia="游ゴシック Light" w:hAnsi="游ゴシック Light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聖也</dc:creator>
  <cp:keywords/>
  <dc:description/>
  <cp:lastModifiedBy>高橋　誠</cp:lastModifiedBy>
  <cp:revision>2</cp:revision>
  <cp:lastPrinted>2023-12-20T04:19:00Z</cp:lastPrinted>
  <dcterms:created xsi:type="dcterms:W3CDTF">2024-01-04T04:40:00Z</dcterms:created>
  <dcterms:modified xsi:type="dcterms:W3CDTF">2024-01-04T04:40:00Z</dcterms:modified>
</cp:coreProperties>
</file>