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20" w:rsidRPr="00CF2120" w:rsidRDefault="00CF2120" w:rsidP="004671E4">
      <w:pPr>
        <w:spacing w:line="240" w:lineRule="auto"/>
      </w:pPr>
      <w:r w:rsidRPr="00CF2120">
        <w:rPr>
          <w:rFonts w:hint="eastAsia"/>
        </w:rPr>
        <w:t>第</w:t>
      </w:r>
      <w:r w:rsidRPr="00CF2120">
        <w:t>1</w:t>
      </w:r>
      <w:r w:rsidR="00F30962">
        <w:t>5</w:t>
      </w:r>
      <w:r w:rsidRPr="00CF2120">
        <w:rPr>
          <w:rFonts w:hint="eastAsia"/>
        </w:rPr>
        <w:t>号様式（第</w:t>
      </w:r>
      <w:r w:rsidRPr="00CF2120">
        <w:t>12</w:t>
      </w:r>
      <w:r w:rsidRPr="00CF2120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00"/>
        <w:gridCol w:w="2120"/>
        <w:gridCol w:w="5000"/>
        <w:gridCol w:w="230"/>
      </w:tblGrid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7980" w:type="dxa"/>
            <w:gridSpan w:val="5"/>
            <w:tcBorders>
              <w:bottom w:val="nil"/>
            </w:tcBorders>
          </w:tcPr>
          <w:p w:rsidR="00EA630D" w:rsidRDefault="00EA630D">
            <w:pPr>
              <w:spacing w:before="210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 w:rsidR="00EA630D" w:rsidRDefault="00EA630D">
            <w:pPr>
              <w:ind w:left="21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高知市長　　　　　様</w:t>
            </w:r>
          </w:p>
          <w:p w:rsidR="00EA630D" w:rsidRDefault="00EA630D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造成主　住　所　　　　　　　　　</w:t>
            </w:r>
          </w:p>
          <w:p w:rsidR="00EA630D" w:rsidRDefault="00E62711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　名　　　　　　　　　</w:t>
            </w:r>
          </w:p>
          <w:p w:rsidR="00EA630D" w:rsidRDefault="00EA630D">
            <w:pPr>
              <w:spacing w:line="48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\o(\s\up  5(</w:instrText>
            </w:r>
            <w:r>
              <w:rPr>
                <w:rFonts w:hint="eastAsia"/>
                <w:snapToGrid w:val="0"/>
                <w:kern w:val="2"/>
              </w:rPr>
              <w:instrText>法人にあっては，主たる事務所の所</w:instrText>
            </w:r>
            <w:r>
              <w:rPr>
                <w:snapToGrid w:val="0"/>
                <w:kern w:val="2"/>
              </w:rPr>
              <w:instrText>),\s\do  6(</w:instrText>
            </w:r>
            <w:r>
              <w:rPr>
                <w:rFonts w:hint="eastAsia"/>
                <w:snapToGrid w:val="0"/>
                <w:kern w:val="2"/>
              </w:rPr>
              <w:instrText xml:space="preserve">在地，名称及び代表者の職・氏名　</w:instrText>
            </w:r>
            <w:r>
              <w:rPr>
                <w:snapToGrid w:val="0"/>
                <w:kern w:val="2"/>
              </w:rPr>
              <w:instrText>))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法人にあっては，主たる事務所の所在地，名称及び代表者の職・氏名</w:t>
            </w: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p w:rsidR="00EA630D" w:rsidRDefault="00EA630D">
            <w:pPr>
              <w:jc w:val="center"/>
              <w:rPr>
                <w:snapToGrid w:val="0"/>
                <w:kern w:val="2"/>
              </w:rPr>
            </w:pPr>
            <w:bookmarkStart w:id="0" w:name="_GoBack"/>
            <w:r>
              <w:rPr>
                <w:rFonts w:hint="eastAsia"/>
                <w:snapToGrid w:val="0"/>
                <w:kern w:val="2"/>
              </w:rPr>
              <w:t>宅地造成工事一部完了検査申請書</w:t>
            </w:r>
          </w:p>
          <w:bookmarkEnd w:id="0"/>
          <w:p w:rsidR="00EA630D" w:rsidRDefault="00EA630D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宅地造成に関する工事の一部について完了したので，高知市宅地造成等規制法施行細則第</w:t>
            </w:r>
            <w:r>
              <w:rPr>
                <w:snapToGrid w:val="0"/>
                <w:kern w:val="2"/>
              </w:rPr>
              <w:t>12</w:t>
            </w:r>
            <w:r>
              <w:rPr>
                <w:rFonts w:hint="eastAsia"/>
                <w:snapToGrid w:val="0"/>
                <w:kern w:val="2"/>
              </w:rPr>
              <w:t>条第２項の規定に基づき次のとおり申請します。</w:t>
            </w: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許可年月日及び許可番号又は協議成立年月日及び協議成立番号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工事施行者の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工事施行者の住所及び氏名</w:t>
            </w:r>
            <w:r>
              <w:rPr>
                <w:rFonts w:hint="eastAsia"/>
                <w:snapToGrid w:val="0"/>
                <w:kern w:val="2"/>
              </w:rPr>
              <w:t>住所及び氏名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造成地の所在及び地番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造成地の面積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平方メートル　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A630D" w:rsidRDefault="00EA630D">
            <w:pPr>
              <w:ind w:left="113" w:right="113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一部完了工事</w:t>
            </w:r>
          </w:p>
        </w:tc>
        <w:tc>
          <w:tcPr>
            <w:tcW w:w="2120" w:type="dxa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工事を完了した宅地の所在及び地番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/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120" w:type="dxa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工事を完了した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工事を完了した宅地の面積</w:t>
            </w:r>
            <w:r>
              <w:rPr>
                <w:rFonts w:hint="eastAsia"/>
                <w:snapToGrid w:val="0"/>
                <w:kern w:val="2"/>
              </w:rPr>
              <w:t>宅地の面積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平方メートル　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/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120" w:type="dxa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工事を完了した施設等の概要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/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  <w:tc>
          <w:tcPr>
            <w:tcW w:w="2120" w:type="dxa"/>
            <w:vAlign w:val="center"/>
          </w:tcPr>
          <w:p w:rsidR="00EA630D" w:rsidRDefault="00EA630D">
            <w:pPr>
              <w:ind w:right="-2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完了年月日</w:t>
            </w:r>
          </w:p>
        </w:tc>
        <w:tc>
          <w:tcPr>
            <w:tcW w:w="5000" w:type="dxa"/>
            <w:vAlign w:val="center"/>
          </w:tcPr>
          <w:p w:rsidR="00EA630D" w:rsidRDefault="00EA630D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EA630D" w:rsidRDefault="00EA630D">
            <w:pPr>
              <w:rPr>
                <w:snapToGrid w:val="0"/>
                <w:kern w:val="2"/>
              </w:rPr>
            </w:pPr>
          </w:p>
        </w:tc>
      </w:tr>
      <w:tr w:rsidR="00EA630D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EA630D" w:rsidRDefault="00EA630D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注　工事を完了した宅地の範囲を示した図面を添えてください。</w:t>
            </w:r>
          </w:p>
        </w:tc>
      </w:tr>
    </w:tbl>
    <w:p w:rsidR="00EA630D" w:rsidRDefault="00EA630D" w:rsidP="00CF2120">
      <w:pPr>
        <w:spacing w:line="240" w:lineRule="exact"/>
        <w:rPr>
          <w:snapToGrid w:val="0"/>
          <w:kern w:val="2"/>
        </w:rPr>
      </w:pPr>
    </w:p>
    <w:sectPr w:rsidR="00EA630D" w:rsidSect="00CF2120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33" w:rsidRDefault="00460933">
      <w:r>
        <w:separator/>
      </w:r>
    </w:p>
  </w:endnote>
  <w:endnote w:type="continuationSeparator" w:id="0">
    <w:p w:rsidR="00460933" w:rsidRDefault="0046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33" w:rsidRDefault="00460933">
      <w:r>
        <w:separator/>
      </w:r>
    </w:p>
  </w:footnote>
  <w:footnote w:type="continuationSeparator" w:id="0">
    <w:p w:rsidR="00460933" w:rsidRDefault="0046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2120"/>
    <w:rsid w:val="00114E44"/>
    <w:rsid w:val="00126C7B"/>
    <w:rsid w:val="002018C5"/>
    <w:rsid w:val="003C172A"/>
    <w:rsid w:val="00460933"/>
    <w:rsid w:val="004671E4"/>
    <w:rsid w:val="006D5662"/>
    <w:rsid w:val="00875C79"/>
    <w:rsid w:val="00CC2C51"/>
    <w:rsid w:val="00CF2120"/>
    <w:rsid w:val="00E03729"/>
    <w:rsid w:val="00E403F8"/>
    <w:rsid w:val="00E62711"/>
    <w:rsid w:val="00EA630D"/>
    <w:rsid w:val="00ED1162"/>
    <w:rsid w:val="00F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776FF-D9FE-4BEA-BDC4-2C94F10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2000-01-15T02:29:00Z</cp:lastPrinted>
  <dcterms:created xsi:type="dcterms:W3CDTF">2023-09-20T02:58:00Z</dcterms:created>
  <dcterms:modified xsi:type="dcterms:W3CDTF">2023-09-20T02:58:00Z</dcterms:modified>
</cp:coreProperties>
</file>