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02" w:rsidRPr="004D0718" w:rsidRDefault="00A26AF1" w:rsidP="00A26AF1">
      <w:pPr>
        <w:autoSpaceDE w:val="0"/>
        <w:autoSpaceDN w:val="0"/>
        <w:jc w:val="left"/>
        <w:rPr>
          <w:rFonts w:hAnsi="ＭＳ 明朝"/>
          <w:sz w:val="21"/>
          <w:szCs w:val="22"/>
        </w:rPr>
      </w:pPr>
      <w:r w:rsidRPr="004D0718">
        <w:rPr>
          <w:rFonts w:hAnsi="ＭＳ 明朝" w:hint="eastAsia"/>
          <w:sz w:val="21"/>
          <w:szCs w:val="22"/>
        </w:rPr>
        <w:t>様式第</w:t>
      </w:r>
      <w:r w:rsidR="00234CDB">
        <w:rPr>
          <w:rFonts w:hAnsi="ＭＳ 明朝" w:hint="eastAsia"/>
          <w:sz w:val="21"/>
          <w:szCs w:val="22"/>
        </w:rPr>
        <w:t>10</w:t>
      </w:r>
      <w:r w:rsidRPr="004D0718">
        <w:rPr>
          <w:rFonts w:hAnsi="ＭＳ 明朝" w:hint="eastAsia"/>
          <w:sz w:val="21"/>
          <w:szCs w:val="22"/>
        </w:rPr>
        <w:t>－２号</w:t>
      </w:r>
      <w:bookmarkStart w:id="0" w:name="_GoBack"/>
      <w:bookmarkEnd w:id="0"/>
    </w:p>
    <w:p w:rsidR="00A26AF1" w:rsidRPr="004D0718" w:rsidRDefault="00367FF8" w:rsidP="00A26AF1">
      <w:pPr>
        <w:jc w:val="center"/>
        <w:rPr>
          <w:rFonts w:hAnsi="ＭＳ 明朝"/>
          <w:bCs/>
          <w:sz w:val="28"/>
          <w:szCs w:val="28"/>
        </w:rPr>
      </w:pPr>
      <w:r w:rsidRPr="004D0718">
        <w:rPr>
          <w:rFonts w:hAnsi="ＭＳ 明朝" w:hint="eastAsia"/>
          <w:bCs/>
          <w:sz w:val="28"/>
          <w:szCs w:val="28"/>
        </w:rPr>
        <w:t xml:space="preserve">業　務　の　実　施　体　</w:t>
      </w:r>
      <w:r w:rsidR="00A26AF1" w:rsidRPr="004D0718">
        <w:rPr>
          <w:rFonts w:hAnsi="ＭＳ 明朝" w:hint="eastAsia"/>
          <w:bCs/>
          <w:sz w:val="28"/>
          <w:szCs w:val="28"/>
        </w:rPr>
        <w:t>制</w:t>
      </w:r>
      <w:r w:rsidRPr="004D0718">
        <w:rPr>
          <w:rFonts w:hAnsi="ＭＳ 明朝" w:hint="eastAsia"/>
          <w:bCs/>
          <w:sz w:val="28"/>
          <w:szCs w:val="28"/>
        </w:rPr>
        <w:t xml:space="preserve">　図</w:t>
      </w:r>
    </w:p>
    <w:p w:rsidR="00A26AF1" w:rsidRPr="004D0718" w:rsidRDefault="00090BFD" w:rsidP="00367FF8">
      <w:pPr>
        <w:ind w:leftChars="4811" w:left="10466" w:right="111"/>
        <w:jc w:val="left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  <w:u w:val="single"/>
        </w:rPr>
        <w:t xml:space="preserve">商号又は名称　　　</w:t>
      </w:r>
      <w:r w:rsidR="00A26AF1" w:rsidRPr="004D0718">
        <w:rPr>
          <w:rFonts w:hAnsi="ＭＳ 明朝" w:hint="eastAsia"/>
          <w:sz w:val="21"/>
          <w:szCs w:val="21"/>
          <w:u w:val="single"/>
        </w:rPr>
        <w:t xml:space="preserve">　　　　　　　　　　　　　　　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D0718" w:rsidRPr="004D0718" w:rsidTr="00367FF8">
        <w:trPr>
          <w:trHeight w:val="8859"/>
        </w:trPr>
        <w:tc>
          <w:tcPr>
            <w:tcW w:w="15388" w:type="dxa"/>
          </w:tcPr>
          <w:p w:rsidR="00367FF8" w:rsidRPr="004D0718" w:rsidRDefault="00367FF8" w:rsidP="00367FF8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2"/>
              </w:rPr>
            </w:pPr>
            <w:r w:rsidRPr="004D0718">
              <w:rPr>
                <w:rFonts w:hAnsi="ＭＳ 明朝" w:hint="eastAsia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1905886</wp:posOffset>
                      </wp:positionH>
                      <wp:positionV relativeFrom="paragraph">
                        <wp:posOffset>1278581</wp:posOffset>
                      </wp:positionV>
                      <wp:extent cx="914400" cy="445674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56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7FF8" w:rsidRPr="004D0718" w:rsidRDefault="00243AFC">
                                  <w:r w:rsidRPr="004D0718">
                                    <w:rPr>
                                      <w:rFonts w:hint="eastAsia"/>
                                    </w:rPr>
                                    <w:t>（イメージ</w:t>
                                  </w:r>
                                  <w:r w:rsidR="00367FF8" w:rsidRPr="004D0718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150.05pt;margin-top:100.7pt;width:1in;height:35.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" filled="f" stroked="f" strokeweight=".5pt">
                      <v:textbox>
                        <w:txbxContent>
                          <w:p w:rsidR="00367FF8" w:rsidRPr="004D0718" w:rsidRDefault="00243AFC">
                            <w:bookmarkStart w:id="1" w:name="_GoBack"/>
                            <w:r w:rsidRPr="004D0718">
                              <w:rPr>
                                <w:rFonts w:hint="eastAsia"/>
                              </w:rPr>
                              <w:t>（イメージ</w:t>
                            </w:r>
                            <w:r w:rsidR="00367FF8" w:rsidRPr="004D0718">
                              <w:rPr>
                                <w:rFonts w:hint="eastAsia"/>
                              </w:rPr>
                              <w:t>）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0718">
              <w:rPr>
                <w:rFonts w:hAnsi="ＭＳ 明朝" w:hint="eastAsia"/>
                <w:noProof/>
                <w:sz w:val="21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1889962</wp:posOffset>
                  </wp:positionH>
                  <wp:positionV relativeFrom="paragraph">
                    <wp:posOffset>501970</wp:posOffset>
                  </wp:positionV>
                  <wp:extent cx="5486400" cy="3200400"/>
                  <wp:effectExtent l="0" t="0" r="19050" b="0"/>
                  <wp:wrapNone/>
                  <wp:docPr id="2" name="図表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anchor>
              </w:drawing>
            </w:r>
            <w:r w:rsidRPr="004D0718">
              <w:rPr>
                <w:rFonts w:hAnsi="ＭＳ 明朝" w:hint="eastAsia"/>
                <w:sz w:val="21"/>
                <w:szCs w:val="22"/>
              </w:rPr>
              <w:t>（様式第</w:t>
            </w:r>
            <w:r w:rsidR="000656FE">
              <w:rPr>
                <w:rFonts w:hAnsi="ＭＳ 明朝" w:hint="eastAsia"/>
                <w:sz w:val="21"/>
                <w:szCs w:val="22"/>
              </w:rPr>
              <w:t>10</w:t>
            </w:r>
            <w:r w:rsidRPr="004D0718">
              <w:rPr>
                <w:rFonts w:hAnsi="ＭＳ 明朝" w:hint="eastAsia"/>
                <w:sz w:val="21"/>
                <w:szCs w:val="22"/>
              </w:rPr>
              <w:t>－１号「業務の実施体制」に記載した者により，ツリー図等の体制図を記載してください。）</w:t>
            </w:r>
          </w:p>
        </w:tc>
      </w:tr>
    </w:tbl>
    <w:p w:rsidR="00367FF8" w:rsidRPr="00367FF8" w:rsidRDefault="00367FF8" w:rsidP="00367FF8">
      <w:pPr>
        <w:autoSpaceDE w:val="0"/>
        <w:autoSpaceDN w:val="0"/>
        <w:jc w:val="left"/>
        <w:rPr>
          <w:rFonts w:hAnsi="ＭＳ 明朝"/>
          <w:sz w:val="21"/>
          <w:szCs w:val="22"/>
        </w:rPr>
      </w:pPr>
    </w:p>
    <w:sectPr w:rsidR="00367FF8" w:rsidRPr="00367FF8" w:rsidSect="00367FF8">
      <w:pgSz w:w="16838" w:h="11906" w:orient="landscape" w:code="9"/>
      <w:pgMar w:top="720" w:right="720" w:bottom="720" w:left="720" w:header="851" w:footer="992" w:gutter="0"/>
      <w:cols w:space="425"/>
      <w:docGrid w:type="linesAndChars" w:linePitch="396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F0" w:rsidRDefault="00837EF0">
      <w:r>
        <w:separator/>
      </w:r>
    </w:p>
  </w:endnote>
  <w:endnote w:type="continuationSeparator" w:id="0">
    <w:p w:rsidR="00837EF0" w:rsidRDefault="0083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F0" w:rsidRDefault="00837EF0">
      <w:r>
        <w:separator/>
      </w:r>
    </w:p>
  </w:footnote>
  <w:footnote w:type="continuationSeparator" w:id="0">
    <w:p w:rsidR="00837EF0" w:rsidRDefault="00837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6859"/>
    <w:multiLevelType w:val="hybridMultilevel"/>
    <w:tmpl w:val="AFA4C37C"/>
    <w:lvl w:ilvl="0" w:tplc="26A00D6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15324ABC"/>
    <w:multiLevelType w:val="hybridMultilevel"/>
    <w:tmpl w:val="A8D802E6"/>
    <w:lvl w:ilvl="0" w:tplc="6F7207B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7D862AA"/>
    <w:multiLevelType w:val="hybridMultilevel"/>
    <w:tmpl w:val="BF6C4020"/>
    <w:lvl w:ilvl="0" w:tplc="E33AB70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3C67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745B49"/>
    <w:multiLevelType w:val="hybridMultilevel"/>
    <w:tmpl w:val="4088F854"/>
    <w:lvl w:ilvl="0" w:tplc="564AB5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408F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514F25"/>
    <w:multiLevelType w:val="hybridMultilevel"/>
    <w:tmpl w:val="06649A92"/>
    <w:lvl w:ilvl="0" w:tplc="CDFE179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5655EF"/>
    <w:multiLevelType w:val="hybridMultilevel"/>
    <w:tmpl w:val="8A488774"/>
    <w:lvl w:ilvl="0" w:tplc="6CEAAD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C03E0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290B18"/>
    <w:multiLevelType w:val="hybridMultilevel"/>
    <w:tmpl w:val="CC427A00"/>
    <w:lvl w:ilvl="0" w:tplc="51E657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65B351F"/>
    <w:multiLevelType w:val="hybridMultilevel"/>
    <w:tmpl w:val="6CB0FD16"/>
    <w:lvl w:ilvl="0" w:tplc="C5584B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F20A3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CB6687F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E15238"/>
    <w:multiLevelType w:val="hybridMultilevel"/>
    <w:tmpl w:val="A4909018"/>
    <w:lvl w:ilvl="0" w:tplc="2FA677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6F02DAE"/>
    <w:multiLevelType w:val="hybridMultilevel"/>
    <w:tmpl w:val="31808BA0"/>
    <w:lvl w:ilvl="0" w:tplc="23468A5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9"/>
  <w:drawingGridVerticalSpacing w:val="198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80"/>
    <w:rsid w:val="00005099"/>
    <w:rsid w:val="00024D3B"/>
    <w:rsid w:val="000656FE"/>
    <w:rsid w:val="0007075E"/>
    <w:rsid w:val="00085542"/>
    <w:rsid w:val="00087053"/>
    <w:rsid w:val="00090BFD"/>
    <w:rsid w:val="00093528"/>
    <w:rsid w:val="000A5966"/>
    <w:rsid w:val="000B2F85"/>
    <w:rsid w:val="000B5C0D"/>
    <w:rsid w:val="000D140C"/>
    <w:rsid w:val="000D33FE"/>
    <w:rsid w:val="000F0A3D"/>
    <w:rsid w:val="000F16B9"/>
    <w:rsid w:val="000F69C6"/>
    <w:rsid w:val="00110562"/>
    <w:rsid w:val="00110ED4"/>
    <w:rsid w:val="00126AC9"/>
    <w:rsid w:val="0013198B"/>
    <w:rsid w:val="00152EDB"/>
    <w:rsid w:val="00160D88"/>
    <w:rsid w:val="001757E0"/>
    <w:rsid w:val="00177A63"/>
    <w:rsid w:val="00194FB8"/>
    <w:rsid w:val="00196F95"/>
    <w:rsid w:val="001E547A"/>
    <w:rsid w:val="002158C6"/>
    <w:rsid w:val="00234CDB"/>
    <w:rsid w:val="00243AFC"/>
    <w:rsid w:val="00246E5E"/>
    <w:rsid w:val="0024796D"/>
    <w:rsid w:val="002657B6"/>
    <w:rsid w:val="0027095F"/>
    <w:rsid w:val="00280ED7"/>
    <w:rsid w:val="00286F53"/>
    <w:rsid w:val="002A39A6"/>
    <w:rsid w:val="002E1814"/>
    <w:rsid w:val="002E64EF"/>
    <w:rsid w:val="0031708C"/>
    <w:rsid w:val="003410C8"/>
    <w:rsid w:val="00352F31"/>
    <w:rsid w:val="00367FF8"/>
    <w:rsid w:val="00383E09"/>
    <w:rsid w:val="00387C6C"/>
    <w:rsid w:val="003A2D60"/>
    <w:rsid w:val="003A44E6"/>
    <w:rsid w:val="003D3702"/>
    <w:rsid w:val="003E4AF1"/>
    <w:rsid w:val="003E5FD4"/>
    <w:rsid w:val="003F5C2A"/>
    <w:rsid w:val="00413F6E"/>
    <w:rsid w:val="004219C5"/>
    <w:rsid w:val="0042545D"/>
    <w:rsid w:val="00450F74"/>
    <w:rsid w:val="00455CD4"/>
    <w:rsid w:val="00465F01"/>
    <w:rsid w:val="00472AC6"/>
    <w:rsid w:val="00494C9A"/>
    <w:rsid w:val="004A351C"/>
    <w:rsid w:val="004D0718"/>
    <w:rsid w:val="004D3D34"/>
    <w:rsid w:val="004D61B9"/>
    <w:rsid w:val="004E544E"/>
    <w:rsid w:val="00521689"/>
    <w:rsid w:val="00532780"/>
    <w:rsid w:val="005329CB"/>
    <w:rsid w:val="00534055"/>
    <w:rsid w:val="00535235"/>
    <w:rsid w:val="00554707"/>
    <w:rsid w:val="005561B5"/>
    <w:rsid w:val="00560626"/>
    <w:rsid w:val="00574096"/>
    <w:rsid w:val="00584E67"/>
    <w:rsid w:val="0059190C"/>
    <w:rsid w:val="005944E3"/>
    <w:rsid w:val="00594AB6"/>
    <w:rsid w:val="005A52FD"/>
    <w:rsid w:val="005B4B8A"/>
    <w:rsid w:val="005C0344"/>
    <w:rsid w:val="005C69CC"/>
    <w:rsid w:val="005C6F29"/>
    <w:rsid w:val="005C7FAB"/>
    <w:rsid w:val="005E0960"/>
    <w:rsid w:val="005E3E9A"/>
    <w:rsid w:val="0061166F"/>
    <w:rsid w:val="00621484"/>
    <w:rsid w:val="00625CBA"/>
    <w:rsid w:val="00653207"/>
    <w:rsid w:val="006542A5"/>
    <w:rsid w:val="00687A63"/>
    <w:rsid w:val="006A576F"/>
    <w:rsid w:val="006A5996"/>
    <w:rsid w:val="006D084D"/>
    <w:rsid w:val="006E7CB0"/>
    <w:rsid w:val="006F67BD"/>
    <w:rsid w:val="00715FA2"/>
    <w:rsid w:val="00724EFA"/>
    <w:rsid w:val="0073376C"/>
    <w:rsid w:val="00761289"/>
    <w:rsid w:val="00784EBB"/>
    <w:rsid w:val="007A3CA1"/>
    <w:rsid w:val="007A7A60"/>
    <w:rsid w:val="007B0D1B"/>
    <w:rsid w:val="007B74AD"/>
    <w:rsid w:val="007D3899"/>
    <w:rsid w:val="007D6476"/>
    <w:rsid w:val="007D7A71"/>
    <w:rsid w:val="007F7D64"/>
    <w:rsid w:val="00813028"/>
    <w:rsid w:val="00815A49"/>
    <w:rsid w:val="00820A47"/>
    <w:rsid w:val="00837EF0"/>
    <w:rsid w:val="00851728"/>
    <w:rsid w:val="00867F13"/>
    <w:rsid w:val="00872268"/>
    <w:rsid w:val="00881EC5"/>
    <w:rsid w:val="008957CC"/>
    <w:rsid w:val="008A2EB1"/>
    <w:rsid w:val="008A407D"/>
    <w:rsid w:val="008C400D"/>
    <w:rsid w:val="008C791F"/>
    <w:rsid w:val="008D4218"/>
    <w:rsid w:val="008D63A9"/>
    <w:rsid w:val="008E6A02"/>
    <w:rsid w:val="008F3598"/>
    <w:rsid w:val="008F4176"/>
    <w:rsid w:val="00914C56"/>
    <w:rsid w:val="00937ECB"/>
    <w:rsid w:val="00947345"/>
    <w:rsid w:val="00965B3E"/>
    <w:rsid w:val="0099020E"/>
    <w:rsid w:val="009B6992"/>
    <w:rsid w:val="009C43F7"/>
    <w:rsid w:val="009E2E10"/>
    <w:rsid w:val="00A26AF1"/>
    <w:rsid w:val="00A4721C"/>
    <w:rsid w:val="00A6248C"/>
    <w:rsid w:val="00A6398A"/>
    <w:rsid w:val="00A83C9B"/>
    <w:rsid w:val="00A9021F"/>
    <w:rsid w:val="00AA6375"/>
    <w:rsid w:val="00AB4145"/>
    <w:rsid w:val="00AC1CB1"/>
    <w:rsid w:val="00AC2BA5"/>
    <w:rsid w:val="00AC58A7"/>
    <w:rsid w:val="00AC6037"/>
    <w:rsid w:val="00AF30D3"/>
    <w:rsid w:val="00B01A98"/>
    <w:rsid w:val="00B209A8"/>
    <w:rsid w:val="00B5404B"/>
    <w:rsid w:val="00B634EB"/>
    <w:rsid w:val="00B8067B"/>
    <w:rsid w:val="00BD6CFB"/>
    <w:rsid w:val="00BF1E3D"/>
    <w:rsid w:val="00C1654D"/>
    <w:rsid w:val="00C261F9"/>
    <w:rsid w:val="00C3095B"/>
    <w:rsid w:val="00C31487"/>
    <w:rsid w:val="00C44FCB"/>
    <w:rsid w:val="00C76454"/>
    <w:rsid w:val="00CA71BD"/>
    <w:rsid w:val="00CC5B05"/>
    <w:rsid w:val="00CE4FDC"/>
    <w:rsid w:val="00CE72C3"/>
    <w:rsid w:val="00CF7293"/>
    <w:rsid w:val="00D2540D"/>
    <w:rsid w:val="00D50BB8"/>
    <w:rsid w:val="00D51266"/>
    <w:rsid w:val="00D5675E"/>
    <w:rsid w:val="00D65342"/>
    <w:rsid w:val="00D77CFD"/>
    <w:rsid w:val="00DB1407"/>
    <w:rsid w:val="00DF46DA"/>
    <w:rsid w:val="00DF5B47"/>
    <w:rsid w:val="00DF6394"/>
    <w:rsid w:val="00E13701"/>
    <w:rsid w:val="00E13CE9"/>
    <w:rsid w:val="00E2639F"/>
    <w:rsid w:val="00E760E8"/>
    <w:rsid w:val="00E92106"/>
    <w:rsid w:val="00E93AB5"/>
    <w:rsid w:val="00EA0BB8"/>
    <w:rsid w:val="00EB1BBA"/>
    <w:rsid w:val="00ED6AD1"/>
    <w:rsid w:val="00EE3E40"/>
    <w:rsid w:val="00F10BF2"/>
    <w:rsid w:val="00F61400"/>
    <w:rsid w:val="00F616AA"/>
    <w:rsid w:val="00F62113"/>
    <w:rsid w:val="00FB634E"/>
    <w:rsid w:val="00FE7DF4"/>
    <w:rsid w:val="00FF1D98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E2CF8-CE3C-42E1-96D3-C6637168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right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rFonts w:ascii="ＭＳ 明朝"/>
      <w:kern w:val="2"/>
      <w:sz w:val="24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rFonts w:ascii="ＭＳ 明朝"/>
      <w:kern w:val="2"/>
      <w:sz w:val="24"/>
      <w:szCs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jc w:val="right"/>
    </w:pPr>
    <w:rPr>
      <w:rFonts w:ascii="ＭＳ 明朝" w:hAnsi="ＭＳ 明朝"/>
      <w:color w:val="000000"/>
      <w:sz w:val="24"/>
      <w:szCs w:val="24"/>
    </w:rPr>
  </w:style>
  <w:style w:type="character" w:styleId="ab">
    <w:name w:val="Hyperlink"/>
    <w:uiPriority w:val="99"/>
    <w:semiHidden/>
    <w:unhideWhenUsed/>
    <w:rsid w:val="00AC58A7"/>
    <w:rPr>
      <w:color w:val="0000FF"/>
      <w:u w:val="single"/>
    </w:rPr>
  </w:style>
  <w:style w:type="table" w:styleId="ac">
    <w:name w:val="Table Grid"/>
    <w:basedOn w:val="a1"/>
    <w:uiPriority w:val="59"/>
    <w:rsid w:val="0036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3E126B-79F1-4685-9F1D-97A91C987925}" type="doc">
      <dgm:prSet loTypeId="urn:microsoft.com/office/officeart/2005/8/layout/orgChart1" loCatId="hierarchy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kumimoji="1" lang="ja-JP" altLang="en-US"/>
        </a:p>
      </dgm:t>
    </dgm:pt>
    <dgm:pt modelId="{40F9DAA5-01C8-4264-ABED-65FC1E9A456C}" type="asst">
      <dgm:prSet phldrT="[テキスト]" custT="1"/>
      <dgm:spPr/>
      <dgm:t>
        <a:bodyPr/>
        <a:lstStyle/>
        <a:p>
          <a:r>
            <a:rPr kumimoji="1" lang="ja-JP" altLang="en-US" sz="1400"/>
            <a:t>　</a:t>
          </a:r>
        </a:p>
      </dgm:t>
    </dgm:pt>
    <dgm:pt modelId="{1947C022-E697-48AD-9616-BB2BFA11FFF3}" type="parTrans" cxnId="{791DCD89-533F-4BD6-8BB0-9325A8AD1F8E}">
      <dgm:prSet/>
      <dgm:spPr/>
      <dgm:t>
        <a:bodyPr/>
        <a:lstStyle/>
        <a:p>
          <a:endParaRPr kumimoji="1" lang="ja-JP" altLang="en-US"/>
        </a:p>
      </dgm:t>
    </dgm:pt>
    <dgm:pt modelId="{B68BB552-3554-4058-808B-2FC3E5C511A3}" type="sibTrans" cxnId="{791DCD89-533F-4BD6-8BB0-9325A8AD1F8E}">
      <dgm:prSet/>
      <dgm:spPr/>
      <dgm:t>
        <a:bodyPr/>
        <a:lstStyle/>
        <a:p>
          <a:endParaRPr kumimoji="1" lang="ja-JP" altLang="en-US"/>
        </a:p>
      </dgm:t>
    </dgm:pt>
    <dgm:pt modelId="{397B3137-0EF6-4A88-AA10-74430F9E3551}">
      <dgm:prSet phldrT="[テキスト]" custT="1"/>
      <dgm:spPr/>
      <dgm:t>
        <a:bodyPr/>
        <a:lstStyle/>
        <a:p>
          <a:r>
            <a:rPr kumimoji="1" lang="ja-JP" altLang="en-US" sz="1400"/>
            <a:t>　</a:t>
          </a:r>
        </a:p>
      </dgm:t>
    </dgm:pt>
    <dgm:pt modelId="{DE1E7926-6DAE-4D0D-A706-B29B3FD0BF5D}" type="parTrans" cxnId="{C8DDA839-188C-4C3C-9D35-82DC03FB5537}">
      <dgm:prSet/>
      <dgm:spPr/>
      <dgm:t>
        <a:bodyPr/>
        <a:lstStyle/>
        <a:p>
          <a:endParaRPr kumimoji="1" lang="ja-JP" altLang="en-US"/>
        </a:p>
      </dgm:t>
    </dgm:pt>
    <dgm:pt modelId="{CA416B5E-AD92-455B-993C-93C67C079EB1}" type="sibTrans" cxnId="{C8DDA839-188C-4C3C-9D35-82DC03FB5537}">
      <dgm:prSet/>
      <dgm:spPr/>
      <dgm:t>
        <a:bodyPr/>
        <a:lstStyle/>
        <a:p>
          <a:endParaRPr kumimoji="1" lang="ja-JP" altLang="en-US"/>
        </a:p>
      </dgm:t>
    </dgm:pt>
    <dgm:pt modelId="{74601C8B-CA5C-4153-BDFF-AF67D140ABA7}">
      <dgm:prSet phldrT="[テキスト]" custT="1"/>
      <dgm:spPr/>
      <dgm:t>
        <a:bodyPr/>
        <a:lstStyle/>
        <a:p>
          <a:r>
            <a:rPr kumimoji="1" lang="ja-JP" altLang="en-US" sz="1400"/>
            <a:t>　</a:t>
          </a:r>
        </a:p>
      </dgm:t>
    </dgm:pt>
    <dgm:pt modelId="{6CCF0431-008F-4111-856B-19618B89B5D4}" type="parTrans" cxnId="{1C86D48D-A5DF-4F19-BD99-CC093BE18AD5}">
      <dgm:prSet/>
      <dgm:spPr/>
      <dgm:t>
        <a:bodyPr/>
        <a:lstStyle/>
        <a:p>
          <a:endParaRPr kumimoji="1" lang="ja-JP" altLang="en-US"/>
        </a:p>
      </dgm:t>
    </dgm:pt>
    <dgm:pt modelId="{9B9458EA-4D2E-4C79-A0B6-2E104D91771A}" type="sibTrans" cxnId="{1C86D48D-A5DF-4F19-BD99-CC093BE18AD5}">
      <dgm:prSet/>
      <dgm:spPr/>
      <dgm:t>
        <a:bodyPr/>
        <a:lstStyle/>
        <a:p>
          <a:endParaRPr kumimoji="1" lang="ja-JP" altLang="en-US"/>
        </a:p>
      </dgm:t>
    </dgm:pt>
    <dgm:pt modelId="{F0E54676-DEB3-462A-A2FB-41C4A14E29DA}">
      <dgm:prSet phldrT="[テキスト]" custT="1"/>
      <dgm:spPr/>
      <dgm:t>
        <a:bodyPr/>
        <a:lstStyle/>
        <a:p>
          <a:r>
            <a:rPr kumimoji="1" lang="ja-JP" altLang="en-US" sz="1400"/>
            <a:t>　</a:t>
          </a:r>
        </a:p>
      </dgm:t>
    </dgm:pt>
    <dgm:pt modelId="{80163E3E-2EE3-4124-9C2A-B26DD4BA6B9D}" type="parTrans" cxnId="{EC4D05D2-4FA7-4A55-8670-380CA2A88274}">
      <dgm:prSet/>
      <dgm:spPr/>
      <dgm:t>
        <a:bodyPr/>
        <a:lstStyle/>
        <a:p>
          <a:endParaRPr kumimoji="1" lang="ja-JP" altLang="en-US"/>
        </a:p>
      </dgm:t>
    </dgm:pt>
    <dgm:pt modelId="{A04F944D-637F-41B3-BAD7-E92AEE4EE96D}" type="sibTrans" cxnId="{EC4D05D2-4FA7-4A55-8670-380CA2A88274}">
      <dgm:prSet/>
      <dgm:spPr/>
      <dgm:t>
        <a:bodyPr/>
        <a:lstStyle/>
        <a:p>
          <a:endParaRPr kumimoji="1" lang="ja-JP" altLang="en-US"/>
        </a:p>
      </dgm:t>
    </dgm:pt>
    <dgm:pt modelId="{AFA5A49D-22B4-4C3A-A2A3-A18BDDCF959C}" type="pres">
      <dgm:prSet presAssocID="{703E126B-79F1-4685-9F1D-97A91C98792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kumimoji="1" lang="ja-JP" altLang="en-US"/>
        </a:p>
      </dgm:t>
    </dgm:pt>
    <dgm:pt modelId="{28FCA70B-7F59-413D-A68F-6862D20F1731}" type="pres">
      <dgm:prSet presAssocID="{40F9DAA5-01C8-4264-ABED-65FC1E9A456C}" presName="hierRoot1" presStyleCnt="0">
        <dgm:presLayoutVars>
          <dgm:hierBranch val="init"/>
        </dgm:presLayoutVars>
      </dgm:prSet>
      <dgm:spPr/>
    </dgm:pt>
    <dgm:pt modelId="{74B84589-E09E-42B7-A79C-A98C5AE7FCD1}" type="pres">
      <dgm:prSet presAssocID="{40F9DAA5-01C8-4264-ABED-65FC1E9A456C}" presName="rootComposite1" presStyleCnt="0"/>
      <dgm:spPr/>
    </dgm:pt>
    <dgm:pt modelId="{76256292-4C06-49B6-97E9-4DD467153ACE}" type="pres">
      <dgm:prSet presAssocID="{40F9DAA5-01C8-4264-ABED-65FC1E9A456C}" presName="rootText1" presStyleLbl="node0" presStyleIdx="0" presStyleCnt="1" custScaleY="62557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375C3D86-CD6E-473C-B5B4-CCF6C98CED7A}" type="pres">
      <dgm:prSet presAssocID="{40F9DAA5-01C8-4264-ABED-65FC1E9A456C}" presName="rootConnector1" presStyleLbl="asst0" presStyleIdx="0" presStyleCnt="0"/>
      <dgm:spPr/>
      <dgm:t>
        <a:bodyPr/>
        <a:lstStyle/>
        <a:p>
          <a:endParaRPr kumimoji="1" lang="ja-JP" altLang="en-US"/>
        </a:p>
      </dgm:t>
    </dgm:pt>
    <dgm:pt modelId="{8E314644-54D2-4E62-96DF-40BF62CC628A}" type="pres">
      <dgm:prSet presAssocID="{40F9DAA5-01C8-4264-ABED-65FC1E9A456C}" presName="hierChild2" presStyleCnt="0"/>
      <dgm:spPr/>
    </dgm:pt>
    <dgm:pt modelId="{C2503E3E-4D5A-4966-8A6C-07D2FEB5A85F}" type="pres">
      <dgm:prSet presAssocID="{DE1E7926-6DAE-4D0D-A706-B29B3FD0BF5D}" presName="Name37" presStyleLbl="parChTrans1D2" presStyleIdx="0" presStyleCnt="3"/>
      <dgm:spPr/>
      <dgm:t>
        <a:bodyPr/>
        <a:lstStyle/>
        <a:p>
          <a:endParaRPr kumimoji="1" lang="ja-JP" altLang="en-US"/>
        </a:p>
      </dgm:t>
    </dgm:pt>
    <dgm:pt modelId="{E6C5B55D-1B4F-48C2-A4EE-25F3510360E3}" type="pres">
      <dgm:prSet presAssocID="{397B3137-0EF6-4A88-AA10-74430F9E3551}" presName="hierRoot2" presStyleCnt="0">
        <dgm:presLayoutVars>
          <dgm:hierBranch val="init"/>
        </dgm:presLayoutVars>
      </dgm:prSet>
      <dgm:spPr/>
    </dgm:pt>
    <dgm:pt modelId="{D27C7ABD-C6E4-42DB-92D5-3DC2172E58B9}" type="pres">
      <dgm:prSet presAssocID="{397B3137-0EF6-4A88-AA10-74430F9E3551}" presName="rootComposite" presStyleCnt="0"/>
      <dgm:spPr/>
    </dgm:pt>
    <dgm:pt modelId="{744EE418-345C-43CF-BA8F-CAB62A8EF316}" type="pres">
      <dgm:prSet presAssocID="{397B3137-0EF6-4A88-AA10-74430F9E3551}" presName="rootText" presStyleLbl="node2" presStyleIdx="0" presStyleCnt="3" custScaleY="62557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D75AAF97-5055-4226-82D2-2B47C5CFA7FE}" type="pres">
      <dgm:prSet presAssocID="{397B3137-0EF6-4A88-AA10-74430F9E3551}" presName="rootConnector" presStyleLbl="node2" presStyleIdx="0" presStyleCnt="3"/>
      <dgm:spPr/>
      <dgm:t>
        <a:bodyPr/>
        <a:lstStyle/>
        <a:p>
          <a:endParaRPr kumimoji="1" lang="ja-JP" altLang="en-US"/>
        </a:p>
      </dgm:t>
    </dgm:pt>
    <dgm:pt modelId="{67AFA079-400E-4997-9D3B-B1AE9A35E2A8}" type="pres">
      <dgm:prSet presAssocID="{397B3137-0EF6-4A88-AA10-74430F9E3551}" presName="hierChild4" presStyleCnt="0"/>
      <dgm:spPr/>
    </dgm:pt>
    <dgm:pt modelId="{9ECB899C-99AE-411D-9B19-60C21BD7DFFD}" type="pres">
      <dgm:prSet presAssocID="{397B3137-0EF6-4A88-AA10-74430F9E3551}" presName="hierChild5" presStyleCnt="0"/>
      <dgm:spPr/>
    </dgm:pt>
    <dgm:pt modelId="{AE3A5968-3131-4C88-B4CD-0926A1E9B1C3}" type="pres">
      <dgm:prSet presAssocID="{6CCF0431-008F-4111-856B-19618B89B5D4}" presName="Name37" presStyleLbl="parChTrans1D2" presStyleIdx="1" presStyleCnt="3"/>
      <dgm:spPr/>
      <dgm:t>
        <a:bodyPr/>
        <a:lstStyle/>
        <a:p>
          <a:endParaRPr kumimoji="1" lang="ja-JP" altLang="en-US"/>
        </a:p>
      </dgm:t>
    </dgm:pt>
    <dgm:pt modelId="{C893290D-9AAE-4428-AA59-B135367A0056}" type="pres">
      <dgm:prSet presAssocID="{74601C8B-CA5C-4153-BDFF-AF67D140ABA7}" presName="hierRoot2" presStyleCnt="0">
        <dgm:presLayoutVars>
          <dgm:hierBranch val="init"/>
        </dgm:presLayoutVars>
      </dgm:prSet>
      <dgm:spPr/>
    </dgm:pt>
    <dgm:pt modelId="{29350F7E-1600-4D02-A64C-56B058C6A101}" type="pres">
      <dgm:prSet presAssocID="{74601C8B-CA5C-4153-BDFF-AF67D140ABA7}" presName="rootComposite" presStyleCnt="0"/>
      <dgm:spPr/>
    </dgm:pt>
    <dgm:pt modelId="{77C23F0A-8D0E-4CC8-B8CA-4CB7A2516F73}" type="pres">
      <dgm:prSet presAssocID="{74601C8B-CA5C-4153-BDFF-AF67D140ABA7}" presName="rootText" presStyleLbl="node2" presStyleIdx="1" presStyleCnt="3" custScaleY="62557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67855E6B-F334-4712-80AA-946AE8ECBE17}" type="pres">
      <dgm:prSet presAssocID="{74601C8B-CA5C-4153-BDFF-AF67D140ABA7}" presName="rootConnector" presStyleLbl="node2" presStyleIdx="1" presStyleCnt="3"/>
      <dgm:spPr/>
      <dgm:t>
        <a:bodyPr/>
        <a:lstStyle/>
        <a:p>
          <a:endParaRPr kumimoji="1" lang="ja-JP" altLang="en-US"/>
        </a:p>
      </dgm:t>
    </dgm:pt>
    <dgm:pt modelId="{ECD74D01-EE87-4BC2-9AC2-2671DCBF7C9B}" type="pres">
      <dgm:prSet presAssocID="{74601C8B-CA5C-4153-BDFF-AF67D140ABA7}" presName="hierChild4" presStyleCnt="0"/>
      <dgm:spPr/>
    </dgm:pt>
    <dgm:pt modelId="{4A2911AF-A7FD-401D-96DA-55F05AA05222}" type="pres">
      <dgm:prSet presAssocID="{74601C8B-CA5C-4153-BDFF-AF67D140ABA7}" presName="hierChild5" presStyleCnt="0"/>
      <dgm:spPr/>
    </dgm:pt>
    <dgm:pt modelId="{134D14E4-7546-43B3-BC8C-88FA7646DC7C}" type="pres">
      <dgm:prSet presAssocID="{80163E3E-2EE3-4124-9C2A-B26DD4BA6B9D}" presName="Name37" presStyleLbl="parChTrans1D2" presStyleIdx="2" presStyleCnt="3"/>
      <dgm:spPr/>
      <dgm:t>
        <a:bodyPr/>
        <a:lstStyle/>
        <a:p>
          <a:endParaRPr kumimoji="1" lang="ja-JP" altLang="en-US"/>
        </a:p>
      </dgm:t>
    </dgm:pt>
    <dgm:pt modelId="{48EB89FD-74AD-4F00-B507-1FAFB713EC3D}" type="pres">
      <dgm:prSet presAssocID="{F0E54676-DEB3-462A-A2FB-41C4A14E29DA}" presName="hierRoot2" presStyleCnt="0">
        <dgm:presLayoutVars>
          <dgm:hierBranch val="init"/>
        </dgm:presLayoutVars>
      </dgm:prSet>
      <dgm:spPr/>
    </dgm:pt>
    <dgm:pt modelId="{3B514A2B-6A5D-45B3-911F-0D30437CF828}" type="pres">
      <dgm:prSet presAssocID="{F0E54676-DEB3-462A-A2FB-41C4A14E29DA}" presName="rootComposite" presStyleCnt="0"/>
      <dgm:spPr/>
    </dgm:pt>
    <dgm:pt modelId="{689D5D27-B731-4624-8169-59456B5FD81D}" type="pres">
      <dgm:prSet presAssocID="{F0E54676-DEB3-462A-A2FB-41C4A14E29DA}" presName="rootText" presStyleLbl="node2" presStyleIdx="2" presStyleCnt="3" custScaleY="62557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707A6DD1-CB03-4BB2-A942-1D3FE682DCC4}" type="pres">
      <dgm:prSet presAssocID="{F0E54676-DEB3-462A-A2FB-41C4A14E29DA}" presName="rootConnector" presStyleLbl="node2" presStyleIdx="2" presStyleCnt="3"/>
      <dgm:spPr/>
      <dgm:t>
        <a:bodyPr/>
        <a:lstStyle/>
        <a:p>
          <a:endParaRPr kumimoji="1" lang="ja-JP" altLang="en-US"/>
        </a:p>
      </dgm:t>
    </dgm:pt>
    <dgm:pt modelId="{C5932ADB-482F-4651-BD25-C5B44E7A84BB}" type="pres">
      <dgm:prSet presAssocID="{F0E54676-DEB3-462A-A2FB-41C4A14E29DA}" presName="hierChild4" presStyleCnt="0"/>
      <dgm:spPr/>
    </dgm:pt>
    <dgm:pt modelId="{A14893A4-8A79-4610-A00A-F5B35C015092}" type="pres">
      <dgm:prSet presAssocID="{F0E54676-DEB3-462A-A2FB-41C4A14E29DA}" presName="hierChild5" presStyleCnt="0"/>
      <dgm:spPr/>
    </dgm:pt>
    <dgm:pt modelId="{D83CEB5C-AFE6-4104-BCDB-A54BA1E037E8}" type="pres">
      <dgm:prSet presAssocID="{40F9DAA5-01C8-4264-ABED-65FC1E9A456C}" presName="hierChild3" presStyleCnt="0"/>
      <dgm:spPr/>
    </dgm:pt>
  </dgm:ptLst>
  <dgm:cxnLst>
    <dgm:cxn modelId="{E360D393-96D7-46A6-9C5B-37F319C51CF2}" type="presOf" srcId="{F0E54676-DEB3-462A-A2FB-41C4A14E29DA}" destId="{689D5D27-B731-4624-8169-59456B5FD81D}" srcOrd="0" destOrd="0" presId="urn:microsoft.com/office/officeart/2005/8/layout/orgChart1"/>
    <dgm:cxn modelId="{791DCD89-533F-4BD6-8BB0-9325A8AD1F8E}" srcId="{703E126B-79F1-4685-9F1D-97A91C987925}" destId="{40F9DAA5-01C8-4264-ABED-65FC1E9A456C}" srcOrd="0" destOrd="0" parTransId="{1947C022-E697-48AD-9616-BB2BFA11FFF3}" sibTransId="{B68BB552-3554-4058-808B-2FC3E5C511A3}"/>
    <dgm:cxn modelId="{1C86D48D-A5DF-4F19-BD99-CC093BE18AD5}" srcId="{40F9DAA5-01C8-4264-ABED-65FC1E9A456C}" destId="{74601C8B-CA5C-4153-BDFF-AF67D140ABA7}" srcOrd="1" destOrd="0" parTransId="{6CCF0431-008F-4111-856B-19618B89B5D4}" sibTransId="{9B9458EA-4D2E-4C79-A0B6-2E104D91771A}"/>
    <dgm:cxn modelId="{CA27871C-167C-41A5-A361-EA5D2E01A657}" type="presOf" srcId="{80163E3E-2EE3-4124-9C2A-B26DD4BA6B9D}" destId="{134D14E4-7546-43B3-BC8C-88FA7646DC7C}" srcOrd="0" destOrd="0" presId="urn:microsoft.com/office/officeart/2005/8/layout/orgChart1"/>
    <dgm:cxn modelId="{BBBE8965-0FC8-464F-AE97-0FCB1B92A0E9}" type="presOf" srcId="{74601C8B-CA5C-4153-BDFF-AF67D140ABA7}" destId="{77C23F0A-8D0E-4CC8-B8CA-4CB7A2516F73}" srcOrd="0" destOrd="0" presId="urn:microsoft.com/office/officeart/2005/8/layout/orgChart1"/>
    <dgm:cxn modelId="{17573789-33AF-41F7-B072-783BF363455F}" type="presOf" srcId="{397B3137-0EF6-4A88-AA10-74430F9E3551}" destId="{D75AAF97-5055-4226-82D2-2B47C5CFA7FE}" srcOrd="1" destOrd="0" presId="urn:microsoft.com/office/officeart/2005/8/layout/orgChart1"/>
    <dgm:cxn modelId="{D29AE8FD-EE4E-4ACD-B797-008D138E880F}" type="presOf" srcId="{40F9DAA5-01C8-4264-ABED-65FC1E9A456C}" destId="{76256292-4C06-49B6-97E9-4DD467153ACE}" srcOrd="0" destOrd="0" presId="urn:microsoft.com/office/officeart/2005/8/layout/orgChart1"/>
    <dgm:cxn modelId="{7D882F95-3A61-48A0-A43B-557C10E04EC9}" type="presOf" srcId="{397B3137-0EF6-4A88-AA10-74430F9E3551}" destId="{744EE418-345C-43CF-BA8F-CAB62A8EF316}" srcOrd="0" destOrd="0" presId="urn:microsoft.com/office/officeart/2005/8/layout/orgChart1"/>
    <dgm:cxn modelId="{C8DDA839-188C-4C3C-9D35-82DC03FB5537}" srcId="{40F9DAA5-01C8-4264-ABED-65FC1E9A456C}" destId="{397B3137-0EF6-4A88-AA10-74430F9E3551}" srcOrd="0" destOrd="0" parTransId="{DE1E7926-6DAE-4D0D-A706-B29B3FD0BF5D}" sibTransId="{CA416B5E-AD92-455B-993C-93C67C079EB1}"/>
    <dgm:cxn modelId="{8247D9A5-2CD6-4F60-8350-CAFC66348F1A}" type="presOf" srcId="{DE1E7926-6DAE-4D0D-A706-B29B3FD0BF5D}" destId="{C2503E3E-4D5A-4966-8A6C-07D2FEB5A85F}" srcOrd="0" destOrd="0" presId="urn:microsoft.com/office/officeart/2005/8/layout/orgChart1"/>
    <dgm:cxn modelId="{8733E263-12BD-41F1-93F0-29A3E9C30E1C}" type="presOf" srcId="{F0E54676-DEB3-462A-A2FB-41C4A14E29DA}" destId="{707A6DD1-CB03-4BB2-A942-1D3FE682DCC4}" srcOrd="1" destOrd="0" presId="urn:microsoft.com/office/officeart/2005/8/layout/orgChart1"/>
    <dgm:cxn modelId="{4D24AE56-66C9-4117-A676-FD9F8F519293}" type="presOf" srcId="{6CCF0431-008F-4111-856B-19618B89B5D4}" destId="{AE3A5968-3131-4C88-B4CD-0926A1E9B1C3}" srcOrd="0" destOrd="0" presId="urn:microsoft.com/office/officeart/2005/8/layout/orgChart1"/>
    <dgm:cxn modelId="{1300365D-47B5-495E-9924-913E9CD5895F}" type="presOf" srcId="{703E126B-79F1-4685-9F1D-97A91C987925}" destId="{AFA5A49D-22B4-4C3A-A2A3-A18BDDCF959C}" srcOrd="0" destOrd="0" presId="urn:microsoft.com/office/officeart/2005/8/layout/orgChart1"/>
    <dgm:cxn modelId="{66BA3A55-2136-4ACC-8597-A839322A5ADF}" type="presOf" srcId="{40F9DAA5-01C8-4264-ABED-65FC1E9A456C}" destId="{375C3D86-CD6E-473C-B5B4-CCF6C98CED7A}" srcOrd="1" destOrd="0" presId="urn:microsoft.com/office/officeart/2005/8/layout/orgChart1"/>
    <dgm:cxn modelId="{EC4D05D2-4FA7-4A55-8670-380CA2A88274}" srcId="{40F9DAA5-01C8-4264-ABED-65FC1E9A456C}" destId="{F0E54676-DEB3-462A-A2FB-41C4A14E29DA}" srcOrd="2" destOrd="0" parTransId="{80163E3E-2EE3-4124-9C2A-B26DD4BA6B9D}" sibTransId="{A04F944D-637F-41B3-BAD7-E92AEE4EE96D}"/>
    <dgm:cxn modelId="{AD2564C5-AA6D-43E6-8AA8-99F0008D77A1}" type="presOf" srcId="{74601C8B-CA5C-4153-BDFF-AF67D140ABA7}" destId="{67855E6B-F334-4712-80AA-946AE8ECBE17}" srcOrd="1" destOrd="0" presId="urn:microsoft.com/office/officeart/2005/8/layout/orgChart1"/>
    <dgm:cxn modelId="{B2E54D93-3535-4D41-9596-9DB8BAB24BC3}" type="presParOf" srcId="{AFA5A49D-22B4-4C3A-A2A3-A18BDDCF959C}" destId="{28FCA70B-7F59-413D-A68F-6862D20F1731}" srcOrd="0" destOrd="0" presId="urn:microsoft.com/office/officeart/2005/8/layout/orgChart1"/>
    <dgm:cxn modelId="{E4DCEFF5-1733-42A1-B7D5-075769387F16}" type="presParOf" srcId="{28FCA70B-7F59-413D-A68F-6862D20F1731}" destId="{74B84589-E09E-42B7-A79C-A98C5AE7FCD1}" srcOrd="0" destOrd="0" presId="urn:microsoft.com/office/officeart/2005/8/layout/orgChart1"/>
    <dgm:cxn modelId="{BE832C81-AEFF-4DB8-AE7D-5800E31609A4}" type="presParOf" srcId="{74B84589-E09E-42B7-A79C-A98C5AE7FCD1}" destId="{76256292-4C06-49B6-97E9-4DD467153ACE}" srcOrd="0" destOrd="0" presId="urn:microsoft.com/office/officeart/2005/8/layout/orgChart1"/>
    <dgm:cxn modelId="{5EFE7592-4DFF-41DB-BE5A-B7738F1B5A28}" type="presParOf" srcId="{74B84589-E09E-42B7-A79C-A98C5AE7FCD1}" destId="{375C3D86-CD6E-473C-B5B4-CCF6C98CED7A}" srcOrd="1" destOrd="0" presId="urn:microsoft.com/office/officeart/2005/8/layout/orgChart1"/>
    <dgm:cxn modelId="{0077A746-0D59-4D25-B6E6-077BF296CCF8}" type="presParOf" srcId="{28FCA70B-7F59-413D-A68F-6862D20F1731}" destId="{8E314644-54D2-4E62-96DF-40BF62CC628A}" srcOrd="1" destOrd="0" presId="urn:microsoft.com/office/officeart/2005/8/layout/orgChart1"/>
    <dgm:cxn modelId="{7CC03F74-93C7-4181-AC5F-9D19B880F2EB}" type="presParOf" srcId="{8E314644-54D2-4E62-96DF-40BF62CC628A}" destId="{C2503E3E-4D5A-4966-8A6C-07D2FEB5A85F}" srcOrd="0" destOrd="0" presId="urn:microsoft.com/office/officeart/2005/8/layout/orgChart1"/>
    <dgm:cxn modelId="{46DAF6B8-F89A-4E06-8CE6-A9C7A684067F}" type="presParOf" srcId="{8E314644-54D2-4E62-96DF-40BF62CC628A}" destId="{E6C5B55D-1B4F-48C2-A4EE-25F3510360E3}" srcOrd="1" destOrd="0" presId="urn:microsoft.com/office/officeart/2005/8/layout/orgChart1"/>
    <dgm:cxn modelId="{04B5D673-24ED-4742-909A-76C5BDC7A0C0}" type="presParOf" srcId="{E6C5B55D-1B4F-48C2-A4EE-25F3510360E3}" destId="{D27C7ABD-C6E4-42DB-92D5-3DC2172E58B9}" srcOrd="0" destOrd="0" presId="urn:microsoft.com/office/officeart/2005/8/layout/orgChart1"/>
    <dgm:cxn modelId="{F82E0AE3-C18B-4709-B7C1-62B69D18FBD9}" type="presParOf" srcId="{D27C7ABD-C6E4-42DB-92D5-3DC2172E58B9}" destId="{744EE418-345C-43CF-BA8F-CAB62A8EF316}" srcOrd="0" destOrd="0" presId="urn:microsoft.com/office/officeart/2005/8/layout/orgChart1"/>
    <dgm:cxn modelId="{02B3DE0B-135E-4412-B9D7-ED0EF3691A80}" type="presParOf" srcId="{D27C7ABD-C6E4-42DB-92D5-3DC2172E58B9}" destId="{D75AAF97-5055-4226-82D2-2B47C5CFA7FE}" srcOrd="1" destOrd="0" presId="urn:microsoft.com/office/officeart/2005/8/layout/orgChart1"/>
    <dgm:cxn modelId="{52204ABF-A20B-4849-B9A8-DAAB5CC2E925}" type="presParOf" srcId="{E6C5B55D-1B4F-48C2-A4EE-25F3510360E3}" destId="{67AFA079-400E-4997-9D3B-B1AE9A35E2A8}" srcOrd="1" destOrd="0" presId="urn:microsoft.com/office/officeart/2005/8/layout/orgChart1"/>
    <dgm:cxn modelId="{4445333F-D241-471C-90F8-4FF28869DE36}" type="presParOf" srcId="{E6C5B55D-1B4F-48C2-A4EE-25F3510360E3}" destId="{9ECB899C-99AE-411D-9B19-60C21BD7DFFD}" srcOrd="2" destOrd="0" presId="urn:microsoft.com/office/officeart/2005/8/layout/orgChart1"/>
    <dgm:cxn modelId="{028E4575-80AF-405A-9B34-0604AB36AEBD}" type="presParOf" srcId="{8E314644-54D2-4E62-96DF-40BF62CC628A}" destId="{AE3A5968-3131-4C88-B4CD-0926A1E9B1C3}" srcOrd="2" destOrd="0" presId="urn:microsoft.com/office/officeart/2005/8/layout/orgChart1"/>
    <dgm:cxn modelId="{8271CA9A-4DED-42A5-85CE-67E6B1C33C7A}" type="presParOf" srcId="{8E314644-54D2-4E62-96DF-40BF62CC628A}" destId="{C893290D-9AAE-4428-AA59-B135367A0056}" srcOrd="3" destOrd="0" presId="urn:microsoft.com/office/officeart/2005/8/layout/orgChart1"/>
    <dgm:cxn modelId="{432CE62E-E8EE-473B-998F-718E4A6342AB}" type="presParOf" srcId="{C893290D-9AAE-4428-AA59-B135367A0056}" destId="{29350F7E-1600-4D02-A64C-56B058C6A101}" srcOrd="0" destOrd="0" presId="urn:microsoft.com/office/officeart/2005/8/layout/orgChart1"/>
    <dgm:cxn modelId="{C06C1FF6-D354-4635-99BF-DC4755EC00C0}" type="presParOf" srcId="{29350F7E-1600-4D02-A64C-56B058C6A101}" destId="{77C23F0A-8D0E-4CC8-B8CA-4CB7A2516F73}" srcOrd="0" destOrd="0" presId="urn:microsoft.com/office/officeart/2005/8/layout/orgChart1"/>
    <dgm:cxn modelId="{FC2E8FE2-55DB-4D36-8D66-B36F5134605C}" type="presParOf" srcId="{29350F7E-1600-4D02-A64C-56B058C6A101}" destId="{67855E6B-F334-4712-80AA-946AE8ECBE17}" srcOrd="1" destOrd="0" presId="urn:microsoft.com/office/officeart/2005/8/layout/orgChart1"/>
    <dgm:cxn modelId="{6D7C5010-23C0-43AD-A767-D9D8917C1F15}" type="presParOf" srcId="{C893290D-9AAE-4428-AA59-B135367A0056}" destId="{ECD74D01-EE87-4BC2-9AC2-2671DCBF7C9B}" srcOrd="1" destOrd="0" presId="urn:microsoft.com/office/officeart/2005/8/layout/orgChart1"/>
    <dgm:cxn modelId="{A04FE859-5AD6-43C4-B9E4-D46605D5BD90}" type="presParOf" srcId="{C893290D-9AAE-4428-AA59-B135367A0056}" destId="{4A2911AF-A7FD-401D-96DA-55F05AA05222}" srcOrd="2" destOrd="0" presId="urn:microsoft.com/office/officeart/2005/8/layout/orgChart1"/>
    <dgm:cxn modelId="{ECAB1806-77A3-4EC6-A6A6-5B64B753CA20}" type="presParOf" srcId="{8E314644-54D2-4E62-96DF-40BF62CC628A}" destId="{134D14E4-7546-43B3-BC8C-88FA7646DC7C}" srcOrd="4" destOrd="0" presId="urn:microsoft.com/office/officeart/2005/8/layout/orgChart1"/>
    <dgm:cxn modelId="{256876DB-254C-4C40-B591-850F3C1545B7}" type="presParOf" srcId="{8E314644-54D2-4E62-96DF-40BF62CC628A}" destId="{48EB89FD-74AD-4F00-B507-1FAFB713EC3D}" srcOrd="5" destOrd="0" presId="urn:microsoft.com/office/officeart/2005/8/layout/orgChart1"/>
    <dgm:cxn modelId="{9BAED340-A8CA-4808-8538-ADBF9328FB68}" type="presParOf" srcId="{48EB89FD-74AD-4F00-B507-1FAFB713EC3D}" destId="{3B514A2B-6A5D-45B3-911F-0D30437CF828}" srcOrd="0" destOrd="0" presId="urn:microsoft.com/office/officeart/2005/8/layout/orgChart1"/>
    <dgm:cxn modelId="{DF2B771B-4CBB-45BE-A68B-60EBD297CD57}" type="presParOf" srcId="{3B514A2B-6A5D-45B3-911F-0D30437CF828}" destId="{689D5D27-B731-4624-8169-59456B5FD81D}" srcOrd="0" destOrd="0" presId="urn:microsoft.com/office/officeart/2005/8/layout/orgChart1"/>
    <dgm:cxn modelId="{442B4154-B9D0-47A9-A12B-5C0482A57CE3}" type="presParOf" srcId="{3B514A2B-6A5D-45B3-911F-0D30437CF828}" destId="{707A6DD1-CB03-4BB2-A942-1D3FE682DCC4}" srcOrd="1" destOrd="0" presId="urn:microsoft.com/office/officeart/2005/8/layout/orgChart1"/>
    <dgm:cxn modelId="{16811A88-180E-4C84-A220-9CABD7C59C31}" type="presParOf" srcId="{48EB89FD-74AD-4F00-B507-1FAFB713EC3D}" destId="{C5932ADB-482F-4651-BD25-C5B44E7A84BB}" srcOrd="1" destOrd="0" presId="urn:microsoft.com/office/officeart/2005/8/layout/orgChart1"/>
    <dgm:cxn modelId="{A6DE03F0-D86C-4B67-8FEC-F52780398474}" type="presParOf" srcId="{48EB89FD-74AD-4F00-B507-1FAFB713EC3D}" destId="{A14893A4-8A79-4610-A00A-F5B35C015092}" srcOrd="2" destOrd="0" presId="urn:microsoft.com/office/officeart/2005/8/layout/orgChart1"/>
    <dgm:cxn modelId="{8707E476-1BB6-4505-AFFC-C857996770F3}" type="presParOf" srcId="{28FCA70B-7F59-413D-A68F-6862D20F1731}" destId="{D83CEB5C-AFE6-4104-BCDB-A54BA1E037E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4D14E4-7546-43B3-BC8C-88FA7646DC7C}">
      <dsp:nvSpPr>
        <dsp:cNvPr id="0" name=""/>
        <dsp:cNvSpPr/>
      </dsp:nvSpPr>
      <dsp:spPr>
        <a:xfrm>
          <a:off x="2743200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127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3A5968-3131-4C88-B4CD-0926A1E9B1C3}">
      <dsp:nvSpPr>
        <dsp:cNvPr id="0" name=""/>
        <dsp:cNvSpPr/>
      </dsp:nvSpPr>
      <dsp:spPr>
        <a:xfrm>
          <a:off x="2697479" y="14317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503E3E-4D5A-4966-8A6C-07D2FEB5A85F}">
      <dsp:nvSpPr>
        <dsp:cNvPr id="0" name=""/>
        <dsp:cNvSpPr/>
      </dsp:nvSpPr>
      <dsp:spPr>
        <a:xfrm>
          <a:off x="802365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127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256292-4C06-49B6-97E9-4DD467153ACE}">
      <dsp:nvSpPr>
        <dsp:cNvPr id="0" name=""/>
        <dsp:cNvSpPr/>
      </dsp:nvSpPr>
      <dsp:spPr>
        <a:xfrm>
          <a:off x="1941202" y="930074"/>
          <a:ext cx="1603995" cy="501705"/>
        </a:xfrm>
        <a:prstGeom prst="rect">
          <a:avLst/>
        </a:prstGeom>
        <a:solidFill>
          <a:schemeClr val="accent2">
            <a:alpha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/>
            <a:t>　</a:t>
          </a:r>
        </a:p>
      </dsp:txBody>
      <dsp:txXfrm>
        <a:off x="1941202" y="930074"/>
        <a:ext cx="1603995" cy="501705"/>
      </dsp:txXfrm>
    </dsp:sp>
    <dsp:sp modelId="{744EE418-345C-43CF-BA8F-CAB62A8EF316}">
      <dsp:nvSpPr>
        <dsp:cNvPr id="0" name=""/>
        <dsp:cNvSpPr/>
      </dsp:nvSpPr>
      <dsp:spPr>
        <a:xfrm>
          <a:off x="368" y="1768619"/>
          <a:ext cx="1603995" cy="501705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/>
            <a:t>　</a:t>
          </a:r>
        </a:p>
      </dsp:txBody>
      <dsp:txXfrm>
        <a:off x="368" y="1768619"/>
        <a:ext cx="1603995" cy="501705"/>
      </dsp:txXfrm>
    </dsp:sp>
    <dsp:sp modelId="{77C23F0A-8D0E-4CC8-B8CA-4CB7A2516F73}">
      <dsp:nvSpPr>
        <dsp:cNvPr id="0" name=""/>
        <dsp:cNvSpPr/>
      </dsp:nvSpPr>
      <dsp:spPr>
        <a:xfrm>
          <a:off x="1941202" y="1768619"/>
          <a:ext cx="1603995" cy="501705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/>
            <a:t>　</a:t>
          </a:r>
        </a:p>
      </dsp:txBody>
      <dsp:txXfrm>
        <a:off x="1941202" y="1768619"/>
        <a:ext cx="1603995" cy="501705"/>
      </dsp:txXfrm>
    </dsp:sp>
    <dsp:sp modelId="{689D5D27-B731-4624-8169-59456B5FD81D}">
      <dsp:nvSpPr>
        <dsp:cNvPr id="0" name=""/>
        <dsp:cNvSpPr/>
      </dsp:nvSpPr>
      <dsp:spPr>
        <a:xfrm>
          <a:off x="3882036" y="1768619"/>
          <a:ext cx="1603995" cy="501705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/>
            <a:t>　</a:t>
          </a:r>
        </a:p>
      </dsp:txBody>
      <dsp:txXfrm>
        <a:off x="3882036" y="1768619"/>
        <a:ext cx="1603995" cy="5017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簡易公募型プロポーザル方式に係る手続開始の公告</vt:lpstr>
      <vt:lpstr>簡易公募型プロポーザル方式に係る手続開始の公告</vt:lpstr>
    </vt:vector>
  </TitlesOfParts>
  <Company>FJ-WORK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簡易公募型プロポーザル方式に係る手続開始の公告</dc:title>
  <dc:subject/>
  <dc:creator>Psuser</dc:creator>
  <cp:keywords/>
  <cp:lastModifiedBy>橋田　有紗</cp:lastModifiedBy>
  <cp:revision>12</cp:revision>
  <cp:lastPrinted>2021-07-08T10:49:00Z</cp:lastPrinted>
  <dcterms:created xsi:type="dcterms:W3CDTF">2018-04-10T10:24:00Z</dcterms:created>
  <dcterms:modified xsi:type="dcterms:W3CDTF">2021-07-20T08:36:00Z</dcterms:modified>
</cp:coreProperties>
</file>