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text" w:horzAnchor="margin" w:tblpY="-30"/>
        <w:tblW w:w="15588" w:type="dxa"/>
        <w:tblLayout w:type="fixed"/>
        <w:tblLook w:val="04A0" w:firstRow="1" w:lastRow="0" w:firstColumn="1" w:lastColumn="0" w:noHBand="0" w:noVBand="1"/>
      </w:tblPr>
      <w:tblGrid>
        <w:gridCol w:w="15588"/>
      </w:tblGrid>
      <w:tr w:rsidR="005316A0" w:rsidRPr="00E41A25" w14:paraId="241B7B76" w14:textId="77777777" w:rsidTr="00561122">
        <w:trPr>
          <w:trHeight w:val="96"/>
        </w:trPr>
        <w:tc>
          <w:tcPr>
            <w:tcW w:w="15588" w:type="dxa"/>
          </w:tcPr>
          <w:p w14:paraId="61F289C8" w14:textId="56DF9C0D" w:rsidR="005A61DA" w:rsidRPr="00E41A25" w:rsidRDefault="007D7E97" w:rsidP="0064268E">
            <w:pPr>
              <w:jc w:val="left"/>
              <w:rPr>
                <w:rFonts w:asciiTheme="minorEastAsia" w:hAnsiTheme="minorEastAsia"/>
              </w:rPr>
            </w:pPr>
            <w:bookmarkStart w:id="0" w:name="_GoBack"/>
            <w:bookmarkEnd w:id="0"/>
            <w:r>
              <w:rPr>
                <w:rFonts w:asciiTheme="minorEastAsia" w:hAnsiTheme="minorEastAsia"/>
              </w:rPr>
              <w:t>別記１</w:t>
            </w:r>
          </w:p>
          <w:p w14:paraId="309CABA7" w14:textId="42F1BDBB" w:rsidR="005A61DA" w:rsidRPr="00E41A25" w:rsidRDefault="00BA472B" w:rsidP="0064268E">
            <w:pPr>
              <w:jc w:val="right"/>
              <w:rPr>
                <w:rFonts w:asciiTheme="minorEastAsia" w:hAnsiTheme="minorEastAsia"/>
                <w:u w:val="single"/>
              </w:rPr>
            </w:pPr>
            <w:r>
              <w:rPr>
                <w:rFonts w:asciiTheme="minorEastAsia" w:hAnsiTheme="minorEastAsia" w:hint="eastAsia"/>
                <w:u w:val="single"/>
              </w:rPr>
              <w:t>令和</w:t>
            </w:r>
            <w:r w:rsidR="005A61DA" w:rsidRPr="00E41A25">
              <w:rPr>
                <w:rFonts w:asciiTheme="minorEastAsia" w:hAnsiTheme="minorEastAsia" w:hint="eastAsia"/>
                <w:u w:val="single"/>
              </w:rPr>
              <w:t xml:space="preserve">　　年　　月　　日</w:t>
            </w:r>
          </w:p>
          <w:p w14:paraId="0571F206" w14:textId="5B3910E7" w:rsidR="005A61DA" w:rsidRPr="00E41A25" w:rsidRDefault="00681014" w:rsidP="00681014">
            <w:pPr>
              <w:wordWrap w:val="0"/>
              <w:jc w:val="right"/>
              <w:rPr>
                <w:rFonts w:asciiTheme="minorEastAsia" w:hAnsiTheme="minorEastAsia"/>
                <w:u w:val="single"/>
              </w:rPr>
            </w:pPr>
            <w:r w:rsidRPr="00E41A25">
              <w:rPr>
                <w:rFonts w:asciiTheme="minorEastAsia" w:hAnsiTheme="minorEastAsia" w:hint="eastAsia"/>
                <w:u w:val="single"/>
              </w:rPr>
              <w:t>（</w:t>
            </w:r>
            <w:r w:rsidR="003E0C68" w:rsidRPr="00E41A25">
              <w:rPr>
                <w:rFonts w:asciiTheme="minorEastAsia" w:hAnsiTheme="minorEastAsia" w:hint="eastAsia"/>
                <w:u w:val="single"/>
              </w:rPr>
              <w:t>対象業務</w:t>
            </w:r>
            <w:r w:rsidRPr="00E41A25">
              <w:rPr>
                <w:rFonts w:asciiTheme="minorEastAsia" w:hAnsiTheme="minorEastAsia" w:hint="eastAsia"/>
                <w:u w:val="single"/>
              </w:rPr>
              <w:t>）</w:t>
            </w:r>
            <w:r w:rsidR="005A61DA" w:rsidRPr="00E41A25">
              <w:rPr>
                <w:rFonts w:asciiTheme="minorEastAsia" w:hAnsiTheme="minorEastAsia" w:hint="eastAsia"/>
                <w:u w:val="single"/>
              </w:rPr>
              <w:t xml:space="preserve">　　　　</w:t>
            </w:r>
            <w:r w:rsidRPr="00E41A25">
              <w:rPr>
                <w:rFonts w:asciiTheme="minorEastAsia" w:hAnsiTheme="minorEastAsia" w:hint="eastAsia"/>
                <w:u w:val="single"/>
              </w:rPr>
              <w:t xml:space="preserve">　　</w:t>
            </w:r>
          </w:p>
          <w:p w14:paraId="256CA8F5" w14:textId="77777777" w:rsidR="009E003F" w:rsidRPr="00E41A25" w:rsidRDefault="009E003F" w:rsidP="009E003F">
            <w:pPr>
              <w:rPr>
                <w:rFonts w:asciiTheme="minorEastAsia" w:hAnsiTheme="minorEastAsia"/>
              </w:rPr>
            </w:pPr>
          </w:p>
          <w:p w14:paraId="2B094847" w14:textId="77777777" w:rsidR="00F22EFB" w:rsidRPr="00E41A25" w:rsidRDefault="00F22EFB" w:rsidP="009E003F">
            <w:pPr>
              <w:rPr>
                <w:rFonts w:asciiTheme="minorEastAsia" w:hAnsiTheme="minorEastAsia"/>
              </w:rPr>
            </w:pPr>
          </w:p>
          <w:p w14:paraId="549A7F11" w14:textId="5447523C" w:rsidR="009E003F" w:rsidRPr="00E41A25" w:rsidRDefault="005D160F" w:rsidP="009E003F">
            <w:pPr>
              <w:jc w:val="center"/>
              <w:rPr>
                <w:rFonts w:asciiTheme="minorEastAsia" w:hAnsiTheme="minorEastAsia"/>
                <w:b/>
                <w:sz w:val="28"/>
                <w:szCs w:val="28"/>
              </w:rPr>
            </w:pPr>
            <w:r>
              <w:rPr>
                <w:rFonts w:asciiTheme="minorEastAsia" w:hAnsiTheme="minorEastAsia" w:hint="eastAsia"/>
                <w:b/>
                <w:sz w:val="28"/>
                <w:szCs w:val="28"/>
              </w:rPr>
              <w:t>個人情報</w:t>
            </w:r>
            <w:r w:rsidR="009E003F" w:rsidRPr="00E41A25">
              <w:rPr>
                <w:rFonts w:asciiTheme="minorEastAsia" w:hAnsiTheme="minorEastAsia" w:hint="eastAsia"/>
                <w:b/>
                <w:sz w:val="28"/>
                <w:szCs w:val="28"/>
              </w:rPr>
              <w:t>の取扱いに関する</w:t>
            </w:r>
            <w:r w:rsidR="00C4705B" w:rsidRPr="00E41A25">
              <w:rPr>
                <w:rFonts w:asciiTheme="minorEastAsia" w:hAnsiTheme="minorEastAsia" w:hint="eastAsia"/>
                <w:b/>
                <w:sz w:val="28"/>
                <w:szCs w:val="28"/>
              </w:rPr>
              <w:t>業務</w:t>
            </w:r>
            <w:r w:rsidR="009E003F" w:rsidRPr="00E41A25">
              <w:rPr>
                <w:rFonts w:asciiTheme="minorEastAsia" w:hAnsiTheme="minorEastAsia" w:hint="eastAsia"/>
                <w:b/>
                <w:sz w:val="28"/>
                <w:szCs w:val="28"/>
              </w:rPr>
              <w:t>マニュアル</w:t>
            </w:r>
            <w:r w:rsidR="007E257C">
              <w:rPr>
                <w:rFonts w:asciiTheme="minorEastAsia" w:hAnsiTheme="minorEastAsia" w:hint="eastAsia"/>
                <w:b/>
                <w:sz w:val="28"/>
                <w:szCs w:val="28"/>
              </w:rPr>
              <w:t>（例）</w:t>
            </w:r>
          </w:p>
          <w:p w14:paraId="70173211" w14:textId="6F3F6B94" w:rsidR="009E003F" w:rsidRPr="00E41A25" w:rsidRDefault="009E003F" w:rsidP="001C4429">
            <w:pPr>
              <w:rPr>
                <w:rFonts w:asciiTheme="minorEastAsia" w:hAnsiTheme="minorEastAsia"/>
              </w:rPr>
            </w:pPr>
          </w:p>
          <w:tbl>
            <w:tblPr>
              <w:tblStyle w:val="a7"/>
              <w:tblW w:w="0" w:type="auto"/>
              <w:tblInd w:w="29" w:type="dxa"/>
              <w:tblLayout w:type="fixed"/>
              <w:tblLook w:val="04A0" w:firstRow="1" w:lastRow="0" w:firstColumn="1" w:lastColumn="0" w:noHBand="0" w:noVBand="1"/>
            </w:tblPr>
            <w:tblGrid>
              <w:gridCol w:w="6203"/>
              <w:gridCol w:w="8931"/>
            </w:tblGrid>
            <w:tr w:rsidR="0032221F" w:rsidRPr="00E41A25" w14:paraId="6AE949F8" w14:textId="77777777" w:rsidTr="0021544D">
              <w:tc>
                <w:tcPr>
                  <w:tcW w:w="6203" w:type="dxa"/>
                </w:tcPr>
                <w:p w14:paraId="6FD8C7BB" w14:textId="0C2ED6F9" w:rsidR="0032221F" w:rsidRPr="00E41A25" w:rsidRDefault="0032221F" w:rsidP="00FC17C5">
                  <w:pPr>
                    <w:framePr w:hSpace="142" w:wrap="around" w:vAnchor="text" w:hAnchor="margin" w:y="-30"/>
                    <w:ind w:firstLineChars="1000" w:firstLine="2100"/>
                    <w:rPr>
                      <w:rFonts w:asciiTheme="minorEastAsia" w:hAnsiTheme="minorEastAsia"/>
                    </w:rPr>
                  </w:pPr>
                  <w:r w:rsidRPr="00E41A25">
                    <w:rPr>
                      <w:rFonts w:asciiTheme="minorEastAsia" w:hAnsiTheme="minorEastAsia" w:hint="eastAsia"/>
                    </w:rPr>
                    <w:t>区分</w:t>
                  </w:r>
                </w:p>
                <w:p w14:paraId="740886B2" w14:textId="1B50F760" w:rsidR="0032221F" w:rsidRPr="00E41A25" w:rsidRDefault="0032221F" w:rsidP="00FC17C5">
                  <w:pPr>
                    <w:framePr w:hSpace="142" w:wrap="around" w:vAnchor="text" w:hAnchor="margin" w:y="-30"/>
                    <w:ind w:firstLineChars="1000" w:firstLine="2100"/>
                    <w:rPr>
                      <w:rFonts w:asciiTheme="minorEastAsia" w:hAnsiTheme="minorEastAsia"/>
                      <w:szCs w:val="21"/>
                    </w:rPr>
                  </w:pPr>
                  <w:r w:rsidRPr="00E41A25">
                    <w:rPr>
                      <w:rFonts w:asciiTheme="minorEastAsia" w:hAnsiTheme="minorEastAsia" w:hint="eastAsia"/>
                      <w:szCs w:val="21"/>
                    </w:rPr>
                    <w:t>責任者</w:t>
                  </w:r>
                  <w:r w:rsidR="006F1A70">
                    <w:rPr>
                      <w:rFonts w:asciiTheme="minorEastAsia" w:hAnsiTheme="minorEastAsia" w:hint="eastAsia"/>
                      <w:szCs w:val="21"/>
                    </w:rPr>
                    <w:t>及び</w:t>
                  </w:r>
                  <w:r w:rsidRPr="00E41A25">
                    <w:rPr>
                      <w:rFonts w:asciiTheme="minorEastAsia" w:hAnsiTheme="minorEastAsia" w:hint="eastAsia"/>
                      <w:szCs w:val="21"/>
                    </w:rPr>
                    <w:t>担当者</w:t>
                  </w:r>
                </w:p>
                <w:p w14:paraId="44E8981B" w14:textId="0FDAF6CB" w:rsidR="0032221F" w:rsidRPr="00E41A25" w:rsidRDefault="0032221F" w:rsidP="00FC17C5">
                  <w:pPr>
                    <w:framePr w:hSpace="142" w:wrap="around" w:vAnchor="text" w:hAnchor="margin" w:y="-30"/>
                    <w:ind w:firstLineChars="1000" w:firstLine="2100"/>
                    <w:rPr>
                      <w:rFonts w:asciiTheme="minorEastAsia" w:hAnsiTheme="minorEastAsia"/>
                      <w:szCs w:val="21"/>
                    </w:rPr>
                  </w:pPr>
                  <w:r w:rsidRPr="00E41A25">
                    <w:rPr>
                      <w:rFonts w:asciiTheme="minorEastAsia" w:hAnsiTheme="minorEastAsia" w:hint="eastAsia"/>
                      <w:szCs w:val="21"/>
                    </w:rPr>
                    <w:t>事務フロー</w:t>
                  </w:r>
                </w:p>
              </w:tc>
              <w:tc>
                <w:tcPr>
                  <w:tcW w:w="8931" w:type="dxa"/>
                  <w:tcBorders>
                    <w:right w:val="single" w:sz="4" w:space="0" w:color="000000"/>
                  </w:tcBorders>
                  <w:vAlign w:val="center"/>
                </w:tcPr>
                <w:p w14:paraId="2F742014" w14:textId="1B5141F8" w:rsidR="0032221F" w:rsidRPr="00E41A25" w:rsidRDefault="0032221F" w:rsidP="00FC17C5">
                  <w:pPr>
                    <w:framePr w:hSpace="142" w:wrap="around" w:vAnchor="text" w:hAnchor="margin" w:y="-30"/>
                    <w:jc w:val="center"/>
                    <w:rPr>
                      <w:rFonts w:asciiTheme="minorEastAsia" w:hAnsiTheme="minorEastAsia"/>
                    </w:rPr>
                  </w:pPr>
                  <w:r w:rsidRPr="00E41A25">
                    <w:rPr>
                      <w:rFonts w:asciiTheme="minorEastAsia" w:hAnsiTheme="minorEastAsia" w:hint="eastAsia"/>
                    </w:rPr>
                    <w:t>安全管理措置上の注意事項</w:t>
                  </w:r>
                </w:p>
              </w:tc>
            </w:tr>
            <w:tr w:rsidR="0032221F" w:rsidRPr="00E41A25" w14:paraId="33BCF480" w14:textId="77777777" w:rsidTr="0021544D">
              <w:tc>
                <w:tcPr>
                  <w:tcW w:w="6203" w:type="dxa"/>
                </w:tcPr>
                <w:p w14:paraId="12C7AC3A" w14:textId="42215C3F" w:rsidR="0032221F" w:rsidRPr="00E41A25" w:rsidRDefault="0032221F" w:rsidP="00FC17C5">
                  <w:pPr>
                    <w:framePr w:hSpace="142" w:wrap="around" w:vAnchor="text" w:hAnchor="margin" w:y="-30"/>
                    <w:jc w:val="left"/>
                    <w:rPr>
                      <w:rFonts w:asciiTheme="minorEastAsia" w:hAnsiTheme="minorEastAsia"/>
                    </w:rPr>
                  </w:pPr>
                  <w:r w:rsidRPr="00E41A25">
                    <w:rPr>
                      <w:rFonts w:asciiTheme="minorEastAsia" w:hAnsiTheme="minorEastAsia" w:hint="eastAsia"/>
                    </w:rPr>
                    <w:t>①取得</w:t>
                  </w:r>
                  <w:r w:rsidR="00945FD3" w:rsidRPr="00E41A25">
                    <w:rPr>
                      <w:rFonts w:asciiTheme="minorEastAsia" w:hAnsiTheme="minorEastAsia" w:hint="eastAsia"/>
                    </w:rPr>
                    <w:t xml:space="preserve">　</w:t>
                  </w:r>
                </w:p>
                <w:p w14:paraId="4F9FF3FF" w14:textId="15D232F6" w:rsidR="0032221F" w:rsidRPr="00E41A25" w:rsidRDefault="0032221F" w:rsidP="00FC17C5">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u w:val="single"/>
                    </w:rPr>
                    <w:t>担当者</w:t>
                  </w:r>
                </w:p>
                <w:p w14:paraId="50BAB083" w14:textId="53BCF651" w:rsidR="00EC1FA0" w:rsidRPr="00E41A25" w:rsidRDefault="0032221F" w:rsidP="00FC17C5">
                  <w:pPr>
                    <w:framePr w:hSpace="142" w:wrap="around" w:vAnchor="text" w:hAnchor="margin" w:y="-30"/>
                    <w:jc w:val="left"/>
                    <w:rPr>
                      <w:rFonts w:asciiTheme="minorEastAsia" w:hAnsiTheme="minorEastAsia"/>
                    </w:rPr>
                  </w:pP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rPr>
                    <w:t>）</w:t>
                  </w:r>
                  <w:r w:rsidR="00287F50" w:rsidRPr="00E41A25">
                    <w:rPr>
                      <w:rFonts w:asciiTheme="minorEastAsia" w:hAnsiTheme="minorEastAsia" w:hint="eastAsia"/>
                    </w:rPr>
                    <w:t xml:space="preserve">　</w:t>
                  </w:r>
                  <w:r w:rsidR="00EE4104" w:rsidRPr="00E41A25">
                    <w:rPr>
                      <w:rFonts w:asciiTheme="minorEastAsia" w:hAnsiTheme="minorEastAsia" w:hint="eastAsia"/>
                    </w:rPr>
                    <w:t xml:space="preserve">　</w:t>
                  </w:r>
                  <w:r w:rsidRPr="00E41A25">
                    <w:rPr>
                      <w:rFonts w:asciiTheme="minorEastAsia" w:hAnsiTheme="minorEastAsia" w:hint="eastAsia"/>
                    </w:rPr>
                    <w:t>（</w:t>
                  </w:r>
                  <w:r w:rsidR="00287F50" w:rsidRPr="00E41A25">
                    <w:rPr>
                      <w:rFonts w:asciiTheme="minorEastAsia" w:hAnsiTheme="minorEastAsia" w:hint="eastAsia"/>
                    </w:rPr>
                    <w:t xml:space="preserve">　　</w:t>
                  </w:r>
                  <w:r w:rsidR="00EE4104" w:rsidRPr="00E41A25">
                    <w:rPr>
                      <w:rFonts w:asciiTheme="minorEastAsia" w:hAnsiTheme="minorEastAsia" w:hint="eastAsia"/>
                    </w:rPr>
                    <w:t xml:space="preserve">　</w:t>
                  </w:r>
                  <w:r w:rsidRPr="00E41A25">
                    <w:rPr>
                      <w:rFonts w:asciiTheme="minorEastAsia" w:hAnsiTheme="minorEastAsia" w:hint="eastAsia"/>
                    </w:rPr>
                    <w:t xml:space="preserve">　　　　　）</w:t>
                  </w:r>
                </w:p>
                <w:p w14:paraId="272CDDC0" w14:textId="77777777" w:rsidR="00EE4104" w:rsidRPr="00E41A25" w:rsidRDefault="00EE4104" w:rsidP="00FC17C5">
                  <w:pPr>
                    <w:framePr w:hSpace="142" w:wrap="around" w:vAnchor="text" w:hAnchor="margin" w:y="-30"/>
                    <w:jc w:val="left"/>
                    <w:rPr>
                      <w:rFonts w:asciiTheme="minorEastAsia" w:hAnsiTheme="minorEastAsia"/>
                    </w:rPr>
                  </w:pPr>
                </w:p>
                <w:p w14:paraId="351BFABE" w14:textId="6F0EFA4F" w:rsidR="00EC1FA0" w:rsidRPr="00E41A25" w:rsidRDefault="003A1012" w:rsidP="00FC17C5">
                  <w:pPr>
                    <w:framePr w:hSpace="142" w:wrap="around" w:vAnchor="text" w:hAnchor="margin" w:y="-30"/>
                    <w:jc w:val="left"/>
                    <w:rPr>
                      <w:rFonts w:asciiTheme="minorEastAsia" w:hAnsiTheme="minorEastAsia"/>
                      <w:u w:val="single"/>
                    </w:rPr>
                  </w:pPr>
                  <w:r w:rsidRPr="00E41A25">
                    <w:rPr>
                      <w:rFonts w:asciiTheme="minorEastAsia" w:hAnsiTheme="minorEastAsia"/>
                      <w:noProof/>
                    </w:rPr>
                    <mc:AlternateContent>
                      <mc:Choice Requires="wps">
                        <w:drawing>
                          <wp:anchor distT="0" distB="0" distL="114300" distR="114300" simplePos="0" relativeHeight="251659264" behindDoc="0" locked="0" layoutInCell="1" allowOverlap="1" wp14:anchorId="200F8C9A" wp14:editId="6283C2E2">
                            <wp:simplePos x="0" y="0"/>
                            <wp:positionH relativeFrom="column">
                              <wp:posOffset>-50263</wp:posOffset>
                            </wp:positionH>
                            <wp:positionV relativeFrom="paragraph">
                              <wp:posOffset>257175</wp:posOffset>
                            </wp:positionV>
                            <wp:extent cx="3848100" cy="1133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848100" cy="1133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BAD8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5pt;margin-top:20.25pt;width:303pt;height:8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" strokecolor="black [3200]" strokeweight=".5pt">
                            <v:stroke joinstyle="miter"/>
                          </v:shape>
                        </w:pict>
                      </mc:Fallback>
                    </mc:AlternateContent>
                  </w:r>
                  <w:r w:rsidR="0032221F" w:rsidRPr="00E41A25">
                    <w:rPr>
                      <w:rFonts w:asciiTheme="minorEastAsia" w:hAnsiTheme="minorEastAsia" w:hint="eastAsia"/>
                      <w:u w:val="single"/>
                    </w:rPr>
                    <w:t>事務フロー</w:t>
                  </w:r>
                  <w:r w:rsidR="00EC1FA0" w:rsidRPr="00E41A25">
                    <w:rPr>
                      <w:rFonts w:asciiTheme="minorEastAsia" w:hAnsiTheme="minorEastAsia" w:hint="eastAsia"/>
                    </w:rPr>
                    <w:t xml:space="preserve">　</w:t>
                  </w:r>
                </w:p>
                <w:p w14:paraId="234451F2" w14:textId="2D040E50" w:rsidR="0032221F" w:rsidRPr="00E41A25" w:rsidRDefault="00EC1FA0" w:rsidP="00FC17C5">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w:t>
                  </w:r>
                  <w:r w:rsidR="0032221F" w:rsidRPr="00E41A25">
                    <w:rPr>
                      <w:rFonts w:asciiTheme="minorEastAsia" w:hAnsiTheme="minorEastAsia" w:hint="eastAsia"/>
                      <w:szCs w:val="21"/>
                    </w:rPr>
                    <w:t>記載例】</w:t>
                  </w:r>
                </w:p>
                <w:p w14:paraId="52CEE4E1" w14:textId="7AD9DE5E" w:rsidR="0032221F" w:rsidRPr="00E41A25" w:rsidRDefault="0032221F"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来店予約の受付業務</w:t>
                  </w:r>
                </w:p>
                <w:p w14:paraId="544D1078" w14:textId="39ED6457" w:rsidR="0032221F" w:rsidRPr="00E41A25" w:rsidRDefault="0032221F"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商品購入の申込受付業務</w:t>
                  </w:r>
                </w:p>
                <w:p w14:paraId="6D144EDD" w14:textId="7351AE7F" w:rsidR="0032221F" w:rsidRPr="00E41A25" w:rsidRDefault="0032221F"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購入した商品に関する問い合わせ対応業務</w:t>
                  </w:r>
                </w:p>
                <w:p w14:paraId="2B7D9F84" w14:textId="0F0C5332" w:rsidR="0032221F" w:rsidRPr="00E41A25" w:rsidRDefault="00EE4104" w:rsidP="00FC17C5">
                  <w:pPr>
                    <w:framePr w:hSpace="142" w:wrap="around" w:vAnchor="text" w:hAnchor="margin" w:y="-30"/>
                    <w:ind w:right="640"/>
                    <w:rPr>
                      <w:rFonts w:asciiTheme="minorEastAsia" w:hAnsiTheme="minorEastAsia"/>
                      <w:sz w:val="16"/>
                      <w:szCs w:val="16"/>
                    </w:rPr>
                  </w:pPr>
                  <w:r w:rsidRPr="00E41A25">
                    <w:rPr>
                      <w:rFonts w:asciiTheme="minorEastAsia" w:hAnsiTheme="minorEastAsia" w:hint="eastAsia"/>
                      <w:sz w:val="16"/>
                      <w:szCs w:val="16"/>
                    </w:rPr>
                    <w:t>※個人情報の取得を伴う具体的な業務を記載してください。</w:t>
                  </w:r>
                </w:p>
                <w:p w14:paraId="15FF038E" w14:textId="0B39952F" w:rsidR="0032221F" w:rsidRPr="00E41A25" w:rsidRDefault="0032221F" w:rsidP="00FC17C5">
                  <w:pPr>
                    <w:framePr w:hSpace="142" w:wrap="around" w:vAnchor="text" w:hAnchor="margin" w:y="-30"/>
                    <w:jc w:val="left"/>
                    <w:rPr>
                      <w:rFonts w:asciiTheme="minorEastAsia" w:hAnsiTheme="minorEastAsia"/>
                      <w:u w:val="single"/>
                    </w:rPr>
                  </w:pPr>
                </w:p>
              </w:tc>
              <w:tc>
                <w:tcPr>
                  <w:tcW w:w="8931" w:type="dxa"/>
                  <w:tcBorders>
                    <w:right w:val="single" w:sz="4" w:space="0" w:color="000000"/>
                  </w:tcBorders>
                </w:tcPr>
                <w:p w14:paraId="439FEB7B" w14:textId="4B3796A2" w:rsidR="0032221F" w:rsidRPr="00E41A25" w:rsidRDefault="00A525E7"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□顧客窓口</w:t>
                  </w:r>
                  <w:r w:rsidRPr="00E41A25">
                    <w:rPr>
                      <w:rFonts w:asciiTheme="minorEastAsia" w:hAnsiTheme="minorEastAsia"/>
                    </w:rPr>
                    <w:t>等</w:t>
                  </w:r>
                  <w:r w:rsidR="00FC17C5">
                    <w:rPr>
                      <w:rFonts w:asciiTheme="minorEastAsia" w:hAnsiTheme="minorEastAsia" w:hint="eastAsia"/>
                    </w:rPr>
                    <w:t>，</w:t>
                  </w:r>
                  <w:r w:rsidRPr="00E41A25">
                    <w:rPr>
                      <w:rFonts w:asciiTheme="minorEastAsia" w:hAnsiTheme="minorEastAsia" w:hint="eastAsia"/>
                    </w:rPr>
                    <w:t>個人情報</w:t>
                  </w:r>
                  <w:r w:rsidRPr="00E41A25">
                    <w:rPr>
                      <w:rFonts w:asciiTheme="minorEastAsia" w:hAnsiTheme="minorEastAsia"/>
                    </w:rPr>
                    <w:t>を取得する</w:t>
                  </w:r>
                  <w:r w:rsidRPr="00E41A25">
                    <w:rPr>
                      <w:rFonts w:asciiTheme="minorEastAsia" w:hAnsiTheme="minorEastAsia" w:hint="eastAsia"/>
                    </w:rPr>
                    <w:t>区域には</w:t>
                  </w:r>
                  <w:r w:rsidR="00FC17C5">
                    <w:rPr>
                      <w:rFonts w:asciiTheme="minorEastAsia" w:hAnsiTheme="minorEastAsia"/>
                    </w:rPr>
                    <w:t>，</w:t>
                  </w:r>
                  <w:r w:rsidRPr="00E41A25">
                    <w:rPr>
                      <w:rFonts w:asciiTheme="minorEastAsia" w:hAnsiTheme="minorEastAsia"/>
                    </w:rPr>
                    <w:t>間仕切り等</w:t>
                  </w:r>
                  <w:r w:rsidRPr="00E41A25">
                    <w:rPr>
                      <w:rFonts w:asciiTheme="minorEastAsia" w:hAnsiTheme="minorEastAsia" w:hint="eastAsia"/>
                    </w:rPr>
                    <w:t>を</w:t>
                  </w:r>
                  <w:r w:rsidRPr="00E41A25">
                    <w:rPr>
                      <w:rFonts w:asciiTheme="minorEastAsia" w:hAnsiTheme="minorEastAsia"/>
                    </w:rPr>
                    <w:t>設置</w:t>
                  </w:r>
                  <w:r w:rsidRPr="00E41A25">
                    <w:rPr>
                      <w:rFonts w:asciiTheme="minorEastAsia" w:hAnsiTheme="minorEastAsia" w:hint="eastAsia"/>
                    </w:rPr>
                    <w:t>し</w:t>
                  </w:r>
                  <w:r w:rsidR="00FC17C5">
                    <w:rPr>
                      <w:rFonts w:asciiTheme="minorEastAsia" w:hAnsiTheme="minorEastAsia"/>
                    </w:rPr>
                    <w:t>，</w:t>
                  </w:r>
                  <w:r w:rsidRPr="00E41A25">
                    <w:rPr>
                      <w:rFonts w:asciiTheme="minorEastAsia" w:hAnsiTheme="minorEastAsia"/>
                    </w:rPr>
                    <w:t>座席配置</w:t>
                  </w:r>
                  <w:r w:rsidRPr="00E41A25">
                    <w:rPr>
                      <w:rFonts w:asciiTheme="minorEastAsia" w:hAnsiTheme="minorEastAsia" w:hint="eastAsia"/>
                    </w:rPr>
                    <w:t>を工夫する</w:t>
                  </w:r>
                  <w:r w:rsidRPr="00E41A25">
                    <w:rPr>
                      <w:rFonts w:asciiTheme="minorEastAsia" w:hAnsiTheme="minorEastAsia"/>
                    </w:rPr>
                    <w:t>等により</w:t>
                  </w:r>
                  <w:r w:rsidR="00FC17C5">
                    <w:rPr>
                      <w:rFonts w:asciiTheme="minorEastAsia" w:hAnsiTheme="minorEastAsia"/>
                    </w:rPr>
                    <w:t>，</w:t>
                  </w:r>
                  <w:r w:rsidRPr="00E41A25">
                    <w:rPr>
                      <w:rFonts w:asciiTheme="minorEastAsia" w:hAnsiTheme="minorEastAsia"/>
                    </w:rPr>
                    <w:t>権限を有しない者による</w:t>
                  </w:r>
                  <w:r w:rsidRPr="00E41A25">
                    <w:rPr>
                      <w:rFonts w:asciiTheme="minorEastAsia" w:hAnsiTheme="minorEastAsia" w:hint="eastAsia"/>
                    </w:rPr>
                    <w:t>閲覧</w:t>
                  </w:r>
                  <w:r w:rsidRPr="00E41A25">
                    <w:rPr>
                      <w:rFonts w:asciiTheme="minorEastAsia" w:hAnsiTheme="minorEastAsia"/>
                    </w:rPr>
                    <w:t>を</w:t>
                  </w:r>
                  <w:r w:rsidRPr="00E41A25">
                    <w:rPr>
                      <w:rFonts w:asciiTheme="minorEastAsia" w:hAnsiTheme="minorEastAsia" w:hint="eastAsia"/>
                    </w:rPr>
                    <w:t>防止し</w:t>
                  </w:r>
                  <w:r w:rsidR="00FC17C5">
                    <w:rPr>
                      <w:rFonts w:asciiTheme="minorEastAsia" w:hAnsiTheme="minorEastAsia" w:hint="eastAsia"/>
                    </w:rPr>
                    <w:t>，</w:t>
                  </w:r>
                  <w:r w:rsidRPr="00E41A25">
                    <w:rPr>
                      <w:rFonts w:asciiTheme="minorEastAsia" w:hAnsiTheme="minorEastAsia" w:hint="eastAsia"/>
                    </w:rPr>
                    <w:t>他のお客様等に対応内容が聞こえないようにす</w:t>
                  </w:r>
                  <w:r w:rsidRPr="00E41A25">
                    <w:rPr>
                      <w:rFonts w:asciiTheme="minorEastAsia" w:hAnsiTheme="minorEastAsia"/>
                    </w:rPr>
                    <w:t>る。</w:t>
                  </w:r>
                </w:p>
                <w:p w14:paraId="7D4EBEC7" w14:textId="447FBE54"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□情報システムを用いて個人情報を取得する</w:t>
                  </w:r>
                  <w:r w:rsidR="003A1012">
                    <w:rPr>
                      <w:rFonts w:asciiTheme="minorEastAsia" w:hAnsiTheme="minorEastAsia" w:hint="eastAsia"/>
                    </w:rPr>
                    <w:t>場合は</w:t>
                  </w:r>
                  <w:r w:rsidR="00FC17C5">
                    <w:rPr>
                      <w:rFonts w:asciiTheme="minorEastAsia" w:hAnsiTheme="minorEastAsia" w:hint="eastAsia"/>
                    </w:rPr>
                    <w:t>，</w:t>
                  </w:r>
                  <w:r w:rsidR="00A525E7" w:rsidRPr="00E41A25">
                    <w:rPr>
                      <w:rFonts w:asciiTheme="minorEastAsia" w:hAnsiTheme="minorEastAsia" w:hint="eastAsia"/>
                    </w:rPr>
                    <w:t>情報システムへのアクセス権を制限する等により</w:t>
                  </w:r>
                  <w:r w:rsidR="00FC17C5">
                    <w:rPr>
                      <w:rFonts w:asciiTheme="minorEastAsia" w:hAnsiTheme="minorEastAsia" w:hint="eastAsia"/>
                    </w:rPr>
                    <w:t>，</w:t>
                  </w:r>
                  <w:r w:rsidRPr="00E41A25">
                    <w:rPr>
                      <w:rFonts w:asciiTheme="minorEastAsia" w:hAnsiTheme="minorEastAsia" w:hint="eastAsia"/>
                    </w:rPr>
                    <w:t>使用できる従業者を限定する。</w:t>
                  </w:r>
                </w:p>
                <w:p w14:paraId="21F2A9E6" w14:textId="156A5D23"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0010241D" w:rsidRPr="00E41A25">
                    <w:rPr>
                      <w:rFonts w:asciiTheme="minorEastAsia" w:hAnsiTheme="minorEastAsia" w:hint="eastAsia"/>
                    </w:rPr>
                    <w:t>個人情報が記載された</w:t>
                  </w:r>
                  <w:r w:rsidRPr="00E41A25">
                    <w:rPr>
                      <w:rFonts w:asciiTheme="minorEastAsia" w:hAnsiTheme="minorEastAsia" w:hint="eastAsia"/>
                    </w:rPr>
                    <w:t>各申込書には</w:t>
                  </w:r>
                  <w:r w:rsidR="00FC17C5">
                    <w:rPr>
                      <w:rFonts w:asciiTheme="minorEastAsia" w:hAnsiTheme="minorEastAsia" w:hint="eastAsia"/>
                    </w:rPr>
                    <w:t>，</w:t>
                  </w:r>
                  <w:r w:rsidRPr="00E41A25">
                    <w:rPr>
                      <w:rFonts w:asciiTheme="minorEastAsia" w:hAnsiTheme="minorEastAsia" w:hint="eastAsia"/>
                    </w:rPr>
                    <w:t>申込日及び担当者名を記載する。</w:t>
                  </w:r>
                </w:p>
                <w:p w14:paraId="57E800B8" w14:textId="0A2150D5"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□顧客対応中は</w:t>
                  </w:r>
                  <w:r w:rsidR="00FC17C5">
                    <w:rPr>
                      <w:rFonts w:asciiTheme="minorEastAsia" w:hAnsiTheme="minorEastAsia" w:hint="eastAsia"/>
                    </w:rPr>
                    <w:t>，</w:t>
                  </w:r>
                  <w:r w:rsidRPr="00E41A25">
                    <w:rPr>
                      <w:rFonts w:asciiTheme="minorEastAsia" w:hAnsiTheme="minorEastAsia" w:hint="eastAsia"/>
                    </w:rPr>
                    <w:t>紛失防止のため</w:t>
                  </w:r>
                  <w:r w:rsidR="00FC17C5">
                    <w:rPr>
                      <w:rFonts w:asciiTheme="minorEastAsia" w:hAnsiTheme="minorEastAsia" w:hint="eastAsia"/>
                    </w:rPr>
                    <w:t>，</w:t>
                  </w:r>
                  <w:r w:rsidRPr="00E41A25">
                    <w:rPr>
                      <w:rFonts w:asciiTheme="minorEastAsia" w:hAnsiTheme="minorEastAsia" w:hint="eastAsia"/>
                    </w:rPr>
                    <w:t>専用のクリアケースに入れておく。</w:t>
                  </w:r>
                </w:p>
                <w:p w14:paraId="191CDFC3" w14:textId="577908EF" w:rsidR="006500F5" w:rsidRPr="00E41A25" w:rsidRDefault="006500F5"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□個人情報が記載された書類を郵送で受領する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受領日等を記録する。</w:t>
                  </w:r>
                </w:p>
                <w:p w14:paraId="4CA9A22B" w14:textId="1EC397F7" w:rsidR="0032221F" w:rsidRPr="00E41A25" w:rsidRDefault="006500F5"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□受領した本人確認書類は</w:t>
                  </w:r>
                  <w:r w:rsidR="00FC17C5">
                    <w:rPr>
                      <w:rFonts w:asciiTheme="minorEastAsia" w:hAnsiTheme="minorEastAsia" w:hint="eastAsia"/>
                    </w:rPr>
                    <w:t>，</w:t>
                  </w:r>
                  <w:r w:rsidRPr="00E41A25">
                    <w:rPr>
                      <w:rFonts w:asciiTheme="minorEastAsia" w:hAnsiTheme="minorEastAsia" w:hint="eastAsia"/>
                    </w:rPr>
                    <w:t>本人確認終了後</w:t>
                  </w:r>
                  <w:r w:rsidR="00FC17C5">
                    <w:rPr>
                      <w:rFonts w:asciiTheme="minorEastAsia" w:hAnsiTheme="minorEastAsia" w:hint="eastAsia"/>
                    </w:rPr>
                    <w:t>，</w:t>
                  </w:r>
                  <w:r w:rsidRPr="00E41A25">
                    <w:rPr>
                      <w:rFonts w:asciiTheme="minorEastAsia" w:hAnsiTheme="minorEastAsia" w:hint="eastAsia"/>
                    </w:rPr>
                    <w:t>速やかにお客様に返還する。</w:t>
                  </w:r>
                </w:p>
                <w:p w14:paraId="1A54CE4F" w14:textId="77777777" w:rsidR="00DE6B4F" w:rsidRPr="00E41A25" w:rsidRDefault="00DE6B4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3760B760" w14:textId="427B6BCA" w:rsidR="00DE6B4F" w:rsidRPr="00E41A25" w:rsidRDefault="00DE6B4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r w:rsidR="0032221F" w:rsidRPr="00E41A25" w14:paraId="45A2BC39" w14:textId="77777777" w:rsidTr="00C7623D">
              <w:trPr>
                <w:trHeight w:val="5214"/>
              </w:trPr>
              <w:tc>
                <w:tcPr>
                  <w:tcW w:w="6203" w:type="dxa"/>
                </w:tcPr>
                <w:p w14:paraId="72FC9CE7" w14:textId="5C03705C" w:rsidR="0032221F" w:rsidRPr="00E41A25" w:rsidRDefault="0032221F" w:rsidP="00FC17C5">
                  <w:pPr>
                    <w:framePr w:hSpace="142" w:wrap="around" w:vAnchor="text" w:hAnchor="margin" w:y="-30"/>
                    <w:jc w:val="left"/>
                    <w:rPr>
                      <w:rFonts w:asciiTheme="minorEastAsia" w:hAnsiTheme="minorEastAsia"/>
                    </w:rPr>
                  </w:pPr>
                  <w:r w:rsidRPr="00E41A25">
                    <w:rPr>
                      <w:rFonts w:asciiTheme="minorEastAsia" w:hAnsiTheme="minorEastAsia" w:hint="eastAsia"/>
                    </w:rPr>
                    <w:lastRenderedPageBreak/>
                    <w:t>②利用</w:t>
                  </w:r>
                  <w:r w:rsidR="004E0FD6" w:rsidRPr="00E41A25">
                    <w:rPr>
                      <w:rFonts w:asciiTheme="minorEastAsia" w:hAnsiTheme="minorEastAsia" w:hint="eastAsia"/>
                    </w:rPr>
                    <w:t xml:space="preserve">　</w:t>
                  </w:r>
                </w:p>
                <w:p w14:paraId="36E5BF2C" w14:textId="77777777" w:rsidR="00EE4104" w:rsidRPr="00E41A25" w:rsidRDefault="00EE4104" w:rsidP="00FC17C5">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26E3D9EC" w14:textId="77777777" w:rsidR="00EE4104" w:rsidRPr="00E41A25" w:rsidRDefault="00EE4104" w:rsidP="00FC17C5">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0E2BEB89" w14:textId="77777777" w:rsidR="00EE4104" w:rsidRPr="00E41A25" w:rsidRDefault="00EE4104" w:rsidP="00FC17C5">
                  <w:pPr>
                    <w:framePr w:hSpace="142" w:wrap="around" w:vAnchor="text" w:hAnchor="margin" w:y="-30"/>
                    <w:jc w:val="left"/>
                    <w:rPr>
                      <w:rFonts w:asciiTheme="minorEastAsia" w:hAnsiTheme="minorEastAsia"/>
                    </w:rPr>
                  </w:pPr>
                </w:p>
                <w:p w14:paraId="68B68EEE" w14:textId="4FBADC2F" w:rsidR="00EE4104" w:rsidRPr="00E41A25" w:rsidRDefault="00BA516C" w:rsidP="00FC17C5">
                  <w:pPr>
                    <w:framePr w:hSpace="142" w:wrap="around" w:vAnchor="text" w:hAnchor="margin" w:y="-30"/>
                    <w:jc w:val="left"/>
                    <w:rPr>
                      <w:rFonts w:asciiTheme="minorEastAsia" w:hAnsiTheme="minorEastAsia"/>
                      <w:u w:val="single"/>
                    </w:rPr>
                  </w:pPr>
                  <w:r w:rsidRPr="00E41A25">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7D6AF8CC" wp14:editId="1A8BBD9E">
                            <wp:simplePos x="0" y="0"/>
                            <wp:positionH relativeFrom="column">
                              <wp:posOffset>-47625</wp:posOffset>
                            </wp:positionH>
                            <wp:positionV relativeFrom="paragraph">
                              <wp:posOffset>233484</wp:posOffset>
                            </wp:positionV>
                            <wp:extent cx="3829050" cy="940777"/>
                            <wp:effectExtent l="0" t="0" r="19050" b="12065"/>
                            <wp:wrapNone/>
                            <wp:docPr id="2" name="大かっこ 2"/>
                            <wp:cNvGraphicFramePr/>
                            <a:graphic xmlns:a="http://schemas.openxmlformats.org/drawingml/2006/main">
                              <a:graphicData uri="http://schemas.microsoft.com/office/word/2010/wordprocessingShape">
                                <wps:wsp>
                                  <wps:cNvSpPr/>
                                  <wps:spPr>
                                    <a:xfrm>
                                      <a:off x="0" y="0"/>
                                      <a:ext cx="3829050" cy="94077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5EFA0E" id="大かっこ 2" o:spid="_x0000_s1026" type="#_x0000_t185" style="position:absolute;left:0;text-align:left;margin-left:-3.75pt;margin-top:18.4pt;width:301.5pt;height:7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" strokecolor="black [3200]" strokeweight=".5pt">
                            <v:stroke joinstyle="miter"/>
                          </v:shape>
                        </w:pict>
                      </mc:Fallback>
                    </mc:AlternateContent>
                  </w:r>
                  <w:r w:rsidR="00EE4104" w:rsidRPr="00E41A25">
                    <w:rPr>
                      <w:rFonts w:asciiTheme="minorEastAsia" w:hAnsiTheme="minorEastAsia" w:hint="eastAsia"/>
                      <w:u w:val="single"/>
                    </w:rPr>
                    <w:t>事務フロー</w:t>
                  </w:r>
                  <w:r w:rsidR="00EE4104" w:rsidRPr="00E41A25">
                    <w:rPr>
                      <w:rFonts w:asciiTheme="minorEastAsia" w:hAnsiTheme="minorEastAsia" w:hint="eastAsia"/>
                    </w:rPr>
                    <w:t xml:space="preserve">　</w:t>
                  </w:r>
                </w:p>
                <w:p w14:paraId="1879D59B" w14:textId="52D8517C" w:rsidR="006500F5" w:rsidRPr="00E41A25" w:rsidRDefault="00EE4104" w:rsidP="00FC17C5">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15045D06" w14:textId="4EAAE006" w:rsidR="006500F5" w:rsidRPr="00E41A25" w:rsidRDefault="006500F5"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商品購入申込書の内容のデータベース入力</w:t>
                  </w:r>
                </w:p>
                <w:p w14:paraId="119A64EB" w14:textId="74AF4F6D" w:rsidR="006500F5" w:rsidRPr="00E41A25" w:rsidRDefault="006500F5"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ダイレクトメール送付先一覧の作成</w:t>
                  </w:r>
                </w:p>
                <w:p w14:paraId="57BEA881" w14:textId="54A8EB5B" w:rsidR="0032221F" w:rsidRPr="00E41A25" w:rsidRDefault="000F4793" w:rsidP="00FC17C5">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※個人情報の利用を伴う具体的な業務を記載してください。</w:t>
                  </w:r>
                </w:p>
                <w:p w14:paraId="4853367A" w14:textId="77777777" w:rsidR="0095665A" w:rsidRPr="00E41A25" w:rsidRDefault="0095665A" w:rsidP="00FC17C5">
                  <w:pPr>
                    <w:framePr w:hSpace="142" w:wrap="around" w:vAnchor="text" w:hAnchor="margin" w:y="-30"/>
                    <w:jc w:val="left"/>
                    <w:rPr>
                      <w:rFonts w:asciiTheme="minorEastAsia" w:hAnsiTheme="minorEastAsia"/>
                    </w:rPr>
                  </w:pPr>
                </w:p>
                <w:p w14:paraId="3B5DC973" w14:textId="77777777" w:rsidR="0095665A" w:rsidRPr="00E41A25" w:rsidRDefault="0095665A" w:rsidP="00FC17C5">
                  <w:pPr>
                    <w:framePr w:hSpace="142" w:wrap="around" w:vAnchor="text" w:hAnchor="margin" w:y="-30"/>
                    <w:jc w:val="left"/>
                    <w:rPr>
                      <w:rFonts w:asciiTheme="minorEastAsia" w:hAnsiTheme="minorEastAsia"/>
                    </w:rPr>
                  </w:pPr>
                </w:p>
                <w:p w14:paraId="601C31EB" w14:textId="77777777" w:rsidR="0095665A" w:rsidRPr="00E41A25" w:rsidRDefault="0095665A" w:rsidP="00FC17C5">
                  <w:pPr>
                    <w:framePr w:hSpace="142" w:wrap="around" w:vAnchor="text" w:hAnchor="margin" w:y="-30"/>
                    <w:jc w:val="left"/>
                    <w:rPr>
                      <w:rFonts w:asciiTheme="minorEastAsia" w:hAnsiTheme="minorEastAsia"/>
                    </w:rPr>
                  </w:pPr>
                </w:p>
              </w:tc>
              <w:tc>
                <w:tcPr>
                  <w:tcW w:w="8931" w:type="dxa"/>
                  <w:tcBorders>
                    <w:right w:val="single" w:sz="4" w:space="0" w:color="000000"/>
                  </w:tcBorders>
                </w:tcPr>
                <w:p w14:paraId="47DF3F0A" w14:textId="0B722FFB" w:rsidR="0032221F" w:rsidRPr="00E41A25" w:rsidRDefault="002F2426"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を</w:t>
                  </w:r>
                  <w:r w:rsidRPr="00E41A25">
                    <w:rPr>
                      <w:rFonts w:asciiTheme="minorEastAsia" w:hAnsiTheme="minorEastAsia" w:hint="eastAsia"/>
                    </w:rPr>
                    <w:t>情報システム</w:t>
                  </w:r>
                  <w:r w:rsidRPr="00E41A25">
                    <w:rPr>
                      <w:rFonts w:asciiTheme="minorEastAsia" w:hAnsiTheme="minorEastAsia"/>
                    </w:rPr>
                    <w:t>に入力する場合</w:t>
                  </w:r>
                  <w:r w:rsidRPr="00E41A25">
                    <w:rPr>
                      <w:rFonts w:asciiTheme="minorEastAsia" w:hAnsiTheme="minorEastAsia" w:hint="eastAsia"/>
                    </w:rPr>
                    <w:t>又は情報システム</w:t>
                  </w:r>
                  <w:r w:rsidRPr="00E41A25">
                    <w:rPr>
                      <w:rFonts w:asciiTheme="minorEastAsia" w:hAnsiTheme="minorEastAsia"/>
                    </w:rPr>
                    <w:t>を用いて検索する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座席配置の工夫</w:t>
                  </w:r>
                  <w:r w:rsidR="00FC17C5">
                    <w:rPr>
                      <w:rFonts w:asciiTheme="minorEastAsia" w:hAnsiTheme="minorEastAsia" w:hint="eastAsia"/>
                    </w:rPr>
                    <w:t>，</w:t>
                  </w:r>
                  <w:r w:rsidRPr="00E41A25">
                    <w:rPr>
                      <w:rFonts w:asciiTheme="minorEastAsia" w:hAnsiTheme="minorEastAsia" w:hint="eastAsia"/>
                    </w:rPr>
                    <w:t>のぞき込みを防止するフィルターの貼付等により</w:t>
                  </w:r>
                  <w:r w:rsidR="00FC17C5">
                    <w:rPr>
                      <w:rFonts w:asciiTheme="minorEastAsia" w:hAnsiTheme="minorEastAsia" w:hint="eastAsia"/>
                    </w:rPr>
                    <w:t>，</w:t>
                  </w:r>
                  <w:r w:rsidRPr="00E41A25">
                    <w:rPr>
                      <w:rFonts w:asciiTheme="minorEastAsia" w:hAnsiTheme="minorEastAsia" w:hint="eastAsia"/>
                    </w:rPr>
                    <w:t>権限を有しない者による閲覧を防止する。</w:t>
                  </w:r>
                </w:p>
                <w:p w14:paraId="73652CA1" w14:textId="4515AD92" w:rsidR="006500F5" w:rsidRPr="00E41A25" w:rsidRDefault="006500F5"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を</w:t>
                  </w:r>
                  <w:r w:rsidRPr="00E41A25">
                    <w:rPr>
                      <w:rFonts w:asciiTheme="minorEastAsia" w:hAnsiTheme="minorEastAsia" w:hint="eastAsia"/>
                    </w:rPr>
                    <w:t>情報システム</w:t>
                  </w:r>
                  <w:r w:rsidRPr="00E41A25">
                    <w:rPr>
                      <w:rFonts w:asciiTheme="minorEastAsia" w:hAnsiTheme="minorEastAsia"/>
                    </w:rPr>
                    <w:t>に入力する場合</w:t>
                  </w:r>
                  <w:r w:rsidRPr="00E41A25">
                    <w:rPr>
                      <w:rFonts w:asciiTheme="minorEastAsia" w:hAnsiTheme="minorEastAsia" w:hint="eastAsia"/>
                    </w:rPr>
                    <w:t>又は情報システム</w:t>
                  </w:r>
                  <w:r w:rsidRPr="00E41A25">
                    <w:rPr>
                      <w:rFonts w:asciiTheme="minorEastAsia" w:hAnsiTheme="minorEastAsia"/>
                    </w:rPr>
                    <w:t>を用いて検索する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情報システムへのアクセス権を制限する等</w:t>
                  </w:r>
                  <w:r w:rsidRPr="00E41A25">
                    <w:rPr>
                      <w:rFonts w:asciiTheme="minorEastAsia" w:hAnsiTheme="minorEastAsia"/>
                    </w:rPr>
                    <w:t>により</w:t>
                  </w:r>
                  <w:r w:rsidR="00FC17C5">
                    <w:rPr>
                      <w:rFonts w:asciiTheme="minorEastAsia" w:hAnsiTheme="minorEastAsia"/>
                    </w:rPr>
                    <w:t>，</w:t>
                  </w:r>
                  <w:r w:rsidRPr="00E41A25">
                    <w:rPr>
                      <w:rFonts w:asciiTheme="minorEastAsia" w:hAnsiTheme="minorEastAsia" w:hint="eastAsia"/>
                    </w:rPr>
                    <w:t>使用できる従業者</w:t>
                  </w:r>
                  <w:r w:rsidRPr="00E41A25">
                    <w:rPr>
                      <w:rFonts w:asciiTheme="minorEastAsia" w:hAnsiTheme="minorEastAsia"/>
                    </w:rPr>
                    <w:t>を限定</w:t>
                  </w:r>
                  <w:r w:rsidRPr="00E41A25">
                    <w:rPr>
                      <w:rFonts w:asciiTheme="minorEastAsia" w:hAnsiTheme="minorEastAsia" w:hint="eastAsia"/>
                    </w:rPr>
                    <w:t>する。</w:t>
                  </w:r>
                </w:p>
                <w:p w14:paraId="37319B8E" w14:textId="66865DAD" w:rsidR="006500F5" w:rsidRPr="00E41A25" w:rsidRDefault="0032221F" w:rsidP="00FC17C5">
                  <w:pPr>
                    <w:framePr w:hSpace="142" w:wrap="around" w:vAnchor="text" w:hAnchor="margin" w:y="-30"/>
                    <w:ind w:left="210" w:hangingChars="100" w:hanging="210"/>
                    <w:rPr>
                      <w:rFonts w:asciiTheme="minorEastAsia" w:hAnsiTheme="minorEastAsia"/>
                    </w:rPr>
                  </w:pPr>
                  <w:r w:rsidRPr="00E41A25">
                    <w:rPr>
                      <w:rFonts w:asciiTheme="minorEastAsia" w:hAnsiTheme="minorEastAsia" w:hint="eastAsia"/>
                    </w:rPr>
                    <w:t>□責任者は</w:t>
                  </w:r>
                  <w:r w:rsidR="00FC17C5">
                    <w:rPr>
                      <w:rFonts w:asciiTheme="minorEastAsia" w:hAnsiTheme="minorEastAsia" w:hint="eastAsia"/>
                    </w:rPr>
                    <w:t>，</w:t>
                  </w:r>
                  <w:r w:rsidRPr="00E41A25">
                    <w:rPr>
                      <w:rFonts w:asciiTheme="minorEastAsia" w:hAnsiTheme="minorEastAsia" w:hint="eastAsia"/>
                    </w:rPr>
                    <w:t>情報システムのアクセス権の設定を都度見直し</w:t>
                  </w:r>
                  <w:r w:rsidR="00FC17C5">
                    <w:rPr>
                      <w:rFonts w:asciiTheme="minorEastAsia" w:hAnsiTheme="minorEastAsia" w:hint="eastAsia"/>
                    </w:rPr>
                    <w:t>，</w:t>
                  </w:r>
                  <w:r w:rsidRPr="00E41A25">
                    <w:rPr>
                      <w:rFonts w:asciiTheme="minorEastAsia" w:hAnsiTheme="minorEastAsia" w:hint="eastAsia"/>
                    </w:rPr>
                    <w:t>異動</w:t>
                  </w:r>
                  <w:r w:rsidR="00FC17C5">
                    <w:rPr>
                      <w:rFonts w:asciiTheme="minorEastAsia" w:hAnsiTheme="minorEastAsia" w:hint="eastAsia"/>
                    </w:rPr>
                    <w:t>，</w:t>
                  </w:r>
                  <w:r w:rsidRPr="00E41A25">
                    <w:rPr>
                      <w:rFonts w:asciiTheme="minorEastAsia" w:hAnsiTheme="minorEastAsia"/>
                    </w:rPr>
                    <w:t>退職</w:t>
                  </w:r>
                  <w:r w:rsidRPr="00E41A25">
                    <w:rPr>
                      <w:rFonts w:asciiTheme="minorEastAsia" w:hAnsiTheme="minorEastAsia" w:hint="eastAsia"/>
                    </w:rPr>
                    <w:t>等があった場合は</w:t>
                  </w:r>
                  <w:r w:rsidR="00FC17C5">
                    <w:rPr>
                      <w:rFonts w:asciiTheme="minorEastAsia" w:hAnsiTheme="minorEastAsia" w:hint="eastAsia"/>
                    </w:rPr>
                    <w:t>，</w:t>
                  </w:r>
                  <w:r w:rsidRPr="00E41A25">
                    <w:rPr>
                      <w:rFonts w:asciiTheme="minorEastAsia" w:hAnsiTheme="minorEastAsia" w:hint="eastAsia"/>
                    </w:rPr>
                    <w:t>速やかに反映する</w:t>
                  </w:r>
                  <w:r w:rsidRPr="00E41A25">
                    <w:rPr>
                      <w:rFonts w:asciiTheme="minorEastAsia" w:hAnsiTheme="minorEastAsia"/>
                    </w:rPr>
                    <w:t>。</w:t>
                  </w:r>
                </w:p>
                <w:p w14:paraId="62B37B3D" w14:textId="09A6E820" w:rsidR="006500F5" w:rsidRPr="00E41A25" w:rsidRDefault="006500F5"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□顧客対応中は</w:t>
                  </w:r>
                  <w:r w:rsidR="00FC17C5">
                    <w:rPr>
                      <w:rFonts w:asciiTheme="minorEastAsia" w:hAnsiTheme="minorEastAsia" w:hint="eastAsia"/>
                    </w:rPr>
                    <w:t>，</w:t>
                  </w:r>
                  <w:r w:rsidRPr="00E41A25">
                    <w:rPr>
                      <w:rFonts w:asciiTheme="minorEastAsia" w:hAnsiTheme="minorEastAsia" w:hint="eastAsia"/>
                    </w:rPr>
                    <w:t>紛失防止のため</w:t>
                  </w:r>
                  <w:r w:rsidR="00FC17C5">
                    <w:rPr>
                      <w:rFonts w:asciiTheme="minorEastAsia" w:hAnsiTheme="minorEastAsia" w:hint="eastAsia"/>
                    </w:rPr>
                    <w:t>，</w:t>
                  </w:r>
                  <w:r w:rsidRPr="00E41A25">
                    <w:rPr>
                      <w:rFonts w:asciiTheme="minorEastAsia" w:hAnsiTheme="minorEastAsia" w:hint="eastAsia"/>
                    </w:rPr>
                    <w:t>専用のクリアケースに入れておく。</w:t>
                  </w:r>
                </w:p>
                <w:p w14:paraId="73007B55" w14:textId="4DD0B33D" w:rsidR="006500F5" w:rsidRPr="00E41A25" w:rsidRDefault="006500F5"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00033308" w:rsidRPr="00E41A25">
                    <w:rPr>
                      <w:rFonts w:asciiTheme="minorEastAsia" w:hAnsiTheme="minorEastAsia" w:hint="eastAsia"/>
                    </w:rPr>
                    <w:t>業務で使用中</w:t>
                  </w:r>
                  <w:r w:rsidR="0022187D" w:rsidRPr="00E41A25">
                    <w:rPr>
                      <w:rFonts w:asciiTheme="minorEastAsia" w:hAnsiTheme="minorEastAsia" w:hint="eastAsia"/>
                    </w:rPr>
                    <w:t>の個</w:t>
                  </w:r>
                  <w:r w:rsidR="00E10326" w:rsidRPr="00E41A25">
                    <w:rPr>
                      <w:rFonts w:asciiTheme="minorEastAsia" w:hAnsiTheme="minorEastAsia" w:hint="eastAsia"/>
                    </w:rPr>
                    <w:t>人情報</w:t>
                  </w:r>
                  <w:r w:rsidR="00033308" w:rsidRPr="00E41A25">
                    <w:rPr>
                      <w:rFonts w:asciiTheme="minorEastAsia" w:hAnsiTheme="minorEastAsia" w:hint="eastAsia"/>
                    </w:rPr>
                    <w:t>が記載された書類などは</w:t>
                  </w:r>
                  <w:r w:rsidR="00FC17C5">
                    <w:rPr>
                      <w:rFonts w:asciiTheme="minorEastAsia" w:hAnsiTheme="minorEastAsia" w:hint="eastAsia"/>
                    </w:rPr>
                    <w:t>，</w:t>
                  </w:r>
                  <w:r w:rsidR="00945FD3" w:rsidRPr="00E41A25">
                    <w:rPr>
                      <w:rFonts w:asciiTheme="minorEastAsia" w:hAnsiTheme="minorEastAsia" w:hint="eastAsia"/>
                    </w:rPr>
                    <w:t>紛失等を防止するため</w:t>
                  </w:r>
                  <w:r w:rsidR="00FC17C5">
                    <w:rPr>
                      <w:rFonts w:asciiTheme="minorEastAsia" w:hAnsiTheme="minorEastAsia" w:hint="eastAsia"/>
                    </w:rPr>
                    <w:t>，</w:t>
                  </w:r>
                  <w:r w:rsidR="00BA516C">
                    <w:rPr>
                      <w:rFonts w:asciiTheme="minorEastAsia" w:hAnsiTheme="minorEastAsia" w:hint="eastAsia"/>
                    </w:rPr>
                    <w:t>あらかじめ</w:t>
                  </w:r>
                  <w:r w:rsidR="00A25588" w:rsidRPr="00E41A25">
                    <w:rPr>
                      <w:rFonts w:asciiTheme="minorEastAsia" w:hAnsiTheme="minorEastAsia" w:hint="eastAsia"/>
                    </w:rPr>
                    <w:t>一時的な</w:t>
                  </w:r>
                  <w:r w:rsidR="00945FD3" w:rsidRPr="00E41A25">
                    <w:rPr>
                      <w:rFonts w:asciiTheme="minorEastAsia" w:hAnsiTheme="minorEastAsia" w:hint="eastAsia"/>
                    </w:rPr>
                    <w:t>保管場所を決めておく</w:t>
                  </w:r>
                  <w:r w:rsidR="0022187D" w:rsidRPr="00E41A25">
                    <w:rPr>
                      <w:rFonts w:asciiTheme="minorEastAsia" w:hAnsiTheme="minorEastAsia" w:hint="eastAsia"/>
                    </w:rPr>
                    <w:t>。</w:t>
                  </w:r>
                </w:p>
                <w:p w14:paraId="0C4E6B76" w14:textId="253989D1" w:rsidR="006500F5" w:rsidRPr="00E41A25" w:rsidRDefault="006500F5" w:rsidP="00FC17C5">
                  <w:pPr>
                    <w:framePr w:hSpace="142" w:wrap="around" w:vAnchor="text" w:hAnchor="margin" w:y="-30"/>
                    <w:ind w:left="200" w:hangingChars="100" w:hanging="200"/>
                    <w:jc w:val="left"/>
                    <w:rPr>
                      <w:rFonts w:asciiTheme="minorEastAsia" w:hAnsiTheme="minorEastAsia"/>
                      <w:sz w:val="20"/>
                      <w:szCs w:val="20"/>
                    </w:rPr>
                  </w:pPr>
                  <w:r w:rsidRPr="00E41A25">
                    <w:rPr>
                      <w:rFonts w:asciiTheme="minorEastAsia" w:hAnsiTheme="minorEastAsia" w:hint="eastAsia"/>
                      <w:sz w:val="20"/>
                      <w:szCs w:val="20"/>
                    </w:rPr>
                    <w:t>※</w:t>
                  </w:r>
                  <w:r w:rsidR="0032733D" w:rsidRPr="00E41A25">
                    <w:rPr>
                      <w:rFonts w:asciiTheme="minorEastAsia" w:hAnsiTheme="minorEastAsia" w:hint="eastAsia"/>
                      <w:sz w:val="20"/>
                      <w:szCs w:val="20"/>
                    </w:rPr>
                    <w:t>例えば</w:t>
                  </w:r>
                  <w:r w:rsidR="00FC17C5">
                    <w:rPr>
                      <w:rFonts w:asciiTheme="minorEastAsia" w:hAnsiTheme="minorEastAsia" w:hint="eastAsia"/>
                      <w:sz w:val="20"/>
                      <w:szCs w:val="20"/>
                    </w:rPr>
                    <w:t>，</w:t>
                  </w:r>
                  <w:r w:rsidR="0032733D" w:rsidRPr="00E41A25">
                    <w:rPr>
                      <w:rFonts w:asciiTheme="minorEastAsia" w:hAnsiTheme="minorEastAsia" w:hint="eastAsia"/>
                      <w:sz w:val="20"/>
                      <w:szCs w:val="20"/>
                    </w:rPr>
                    <w:t>誤って書類が転落し誤廃棄することを防止するため</w:t>
                  </w:r>
                  <w:r w:rsidR="00FC17C5">
                    <w:rPr>
                      <w:rFonts w:asciiTheme="minorEastAsia" w:hAnsiTheme="minorEastAsia" w:hint="eastAsia"/>
                      <w:sz w:val="20"/>
                      <w:szCs w:val="20"/>
                    </w:rPr>
                    <w:t>，</w:t>
                  </w:r>
                  <w:r w:rsidR="00A25588" w:rsidRPr="00E41A25">
                    <w:rPr>
                      <w:rFonts w:asciiTheme="minorEastAsia" w:hAnsiTheme="minorEastAsia" w:hint="eastAsia"/>
                      <w:sz w:val="20"/>
                      <w:szCs w:val="20"/>
                    </w:rPr>
                    <w:t>個人情報が記載された書類を</w:t>
                  </w:r>
                  <w:r w:rsidR="00033308" w:rsidRPr="00E41A25">
                    <w:rPr>
                      <w:rFonts w:asciiTheme="minorEastAsia" w:hAnsiTheme="minorEastAsia" w:hint="eastAsia"/>
                      <w:sz w:val="20"/>
                      <w:szCs w:val="20"/>
                    </w:rPr>
                    <w:t>取り扱う</w:t>
                  </w:r>
                  <w:r w:rsidR="00A25588" w:rsidRPr="00E41A25">
                    <w:rPr>
                      <w:rFonts w:asciiTheme="minorEastAsia" w:hAnsiTheme="minorEastAsia" w:hint="eastAsia"/>
                      <w:sz w:val="20"/>
                      <w:szCs w:val="20"/>
                    </w:rPr>
                    <w:t>机</w:t>
                  </w:r>
                  <w:r w:rsidR="0032733D" w:rsidRPr="00E41A25">
                    <w:rPr>
                      <w:rFonts w:asciiTheme="minorEastAsia" w:hAnsiTheme="minorEastAsia" w:hint="eastAsia"/>
                      <w:sz w:val="20"/>
                      <w:szCs w:val="20"/>
                    </w:rPr>
                    <w:t>（作業台）</w:t>
                  </w:r>
                  <w:r w:rsidR="00A25588" w:rsidRPr="00E41A25">
                    <w:rPr>
                      <w:rFonts w:asciiTheme="minorEastAsia" w:hAnsiTheme="minorEastAsia" w:hint="eastAsia"/>
                      <w:sz w:val="20"/>
                      <w:szCs w:val="20"/>
                    </w:rPr>
                    <w:t>の横にはゴミ箱を配置しない</w:t>
                  </w:r>
                  <w:r w:rsidR="00FC17C5">
                    <w:rPr>
                      <w:rFonts w:asciiTheme="minorEastAsia" w:hAnsiTheme="minorEastAsia" w:hint="eastAsia"/>
                      <w:sz w:val="20"/>
                      <w:szCs w:val="20"/>
                    </w:rPr>
                    <w:t>，</w:t>
                  </w:r>
                  <w:r w:rsidRPr="00E41A25">
                    <w:rPr>
                      <w:rFonts w:asciiTheme="minorEastAsia" w:hAnsiTheme="minorEastAsia" w:hint="eastAsia"/>
                      <w:sz w:val="20"/>
                      <w:szCs w:val="20"/>
                    </w:rPr>
                    <w:t>といった工夫をすることも考えられます。</w:t>
                  </w:r>
                </w:p>
                <w:p w14:paraId="3E997102" w14:textId="18E57CE8" w:rsidR="0032221F" w:rsidRPr="00E41A25" w:rsidRDefault="006500F5"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が記録された電子媒体又は個人情報が記載された書類等を持ち運ぶ</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パスワードを</w:t>
                  </w:r>
                  <w:r w:rsidRPr="00E41A25">
                    <w:rPr>
                      <w:rFonts w:asciiTheme="minorEastAsia" w:hAnsiTheme="minorEastAsia"/>
                    </w:rPr>
                    <w:t>設定</w:t>
                  </w:r>
                  <w:r w:rsidRPr="00E41A25">
                    <w:rPr>
                      <w:rFonts w:asciiTheme="minorEastAsia" w:hAnsiTheme="minorEastAsia" w:hint="eastAsia"/>
                    </w:rPr>
                    <w:t>する</w:t>
                  </w:r>
                  <w:r w:rsidR="00FC17C5">
                    <w:rPr>
                      <w:rFonts w:asciiTheme="minorEastAsia" w:hAnsiTheme="minorEastAsia"/>
                    </w:rPr>
                    <w:t>，</w:t>
                  </w:r>
                  <w:r w:rsidR="00BA516C">
                    <w:rPr>
                      <w:rFonts w:asciiTheme="minorEastAsia" w:hAnsiTheme="minorEastAsia"/>
                    </w:rPr>
                    <w:t>又は</w:t>
                  </w:r>
                  <w:r w:rsidRPr="00E41A25">
                    <w:rPr>
                      <w:rFonts w:asciiTheme="minorEastAsia" w:hAnsiTheme="minorEastAsia"/>
                    </w:rPr>
                    <w:t>封筒に封入</w:t>
                  </w:r>
                  <w:r w:rsidRPr="00E41A25">
                    <w:rPr>
                      <w:rFonts w:asciiTheme="minorEastAsia" w:hAnsiTheme="minorEastAsia" w:hint="eastAsia"/>
                    </w:rPr>
                    <w:t>する。</w:t>
                  </w:r>
                </w:p>
                <w:p w14:paraId="6420822C" w14:textId="41142F8B"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w:t>
                  </w:r>
                  <w:r w:rsidR="00FC17C5">
                    <w:rPr>
                      <w:rFonts w:asciiTheme="minorEastAsia" w:hAnsiTheme="minorEastAsia" w:hint="eastAsia"/>
                    </w:rPr>
                    <w:t>，</w:t>
                  </w:r>
                  <w:r w:rsidRPr="00E41A25">
                    <w:rPr>
                      <w:rFonts w:asciiTheme="minorEastAsia" w:hAnsiTheme="minorEastAsia" w:hint="eastAsia"/>
                    </w:rPr>
                    <w:t>個人情報が記載された書類について</w:t>
                  </w:r>
                  <w:r w:rsidR="00FC17C5">
                    <w:rPr>
                      <w:rFonts w:asciiTheme="minorEastAsia" w:hAnsiTheme="minorEastAsia" w:hint="eastAsia"/>
                    </w:rPr>
                    <w:t>，</w:t>
                  </w:r>
                  <w:r w:rsidRPr="00E41A25">
                    <w:rPr>
                      <w:rFonts w:asciiTheme="minorEastAsia" w:hAnsiTheme="minorEastAsia" w:hint="eastAsia"/>
                    </w:rPr>
                    <w:t>紛失</w:t>
                  </w:r>
                  <w:r w:rsidR="00FC17C5">
                    <w:rPr>
                      <w:rFonts w:asciiTheme="minorEastAsia" w:hAnsiTheme="minorEastAsia" w:hint="eastAsia"/>
                    </w:rPr>
                    <w:t>，</w:t>
                  </w:r>
                  <w:r w:rsidRPr="00E41A25">
                    <w:rPr>
                      <w:rFonts w:asciiTheme="minorEastAsia" w:hAnsiTheme="minorEastAsia" w:hint="eastAsia"/>
                    </w:rPr>
                    <w:t>処理漏れ等が無いように確認する。</w:t>
                  </w:r>
                </w:p>
                <w:p w14:paraId="18062688" w14:textId="268CAAA2" w:rsidR="0032221F" w:rsidRPr="00E41A25" w:rsidRDefault="00DE6B4F" w:rsidP="00FC17C5">
                  <w:pPr>
                    <w:framePr w:hSpace="142" w:wrap="around" w:vAnchor="text" w:hAnchor="margin" w:y="-30"/>
                    <w:jc w:val="left"/>
                    <w:rPr>
                      <w:rFonts w:asciiTheme="minorEastAsia" w:hAnsiTheme="minorEastAsia"/>
                    </w:rPr>
                  </w:pPr>
                  <w:r w:rsidRPr="00E41A25">
                    <w:rPr>
                      <w:rFonts w:asciiTheme="minorEastAsia" w:hAnsiTheme="minorEastAsia" w:hint="eastAsia"/>
                    </w:rPr>
                    <w:t>□</w:t>
                  </w:r>
                </w:p>
                <w:p w14:paraId="3B7F3A47" w14:textId="05E96643" w:rsidR="0095665A" w:rsidRPr="00E41A25" w:rsidRDefault="00DE6B4F" w:rsidP="00FC17C5">
                  <w:pPr>
                    <w:framePr w:hSpace="142" w:wrap="around" w:vAnchor="text" w:hAnchor="margin" w:y="-30"/>
                    <w:jc w:val="left"/>
                    <w:rPr>
                      <w:rFonts w:asciiTheme="minorEastAsia" w:hAnsiTheme="minorEastAsia"/>
                    </w:rPr>
                  </w:pPr>
                  <w:r w:rsidRPr="00E41A25">
                    <w:rPr>
                      <w:rFonts w:asciiTheme="minorEastAsia" w:hAnsiTheme="minorEastAsia" w:hint="eastAsia"/>
                    </w:rPr>
                    <w:t>□</w:t>
                  </w:r>
                </w:p>
              </w:tc>
            </w:tr>
            <w:tr w:rsidR="0032221F" w:rsidRPr="00E41A25" w14:paraId="6705F5D3" w14:textId="77777777" w:rsidTr="0021544D">
              <w:tc>
                <w:tcPr>
                  <w:tcW w:w="6203" w:type="dxa"/>
                </w:tcPr>
                <w:p w14:paraId="0F1BA516" w14:textId="34B52AA7" w:rsidR="0032221F" w:rsidRPr="00E41A25" w:rsidRDefault="0032221F" w:rsidP="00FC17C5">
                  <w:pPr>
                    <w:framePr w:hSpace="142" w:wrap="around" w:vAnchor="text" w:hAnchor="margin" w:y="-30"/>
                    <w:jc w:val="left"/>
                    <w:rPr>
                      <w:rFonts w:asciiTheme="minorEastAsia" w:hAnsiTheme="minorEastAsia"/>
                    </w:rPr>
                  </w:pPr>
                  <w:r w:rsidRPr="00E41A25">
                    <w:rPr>
                      <w:rFonts w:asciiTheme="minorEastAsia" w:hAnsiTheme="minorEastAsia" w:hint="eastAsia"/>
                    </w:rPr>
                    <w:t>③保存</w:t>
                  </w:r>
                  <w:r w:rsidR="004E0FD6" w:rsidRPr="00E41A25">
                    <w:rPr>
                      <w:rFonts w:asciiTheme="minorEastAsia" w:hAnsiTheme="minorEastAsia" w:hint="eastAsia"/>
                    </w:rPr>
                    <w:t xml:space="preserve">　</w:t>
                  </w:r>
                </w:p>
                <w:p w14:paraId="58E2CCF0" w14:textId="77777777" w:rsidR="00EE4104" w:rsidRPr="00E41A25" w:rsidRDefault="00EE4104" w:rsidP="00FC17C5">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0FDD0109" w14:textId="77777777" w:rsidR="00EE4104" w:rsidRPr="00E41A25" w:rsidRDefault="00EE4104" w:rsidP="00FC17C5">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2C7D74B0" w14:textId="77777777" w:rsidR="00EE4104" w:rsidRPr="00E41A25" w:rsidRDefault="00EE4104" w:rsidP="00FC17C5">
                  <w:pPr>
                    <w:framePr w:hSpace="142" w:wrap="around" w:vAnchor="text" w:hAnchor="margin" w:y="-30"/>
                    <w:jc w:val="left"/>
                    <w:rPr>
                      <w:rFonts w:asciiTheme="minorEastAsia" w:hAnsiTheme="minorEastAsia"/>
                    </w:rPr>
                  </w:pPr>
                </w:p>
                <w:p w14:paraId="1CF0D4FE" w14:textId="7C7229D1" w:rsidR="0095665A" w:rsidRPr="00E41A25" w:rsidRDefault="00863495" w:rsidP="00FC17C5">
                  <w:pPr>
                    <w:framePr w:hSpace="142" w:wrap="around" w:vAnchor="text" w:hAnchor="margin" w:y="-30"/>
                    <w:jc w:val="left"/>
                    <w:rPr>
                      <w:rFonts w:asciiTheme="minorEastAsia" w:hAnsiTheme="minorEastAsia"/>
                      <w:u w:val="single"/>
                    </w:rPr>
                  </w:pPr>
                  <w:r w:rsidRPr="00E41A25">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0D58B4BC" wp14:editId="4E65D544">
                            <wp:simplePos x="0" y="0"/>
                            <wp:positionH relativeFrom="column">
                              <wp:posOffset>-47625</wp:posOffset>
                            </wp:positionH>
                            <wp:positionV relativeFrom="paragraph">
                              <wp:posOffset>253511</wp:posOffset>
                            </wp:positionV>
                            <wp:extent cx="3829050" cy="888023"/>
                            <wp:effectExtent l="0" t="0" r="19050" b="26670"/>
                            <wp:wrapNone/>
                            <wp:docPr id="3" name="大かっこ 3"/>
                            <wp:cNvGraphicFramePr/>
                            <a:graphic xmlns:a="http://schemas.openxmlformats.org/drawingml/2006/main">
                              <a:graphicData uri="http://schemas.microsoft.com/office/word/2010/wordprocessingShape">
                                <wps:wsp>
                                  <wps:cNvSpPr/>
                                  <wps:spPr>
                                    <a:xfrm>
                                      <a:off x="0" y="0"/>
                                      <a:ext cx="3829050" cy="88802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8A7552" id="大かっこ 3" o:spid="_x0000_s1026" type="#_x0000_t185" style="position:absolute;left:0;text-align:left;margin-left:-3.75pt;margin-top:19.95pt;width:301.5pt;height:6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" strokecolor="black [3200]" strokeweight=".5pt">
                            <v:stroke joinstyle="miter"/>
                          </v:shape>
                        </w:pict>
                      </mc:Fallback>
                    </mc:AlternateContent>
                  </w:r>
                  <w:r w:rsidR="00EE4104" w:rsidRPr="00E41A25">
                    <w:rPr>
                      <w:rFonts w:asciiTheme="minorEastAsia" w:hAnsiTheme="minorEastAsia" w:hint="eastAsia"/>
                      <w:u w:val="single"/>
                    </w:rPr>
                    <w:t>事務フロー</w:t>
                  </w:r>
                  <w:r w:rsidR="0095665A" w:rsidRPr="00E41A25">
                    <w:rPr>
                      <w:rFonts w:asciiTheme="minorEastAsia" w:hAnsiTheme="minorEastAsia" w:hint="eastAsia"/>
                    </w:rPr>
                    <w:t xml:space="preserve">　</w:t>
                  </w:r>
                </w:p>
                <w:p w14:paraId="5E27CF64" w14:textId="6DDAC2DA" w:rsidR="0095665A" w:rsidRPr="00E41A25" w:rsidRDefault="0095665A" w:rsidP="00FC17C5">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384C153B" w14:textId="3BAA49CF" w:rsidR="0095665A" w:rsidRPr="00E41A25" w:rsidRDefault="0095665A"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商品購入時に受領した申込書の保管・管理</w:t>
                  </w:r>
                </w:p>
                <w:p w14:paraId="59D75378" w14:textId="41AA0B47" w:rsidR="0095665A" w:rsidRPr="00E41A25" w:rsidRDefault="0095665A"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データベースに入力された個人情報の保管・管理</w:t>
                  </w:r>
                </w:p>
                <w:p w14:paraId="34AA1709" w14:textId="1718A1B4" w:rsidR="0095665A" w:rsidRPr="00E41A25" w:rsidRDefault="000F4793" w:rsidP="00FC17C5">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lastRenderedPageBreak/>
                    <w:t>※個人情報の保存を伴う具体的な業務を記載してください。</w:t>
                  </w:r>
                </w:p>
                <w:p w14:paraId="7C427215" w14:textId="75A95858" w:rsidR="0095665A" w:rsidRPr="00E41A25" w:rsidRDefault="0095665A" w:rsidP="00FC17C5">
                  <w:pPr>
                    <w:framePr w:hSpace="142" w:wrap="around" w:vAnchor="text" w:hAnchor="margin" w:y="-30"/>
                    <w:jc w:val="left"/>
                    <w:rPr>
                      <w:rFonts w:asciiTheme="minorEastAsia" w:hAnsiTheme="minorEastAsia"/>
                    </w:rPr>
                  </w:pPr>
                </w:p>
                <w:p w14:paraId="1C1F8A37" w14:textId="77777777" w:rsidR="0095665A" w:rsidRPr="00E41A25" w:rsidRDefault="0095665A" w:rsidP="00FC17C5">
                  <w:pPr>
                    <w:framePr w:hSpace="142" w:wrap="around" w:vAnchor="text" w:hAnchor="margin" w:y="-30"/>
                    <w:jc w:val="left"/>
                    <w:rPr>
                      <w:rFonts w:asciiTheme="minorEastAsia" w:hAnsiTheme="minorEastAsia"/>
                    </w:rPr>
                  </w:pPr>
                </w:p>
                <w:p w14:paraId="3298F052" w14:textId="77777777" w:rsidR="0032221F" w:rsidRPr="00E41A25" w:rsidRDefault="0032221F" w:rsidP="00FC17C5">
                  <w:pPr>
                    <w:framePr w:hSpace="142" w:wrap="around" w:vAnchor="text" w:hAnchor="margin" w:y="-30"/>
                    <w:jc w:val="left"/>
                    <w:rPr>
                      <w:rFonts w:asciiTheme="minorEastAsia" w:hAnsiTheme="minorEastAsia"/>
                    </w:rPr>
                  </w:pPr>
                </w:p>
              </w:tc>
              <w:tc>
                <w:tcPr>
                  <w:tcW w:w="8931" w:type="dxa"/>
                  <w:tcBorders>
                    <w:right w:val="single" w:sz="4" w:space="0" w:color="000000"/>
                  </w:tcBorders>
                </w:tcPr>
                <w:p w14:paraId="4366D7BF" w14:textId="06068545"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□個人情報が</w:t>
                  </w:r>
                  <w:r w:rsidRPr="00E41A25">
                    <w:rPr>
                      <w:rFonts w:asciiTheme="minorEastAsia" w:hAnsiTheme="minorEastAsia"/>
                    </w:rPr>
                    <w:t>記録された電子媒体又は個人</w:t>
                  </w:r>
                  <w:r w:rsidRPr="00E41A25">
                    <w:rPr>
                      <w:rFonts w:asciiTheme="minorEastAsia" w:hAnsiTheme="minorEastAsia" w:hint="eastAsia"/>
                    </w:rPr>
                    <w:t>情報</w:t>
                  </w:r>
                  <w:r w:rsidRPr="00E41A25">
                    <w:rPr>
                      <w:rFonts w:asciiTheme="minorEastAsia" w:hAnsiTheme="minorEastAsia"/>
                    </w:rPr>
                    <w:t>が記載された書類等を施錠できるキャビネット</w:t>
                  </w:r>
                  <w:r w:rsidR="00FC17C5">
                    <w:rPr>
                      <w:rFonts w:asciiTheme="minorEastAsia" w:hAnsiTheme="minorEastAsia"/>
                    </w:rPr>
                    <w:t>，</w:t>
                  </w:r>
                  <w:r w:rsidRPr="00E41A25">
                    <w:rPr>
                      <w:rFonts w:asciiTheme="minorEastAsia" w:hAnsiTheme="minorEastAsia"/>
                    </w:rPr>
                    <w:t>書庫等に保管する。</w:t>
                  </w:r>
                </w:p>
                <w:p w14:paraId="35F6FDB6" w14:textId="6DF0DFC8"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□キャビネット</w:t>
                  </w:r>
                  <w:r w:rsidR="00FC17C5">
                    <w:rPr>
                      <w:rFonts w:asciiTheme="minorEastAsia" w:hAnsiTheme="minorEastAsia" w:hint="eastAsia"/>
                    </w:rPr>
                    <w:t>，</w:t>
                  </w:r>
                  <w:r w:rsidRPr="00E41A25">
                    <w:rPr>
                      <w:rFonts w:asciiTheme="minorEastAsia" w:hAnsiTheme="minorEastAsia"/>
                    </w:rPr>
                    <w:t>書庫等</w:t>
                  </w:r>
                  <w:r w:rsidRPr="00E41A25">
                    <w:rPr>
                      <w:rFonts w:asciiTheme="minorEastAsia" w:hAnsiTheme="minorEastAsia" w:hint="eastAsia"/>
                    </w:rPr>
                    <w:t>の鍵は</w:t>
                  </w:r>
                  <w:r w:rsidR="00FC17C5">
                    <w:rPr>
                      <w:rFonts w:asciiTheme="minorEastAsia" w:hAnsiTheme="minorEastAsia" w:hint="eastAsia"/>
                    </w:rPr>
                    <w:t>，</w:t>
                  </w:r>
                  <w:r w:rsidRPr="00E41A25">
                    <w:rPr>
                      <w:rFonts w:asciiTheme="minorEastAsia" w:hAnsiTheme="minorEastAsia" w:hint="eastAsia"/>
                    </w:rPr>
                    <w:t>責任者が管理する。</w:t>
                  </w:r>
                </w:p>
                <w:p w14:paraId="5F6FF985" w14:textId="0595D3A1"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個人情報を</w:t>
                  </w:r>
                  <w:r w:rsidRPr="00E41A25">
                    <w:rPr>
                      <w:rFonts w:asciiTheme="minorEastAsia" w:hAnsiTheme="minorEastAsia" w:hint="eastAsia"/>
                    </w:rPr>
                    <w:t>電子データ</w:t>
                  </w:r>
                  <w:r w:rsidRPr="00E41A25">
                    <w:rPr>
                      <w:rFonts w:asciiTheme="minorEastAsia" w:hAnsiTheme="minorEastAsia"/>
                    </w:rPr>
                    <w:t>で</w:t>
                  </w:r>
                  <w:r w:rsidRPr="00E41A25">
                    <w:rPr>
                      <w:rFonts w:asciiTheme="minorEastAsia" w:hAnsiTheme="minorEastAsia" w:hint="eastAsia"/>
                    </w:rPr>
                    <w:t>保管する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パスワード</w:t>
                  </w:r>
                  <w:r w:rsidRPr="00E41A25">
                    <w:rPr>
                      <w:rFonts w:asciiTheme="minorEastAsia" w:hAnsiTheme="minorEastAsia"/>
                    </w:rPr>
                    <w:t>等による保護を行</w:t>
                  </w:r>
                  <w:r w:rsidRPr="00E41A25">
                    <w:rPr>
                      <w:rFonts w:asciiTheme="minorEastAsia" w:hAnsiTheme="minorEastAsia" w:hint="eastAsia"/>
                    </w:rPr>
                    <w:t>い</w:t>
                  </w:r>
                  <w:r w:rsidR="00FC17C5">
                    <w:rPr>
                      <w:rFonts w:asciiTheme="minorEastAsia" w:hAnsiTheme="minorEastAsia"/>
                    </w:rPr>
                    <w:t>，</w:t>
                  </w:r>
                  <w:r w:rsidRPr="00E41A25">
                    <w:rPr>
                      <w:rFonts w:asciiTheme="minorEastAsia" w:hAnsiTheme="minorEastAsia"/>
                    </w:rPr>
                    <w:t>業務に必要な者</w:t>
                  </w:r>
                  <w:r w:rsidRPr="00E41A25">
                    <w:rPr>
                      <w:rFonts w:asciiTheme="minorEastAsia" w:hAnsiTheme="minorEastAsia" w:hint="eastAsia"/>
                    </w:rPr>
                    <w:t>のみが当該</w:t>
                  </w:r>
                  <w:r w:rsidRPr="00E41A25">
                    <w:rPr>
                      <w:rFonts w:asciiTheme="minorEastAsia" w:hAnsiTheme="minorEastAsia"/>
                    </w:rPr>
                    <w:t>パスワード等</w:t>
                  </w:r>
                  <w:r w:rsidRPr="00E41A25">
                    <w:rPr>
                      <w:rFonts w:asciiTheme="minorEastAsia" w:hAnsiTheme="minorEastAsia" w:hint="eastAsia"/>
                    </w:rPr>
                    <w:t>を知り得る状態</w:t>
                  </w:r>
                  <w:r w:rsidRPr="00E41A25">
                    <w:rPr>
                      <w:rFonts w:asciiTheme="minorEastAsia" w:hAnsiTheme="minorEastAsia"/>
                    </w:rPr>
                    <w:t>にする。</w:t>
                  </w:r>
                </w:p>
                <w:p w14:paraId="65C44B51" w14:textId="5D5C2FBC"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が記録された電子媒体を持ち運ぶ</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電子媒体にパスワードを</w:t>
                  </w:r>
                  <w:r w:rsidRPr="00E41A25">
                    <w:rPr>
                      <w:rFonts w:asciiTheme="minorEastAsia" w:hAnsiTheme="minorEastAsia"/>
                    </w:rPr>
                    <w:t>設定</w:t>
                  </w:r>
                  <w:r w:rsidRPr="00E41A25">
                    <w:rPr>
                      <w:rFonts w:asciiTheme="minorEastAsia" w:hAnsiTheme="minorEastAsia" w:hint="eastAsia"/>
                    </w:rPr>
                    <w:t>するなど</w:t>
                  </w:r>
                  <w:r w:rsidRPr="00E41A25">
                    <w:rPr>
                      <w:rFonts w:asciiTheme="minorEastAsia" w:hAnsiTheme="minorEastAsia"/>
                    </w:rPr>
                    <w:t>した上で持ち運ぶ。</w:t>
                  </w:r>
                </w:p>
                <w:p w14:paraId="368A40C3" w14:textId="7ED6EF87"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個人情報が記載された書類等を持ち運ぶ</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rPr>
                    <w:t>封筒に封入</w:t>
                  </w:r>
                  <w:r w:rsidRPr="00E41A25">
                    <w:rPr>
                      <w:rFonts w:asciiTheme="minorEastAsia" w:hAnsiTheme="minorEastAsia" w:hint="eastAsia"/>
                    </w:rPr>
                    <w:t>するなど</w:t>
                  </w:r>
                  <w:r w:rsidRPr="00E41A25">
                    <w:rPr>
                      <w:rFonts w:asciiTheme="minorEastAsia" w:hAnsiTheme="minorEastAsia"/>
                    </w:rPr>
                    <w:t>した上で持ち運ぶ。</w:t>
                  </w:r>
                </w:p>
                <w:p w14:paraId="70E3469D" w14:textId="5C6818EE"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□業務上許可されていない場面</w:t>
                  </w:r>
                  <w:r w:rsidRPr="00E41A25">
                    <w:rPr>
                      <w:rFonts w:asciiTheme="minorEastAsia" w:hAnsiTheme="minorEastAsia"/>
                    </w:rPr>
                    <w:t>で</w:t>
                  </w:r>
                  <w:r w:rsidR="00FC17C5">
                    <w:rPr>
                      <w:rFonts w:asciiTheme="minorEastAsia" w:hAnsiTheme="minorEastAsia" w:hint="eastAsia"/>
                    </w:rPr>
                    <w:t>，</w:t>
                  </w:r>
                  <w:r w:rsidRPr="00E41A25">
                    <w:rPr>
                      <w:rFonts w:asciiTheme="minorEastAsia" w:hAnsiTheme="minorEastAsia" w:hint="eastAsia"/>
                    </w:rPr>
                    <w:t>個人情報にアクセスしたり</w:t>
                  </w:r>
                  <w:r w:rsidR="00FC17C5">
                    <w:rPr>
                      <w:rFonts w:asciiTheme="minorEastAsia" w:hAnsiTheme="minorEastAsia" w:hint="eastAsia"/>
                    </w:rPr>
                    <w:t>，</w:t>
                  </w:r>
                  <w:r w:rsidRPr="00E41A25">
                    <w:rPr>
                      <w:rFonts w:asciiTheme="minorEastAsia" w:hAnsiTheme="minorEastAsia" w:hint="eastAsia"/>
                    </w:rPr>
                    <w:t>持</w:t>
                  </w:r>
                  <w:r w:rsidR="002B48C6" w:rsidRPr="00E41A25">
                    <w:rPr>
                      <w:rFonts w:asciiTheme="minorEastAsia" w:hAnsiTheme="minorEastAsia" w:hint="eastAsia"/>
                    </w:rPr>
                    <w:t>ち</w:t>
                  </w:r>
                  <w:r w:rsidRPr="00E41A25">
                    <w:rPr>
                      <w:rFonts w:asciiTheme="minorEastAsia" w:hAnsiTheme="minorEastAsia" w:hint="eastAsia"/>
                    </w:rPr>
                    <w:t>出し（コピー</w:t>
                  </w:r>
                  <w:r w:rsidR="00FC17C5">
                    <w:rPr>
                      <w:rFonts w:asciiTheme="minorEastAsia" w:hAnsiTheme="minorEastAsia" w:hint="eastAsia"/>
                    </w:rPr>
                    <w:t>，</w:t>
                  </w:r>
                  <w:r w:rsidRPr="00E41A25">
                    <w:rPr>
                      <w:rFonts w:asciiTheme="minorEastAsia" w:hAnsiTheme="minorEastAsia" w:hint="eastAsia"/>
                    </w:rPr>
                    <w:t>ＵＳＢ等の記録媒体への書き込み</w:t>
                  </w:r>
                  <w:r w:rsidR="00FC17C5">
                    <w:rPr>
                      <w:rFonts w:asciiTheme="minorEastAsia" w:hAnsiTheme="minorEastAsia" w:hint="eastAsia"/>
                    </w:rPr>
                    <w:t>，</w:t>
                  </w:r>
                  <w:r w:rsidRPr="00E41A25">
                    <w:rPr>
                      <w:rFonts w:asciiTheme="minorEastAsia" w:hAnsiTheme="minorEastAsia" w:hint="eastAsia"/>
                    </w:rPr>
                    <w:t>ＷＥＢアップロード</w:t>
                  </w:r>
                  <w:r w:rsidR="00FC17C5">
                    <w:rPr>
                      <w:rFonts w:asciiTheme="minorEastAsia" w:hAnsiTheme="minorEastAsia" w:hint="eastAsia"/>
                    </w:rPr>
                    <w:t>，</w:t>
                  </w:r>
                  <w:r w:rsidRPr="00E41A25">
                    <w:rPr>
                      <w:rFonts w:asciiTheme="minorEastAsia" w:hAnsiTheme="minorEastAsia" w:hint="eastAsia"/>
                    </w:rPr>
                    <w:t>メール送信等）をしない。</w:t>
                  </w:r>
                </w:p>
                <w:p w14:paraId="35363E2C" w14:textId="0274DD1A" w:rsidR="00EE7BEA" w:rsidRPr="00E41A25" w:rsidRDefault="00EE7BEA"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業務上知</w:t>
                  </w:r>
                  <w:r w:rsidRPr="00E41A25">
                    <w:rPr>
                      <w:rFonts w:asciiTheme="minorEastAsia" w:hAnsiTheme="minorEastAsia" w:hint="eastAsia"/>
                    </w:rPr>
                    <w:t>った個人情報は</w:t>
                  </w:r>
                  <w:r w:rsidR="00FC17C5">
                    <w:rPr>
                      <w:rFonts w:asciiTheme="minorEastAsia" w:hAnsiTheme="minorEastAsia"/>
                    </w:rPr>
                    <w:t>，</w:t>
                  </w:r>
                  <w:r w:rsidRPr="00E41A25">
                    <w:rPr>
                      <w:rFonts w:asciiTheme="minorEastAsia" w:hAnsiTheme="minorEastAsia" w:hint="eastAsia"/>
                    </w:rPr>
                    <w:t>エレベータ</w:t>
                  </w:r>
                  <w:r w:rsidRPr="00E41A25">
                    <w:rPr>
                      <w:rFonts w:asciiTheme="minorEastAsia" w:hAnsiTheme="minorEastAsia"/>
                    </w:rPr>
                    <w:t>や</w:t>
                  </w:r>
                  <w:r w:rsidRPr="00E41A25">
                    <w:rPr>
                      <w:rFonts w:asciiTheme="minorEastAsia" w:hAnsiTheme="minorEastAsia" w:hint="eastAsia"/>
                    </w:rPr>
                    <w:t>化粧室</w:t>
                  </w:r>
                  <w:r w:rsidRPr="00E41A25">
                    <w:rPr>
                      <w:rFonts w:asciiTheme="minorEastAsia" w:hAnsiTheme="minorEastAsia"/>
                    </w:rPr>
                    <w:t>等の社外で</w:t>
                  </w:r>
                  <w:r w:rsidRPr="00E41A25">
                    <w:rPr>
                      <w:rFonts w:asciiTheme="minorEastAsia" w:hAnsiTheme="minorEastAsia" w:hint="eastAsia"/>
                    </w:rPr>
                    <w:t>は</w:t>
                  </w:r>
                  <w:r w:rsidRPr="00E41A25">
                    <w:rPr>
                      <w:rFonts w:asciiTheme="minorEastAsia" w:hAnsiTheme="minorEastAsia"/>
                    </w:rPr>
                    <w:t>話さない。</w:t>
                  </w:r>
                </w:p>
                <w:p w14:paraId="5A18E3B4" w14:textId="444DC8E1"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w:t>
                  </w:r>
                  <w:r w:rsidR="00FC17C5">
                    <w:rPr>
                      <w:rFonts w:asciiTheme="minorEastAsia" w:hAnsiTheme="minorEastAsia" w:hint="eastAsia"/>
                    </w:rPr>
                    <w:t>，</w:t>
                  </w:r>
                  <w:r w:rsidRPr="00E41A25">
                    <w:rPr>
                      <w:rFonts w:asciiTheme="minorEastAsia" w:hAnsiTheme="minorEastAsia" w:hint="eastAsia"/>
                    </w:rPr>
                    <w:t>各申込書及び電子データの管理状況について</w:t>
                  </w:r>
                  <w:r w:rsidR="00FC17C5">
                    <w:rPr>
                      <w:rFonts w:asciiTheme="minorEastAsia" w:hAnsiTheme="minorEastAsia" w:hint="eastAsia"/>
                    </w:rPr>
                    <w:t>，</w:t>
                  </w:r>
                  <w:r w:rsidRPr="00E41A25">
                    <w:rPr>
                      <w:rFonts w:asciiTheme="minorEastAsia" w:hAnsiTheme="minorEastAsia" w:hint="eastAsia"/>
                    </w:rPr>
                    <w:t>定期的に確認する。</w:t>
                  </w:r>
                </w:p>
                <w:p w14:paraId="451F3FB3" w14:textId="624254A1" w:rsidR="006206E4" w:rsidRPr="00E41A25" w:rsidRDefault="00DE6B4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10919568" w14:textId="35539DB9" w:rsidR="0032221F" w:rsidRPr="00E41A25" w:rsidRDefault="00DE6B4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r w:rsidR="0032221F" w:rsidRPr="00E41A25" w14:paraId="430EBE12" w14:textId="77777777" w:rsidTr="0021544D">
              <w:tc>
                <w:tcPr>
                  <w:tcW w:w="6203" w:type="dxa"/>
                </w:tcPr>
                <w:p w14:paraId="5B133027" w14:textId="2C287C04" w:rsidR="0032221F" w:rsidRPr="00E41A25" w:rsidRDefault="0032221F" w:rsidP="00FC17C5">
                  <w:pPr>
                    <w:framePr w:hSpace="142" w:wrap="around" w:vAnchor="text" w:hAnchor="margin" w:y="-30"/>
                    <w:jc w:val="left"/>
                    <w:rPr>
                      <w:rFonts w:asciiTheme="minorEastAsia" w:hAnsiTheme="minorEastAsia"/>
                    </w:rPr>
                  </w:pPr>
                  <w:r w:rsidRPr="00E41A25">
                    <w:rPr>
                      <w:rFonts w:asciiTheme="minorEastAsia" w:hAnsiTheme="minorEastAsia" w:hint="eastAsia"/>
                    </w:rPr>
                    <w:lastRenderedPageBreak/>
                    <w:t>④提供</w:t>
                  </w:r>
                  <w:r w:rsidR="00B06462" w:rsidRPr="00E41A25">
                    <w:rPr>
                      <w:rFonts w:asciiTheme="minorEastAsia" w:hAnsiTheme="minorEastAsia" w:hint="eastAsia"/>
                    </w:rPr>
                    <w:t xml:space="preserve">　</w:t>
                  </w:r>
                </w:p>
                <w:p w14:paraId="64D330C8" w14:textId="77777777" w:rsidR="00EE4104" w:rsidRPr="00E41A25" w:rsidRDefault="00EE4104" w:rsidP="00FC17C5">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609B6100" w14:textId="73DA24E6" w:rsidR="0052783D" w:rsidRPr="00E41A25" w:rsidRDefault="00EE4104" w:rsidP="00FC17C5">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43E51903" w14:textId="77777777" w:rsidR="0052783D" w:rsidRPr="00E41A25" w:rsidRDefault="0052783D" w:rsidP="00FC17C5">
                  <w:pPr>
                    <w:framePr w:hSpace="142" w:wrap="around" w:vAnchor="text" w:hAnchor="margin" w:y="-30"/>
                    <w:jc w:val="left"/>
                    <w:rPr>
                      <w:rFonts w:asciiTheme="minorEastAsia" w:hAnsiTheme="minorEastAsia"/>
                    </w:rPr>
                  </w:pPr>
                </w:p>
                <w:p w14:paraId="01F33584" w14:textId="673855E6" w:rsidR="0052783D" w:rsidRPr="00E41A25" w:rsidRDefault="00BF4C43" w:rsidP="00FC17C5">
                  <w:pPr>
                    <w:framePr w:hSpace="142" w:wrap="around" w:vAnchor="text" w:hAnchor="margin" w:y="-30"/>
                    <w:jc w:val="left"/>
                    <w:rPr>
                      <w:rFonts w:asciiTheme="minorEastAsia" w:hAnsiTheme="minorEastAsia"/>
                      <w:u w:val="single"/>
                    </w:rPr>
                  </w:pPr>
                  <w:r w:rsidRPr="00E41A25">
                    <w:rPr>
                      <w:rFonts w:asciiTheme="minorEastAsia" w:hAnsiTheme="minorEastAsia" w:hint="eastAsia"/>
                      <w:noProof/>
                      <w:u w:val="single"/>
                    </w:rPr>
                    <mc:AlternateContent>
                      <mc:Choice Requires="wps">
                        <w:drawing>
                          <wp:anchor distT="0" distB="0" distL="114300" distR="114300" simplePos="0" relativeHeight="251662336" behindDoc="0" locked="0" layoutInCell="1" allowOverlap="1" wp14:anchorId="77443E9B" wp14:editId="0804AB34">
                            <wp:simplePos x="0" y="0"/>
                            <wp:positionH relativeFrom="column">
                              <wp:posOffset>-47625</wp:posOffset>
                            </wp:positionH>
                            <wp:positionV relativeFrom="paragraph">
                              <wp:posOffset>244719</wp:posOffset>
                            </wp:positionV>
                            <wp:extent cx="3810000" cy="1169377"/>
                            <wp:effectExtent l="0" t="0" r="19050" b="12065"/>
                            <wp:wrapNone/>
                            <wp:docPr id="4" name="大かっこ 4"/>
                            <wp:cNvGraphicFramePr/>
                            <a:graphic xmlns:a="http://schemas.openxmlformats.org/drawingml/2006/main">
                              <a:graphicData uri="http://schemas.microsoft.com/office/word/2010/wordprocessingShape">
                                <wps:wsp>
                                  <wps:cNvSpPr/>
                                  <wps:spPr>
                                    <a:xfrm>
                                      <a:off x="0" y="0"/>
                                      <a:ext cx="3810000" cy="116937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9B4932" id="大かっこ 4" o:spid="_x0000_s1026" type="#_x0000_t185" style="position:absolute;left:0;text-align:left;margin-left:-3.75pt;margin-top:19.25pt;width:300pt;height:9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" strokecolor="black [3200]" strokeweight=".5pt">
                            <v:stroke joinstyle="miter"/>
                          </v:shape>
                        </w:pict>
                      </mc:Fallback>
                    </mc:AlternateContent>
                  </w:r>
                  <w:r w:rsidR="0052783D" w:rsidRPr="00E41A25">
                    <w:rPr>
                      <w:rFonts w:asciiTheme="minorEastAsia" w:hAnsiTheme="minorEastAsia" w:hint="eastAsia"/>
                      <w:u w:val="single"/>
                    </w:rPr>
                    <w:t>事務フロー</w:t>
                  </w:r>
                  <w:r w:rsidR="0052783D" w:rsidRPr="00E41A25">
                    <w:rPr>
                      <w:rFonts w:asciiTheme="minorEastAsia" w:hAnsiTheme="minorEastAsia" w:hint="eastAsia"/>
                    </w:rPr>
                    <w:t xml:space="preserve">　</w:t>
                  </w:r>
                </w:p>
                <w:p w14:paraId="6A58BBAD" w14:textId="732B5F2B" w:rsidR="0052783D" w:rsidRPr="00E41A25" w:rsidRDefault="0052783D" w:rsidP="00FC17C5">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6924DAED" w14:textId="0035A2B6" w:rsidR="0052783D" w:rsidRPr="00E41A25" w:rsidRDefault="0052783D"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商品の配達業者への配送先通知</w:t>
                  </w:r>
                </w:p>
                <w:p w14:paraId="45EFA956" w14:textId="00E9437F" w:rsidR="0052783D" w:rsidRPr="00E41A25" w:rsidRDefault="0052783D"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第三者からのお客様の商品購入情報に関するお問い合わせへの対応</w:t>
                  </w:r>
                </w:p>
                <w:p w14:paraId="16403005" w14:textId="2F5E5082" w:rsidR="0052783D" w:rsidRPr="00E41A25" w:rsidRDefault="00EE4104" w:rsidP="00FC17C5">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※個人情報の提供を伴う具体的な業務を記載してください。</w:t>
                  </w:r>
                </w:p>
                <w:p w14:paraId="377EF93F" w14:textId="77777777" w:rsidR="0052783D" w:rsidRPr="00E41A25" w:rsidRDefault="0052783D" w:rsidP="00FC17C5">
                  <w:pPr>
                    <w:framePr w:hSpace="142" w:wrap="around" w:vAnchor="text" w:hAnchor="margin" w:y="-30"/>
                    <w:jc w:val="left"/>
                    <w:rPr>
                      <w:rFonts w:asciiTheme="minorEastAsia" w:hAnsiTheme="minorEastAsia"/>
                    </w:rPr>
                  </w:pPr>
                </w:p>
                <w:p w14:paraId="1D2CC007" w14:textId="77777777" w:rsidR="0052783D" w:rsidRPr="00E41A25" w:rsidRDefault="0052783D" w:rsidP="00FC17C5">
                  <w:pPr>
                    <w:framePr w:hSpace="142" w:wrap="around" w:vAnchor="text" w:hAnchor="margin" w:y="-30"/>
                    <w:jc w:val="left"/>
                    <w:rPr>
                      <w:rFonts w:asciiTheme="minorEastAsia" w:hAnsiTheme="minorEastAsia"/>
                    </w:rPr>
                  </w:pPr>
                </w:p>
                <w:p w14:paraId="369A01FE" w14:textId="77777777" w:rsidR="0032221F" w:rsidRPr="00E41A25" w:rsidRDefault="0032221F" w:rsidP="00FC17C5">
                  <w:pPr>
                    <w:framePr w:hSpace="142" w:wrap="around" w:vAnchor="text" w:hAnchor="margin" w:y="-30"/>
                    <w:jc w:val="left"/>
                    <w:rPr>
                      <w:rFonts w:asciiTheme="minorEastAsia" w:hAnsiTheme="minorEastAsia"/>
                    </w:rPr>
                  </w:pPr>
                </w:p>
                <w:p w14:paraId="4D4B489C" w14:textId="77777777" w:rsidR="0032221F" w:rsidRPr="00E41A25" w:rsidRDefault="0032221F" w:rsidP="00FC17C5">
                  <w:pPr>
                    <w:framePr w:hSpace="142" w:wrap="around" w:vAnchor="text" w:hAnchor="margin" w:y="-30"/>
                    <w:jc w:val="left"/>
                    <w:rPr>
                      <w:rFonts w:asciiTheme="minorEastAsia" w:hAnsiTheme="minorEastAsia"/>
                    </w:rPr>
                  </w:pPr>
                </w:p>
                <w:p w14:paraId="5C2D729E" w14:textId="77777777" w:rsidR="0032221F" w:rsidRPr="00E41A25" w:rsidRDefault="0032221F" w:rsidP="00FC17C5">
                  <w:pPr>
                    <w:framePr w:hSpace="142" w:wrap="around" w:vAnchor="text" w:hAnchor="margin" w:y="-30"/>
                    <w:jc w:val="left"/>
                    <w:rPr>
                      <w:rFonts w:asciiTheme="minorEastAsia" w:hAnsiTheme="minorEastAsia"/>
                    </w:rPr>
                  </w:pPr>
                </w:p>
                <w:p w14:paraId="0DA48D2C" w14:textId="77777777" w:rsidR="0032221F" w:rsidRPr="00E41A25" w:rsidRDefault="0032221F" w:rsidP="00FC17C5">
                  <w:pPr>
                    <w:framePr w:hSpace="142" w:wrap="around" w:vAnchor="text" w:hAnchor="margin" w:y="-30"/>
                    <w:jc w:val="left"/>
                    <w:rPr>
                      <w:rFonts w:asciiTheme="minorEastAsia" w:hAnsiTheme="minorEastAsia"/>
                    </w:rPr>
                  </w:pPr>
                </w:p>
                <w:p w14:paraId="7A8DFCF2" w14:textId="4C6C05BD" w:rsidR="0032221F" w:rsidRPr="00E41A25" w:rsidRDefault="0032221F" w:rsidP="00FC17C5">
                  <w:pPr>
                    <w:framePr w:hSpace="142" w:wrap="around" w:vAnchor="text" w:hAnchor="margin" w:y="-30"/>
                    <w:jc w:val="left"/>
                    <w:rPr>
                      <w:rFonts w:asciiTheme="minorEastAsia" w:hAnsiTheme="minorEastAsia"/>
                    </w:rPr>
                  </w:pPr>
                </w:p>
              </w:tc>
              <w:tc>
                <w:tcPr>
                  <w:tcW w:w="8931" w:type="dxa"/>
                  <w:tcBorders>
                    <w:right w:val="single" w:sz="4" w:space="0" w:color="000000"/>
                  </w:tcBorders>
                </w:tcPr>
                <w:p w14:paraId="37C86EFF" w14:textId="12E4DEB1"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□来客窓口等で個人情報を提供する区域では</w:t>
                  </w:r>
                  <w:r w:rsidR="00FC17C5">
                    <w:rPr>
                      <w:rFonts w:asciiTheme="minorEastAsia" w:hAnsiTheme="minorEastAsia" w:hint="eastAsia"/>
                    </w:rPr>
                    <w:t>，</w:t>
                  </w:r>
                  <w:r w:rsidRPr="00E41A25">
                    <w:rPr>
                      <w:rFonts w:asciiTheme="minorEastAsia" w:hAnsiTheme="minorEastAsia" w:hint="eastAsia"/>
                    </w:rPr>
                    <w:t>間仕切り等の設置</w:t>
                  </w:r>
                  <w:r w:rsidR="00FC17C5">
                    <w:rPr>
                      <w:rFonts w:asciiTheme="minorEastAsia" w:hAnsiTheme="minorEastAsia" w:hint="eastAsia"/>
                    </w:rPr>
                    <w:t>，</w:t>
                  </w:r>
                  <w:r w:rsidRPr="00E41A25">
                    <w:rPr>
                      <w:rFonts w:asciiTheme="minorEastAsia" w:hAnsiTheme="minorEastAsia" w:hint="eastAsia"/>
                    </w:rPr>
                    <w:t>座席配置の工夫等により</w:t>
                  </w:r>
                  <w:r w:rsidR="00FC17C5">
                    <w:rPr>
                      <w:rFonts w:asciiTheme="minorEastAsia" w:hAnsiTheme="minorEastAsia" w:hint="eastAsia"/>
                    </w:rPr>
                    <w:t>，</w:t>
                  </w:r>
                  <w:r w:rsidRPr="00E41A25">
                    <w:rPr>
                      <w:rFonts w:asciiTheme="minorEastAsia" w:hAnsiTheme="minorEastAsia" w:hint="eastAsia"/>
                    </w:rPr>
                    <w:t>隣の窓口の顧客等による閲覧を防止し</w:t>
                  </w:r>
                  <w:r w:rsidR="00FC17C5">
                    <w:rPr>
                      <w:rFonts w:asciiTheme="minorEastAsia" w:hAnsiTheme="minorEastAsia"/>
                    </w:rPr>
                    <w:t>，</w:t>
                  </w:r>
                  <w:r w:rsidRPr="00E41A25">
                    <w:rPr>
                      <w:rFonts w:asciiTheme="minorEastAsia" w:hAnsiTheme="minorEastAsia" w:hint="eastAsia"/>
                    </w:rPr>
                    <w:t>声が聞こえないよう対応する。</w:t>
                  </w:r>
                </w:p>
                <w:p w14:paraId="17DB3916" w14:textId="08878E40" w:rsidR="006206E4" w:rsidRPr="00E41A25" w:rsidRDefault="006206E4"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□情報システムを用いて個人情報を提供する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情報システムへのアクセス権を制限する等</w:t>
                  </w:r>
                  <w:r w:rsidR="0010241D" w:rsidRPr="00E41A25">
                    <w:rPr>
                      <w:rFonts w:asciiTheme="minorEastAsia" w:hAnsiTheme="minorEastAsia" w:hint="eastAsia"/>
                    </w:rPr>
                    <w:t>により</w:t>
                  </w:r>
                  <w:r w:rsidR="00FC17C5">
                    <w:rPr>
                      <w:rFonts w:asciiTheme="minorEastAsia" w:hAnsiTheme="minorEastAsia" w:hint="eastAsia"/>
                    </w:rPr>
                    <w:t>，</w:t>
                  </w:r>
                  <w:r w:rsidR="0010241D" w:rsidRPr="00E41A25">
                    <w:rPr>
                      <w:rFonts w:asciiTheme="minorEastAsia" w:hAnsiTheme="minorEastAsia" w:hint="eastAsia"/>
                    </w:rPr>
                    <w:t>使用できる従業者を限定する</w:t>
                  </w:r>
                  <w:r w:rsidRPr="00E41A25">
                    <w:rPr>
                      <w:rFonts w:asciiTheme="minorEastAsia" w:hAnsiTheme="minorEastAsia" w:hint="eastAsia"/>
                    </w:rPr>
                    <w:t>。</w:t>
                  </w:r>
                </w:p>
                <w:p w14:paraId="33C4A342" w14:textId="77A868DA" w:rsidR="006206E4" w:rsidRPr="00E41A25" w:rsidRDefault="006206E4"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□個人情報を電子データで提供する場合（電子メールで送付する場合等）</w:t>
                  </w:r>
                  <w:r w:rsidR="003A1012">
                    <w:rPr>
                      <w:rFonts w:asciiTheme="minorEastAsia" w:hAnsiTheme="minorEastAsia" w:hint="eastAsia"/>
                    </w:rPr>
                    <w:t>は</w:t>
                  </w:r>
                  <w:r w:rsidR="00FC17C5">
                    <w:rPr>
                      <w:rFonts w:asciiTheme="minorEastAsia" w:hAnsiTheme="minorEastAsia" w:hint="eastAsia"/>
                    </w:rPr>
                    <w:t>，</w:t>
                  </w:r>
                  <w:r w:rsidRPr="00E41A25">
                    <w:rPr>
                      <w:rFonts w:asciiTheme="minorEastAsia" w:hAnsiTheme="minorEastAsia" w:hint="eastAsia"/>
                    </w:rPr>
                    <w:t>パスワードによる保護等を行い</w:t>
                  </w:r>
                  <w:r w:rsidR="00FC17C5">
                    <w:rPr>
                      <w:rFonts w:asciiTheme="minorEastAsia" w:hAnsiTheme="minorEastAsia" w:hint="eastAsia"/>
                    </w:rPr>
                    <w:t>，</w:t>
                  </w:r>
                  <w:r w:rsidRPr="00E41A25">
                    <w:rPr>
                      <w:rFonts w:asciiTheme="minorEastAsia" w:hAnsiTheme="minorEastAsia" w:hint="eastAsia"/>
                    </w:rPr>
                    <w:t>業務に必要な者のみが当該パスワード等を知り得る状態にする。</w:t>
                  </w:r>
                </w:p>
                <w:p w14:paraId="13095DA8" w14:textId="2383F174" w:rsidR="006206E4" w:rsidRPr="00E41A25" w:rsidRDefault="006206E4"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□個人情報が記録された電子媒体を提供する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電子媒体にパスワード</w:t>
                  </w:r>
                  <w:r w:rsidR="004A1129" w:rsidRPr="00E41A25">
                    <w:rPr>
                      <w:rFonts w:asciiTheme="minorEastAsia" w:hAnsiTheme="minorEastAsia" w:hint="eastAsia"/>
                    </w:rPr>
                    <w:t>等</w:t>
                  </w:r>
                  <w:r w:rsidRPr="00E41A25">
                    <w:rPr>
                      <w:rFonts w:asciiTheme="minorEastAsia" w:hAnsiTheme="minorEastAsia" w:hint="eastAsia"/>
                    </w:rPr>
                    <w:t>を</w:t>
                  </w:r>
                  <w:r w:rsidRPr="00E41A25">
                    <w:rPr>
                      <w:rFonts w:asciiTheme="minorEastAsia" w:hAnsiTheme="minorEastAsia"/>
                    </w:rPr>
                    <w:t>設定</w:t>
                  </w:r>
                  <w:r w:rsidR="004A1129" w:rsidRPr="00E41A25">
                    <w:rPr>
                      <w:rFonts w:asciiTheme="minorEastAsia" w:hAnsiTheme="minorEastAsia" w:hint="eastAsia"/>
                    </w:rPr>
                    <w:t>する</w:t>
                  </w:r>
                  <w:r w:rsidRPr="00E41A25">
                    <w:rPr>
                      <w:rFonts w:asciiTheme="minorEastAsia" w:hAnsiTheme="minorEastAsia"/>
                    </w:rPr>
                    <w:t>。</w:t>
                  </w:r>
                </w:p>
                <w:p w14:paraId="0A32EA6B" w14:textId="0AC8CA21" w:rsidR="00FD3472" w:rsidRPr="00E41A25" w:rsidRDefault="00FD3472"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□個人情報が記載された書類等を提供する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封筒に封入する。</w:t>
                  </w:r>
                </w:p>
                <w:p w14:paraId="528112E5" w14:textId="79C59249"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□個人情報が記載された書類を対面又は郵送で提供する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発送日等を記録する。</w:t>
                  </w:r>
                </w:p>
                <w:p w14:paraId="084903DD" w14:textId="692D6877" w:rsidR="00D72659" w:rsidRPr="00E41A25" w:rsidRDefault="00FD3472"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w:t>
                  </w:r>
                  <w:r w:rsidRPr="00E41A25">
                    <w:rPr>
                      <w:rFonts w:asciiTheme="minorEastAsia" w:hAnsiTheme="minorEastAsia"/>
                    </w:rPr>
                    <w:t>記載された書面</w:t>
                  </w:r>
                  <w:r w:rsidRPr="00E41A25">
                    <w:rPr>
                      <w:rFonts w:asciiTheme="minorEastAsia" w:hAnsiTheme="minorEastAsia" w:hint="eastAsia"/>
                    </w:rPr>
                    <w:t>又は電子データ</w:t>
                  </w:r>
                  <w:r w:rsidRPr="00E41A25">
                    <w:rPr>
                      <w:rFonts w:asciiTheme="minorEastAsia" w:hAnsiTheme="minorEastAsia"/>
                    </w:rPr>
                    <w:t>を送る</w:t>
                  </w:r>
                  <w:r w:rsidR="003A1012">
                    <w:rPr>
                      <w:rFonts w:asciiTheme="minorEastAsia" w:hAnsiTheme="minorEastAsia"/>
                    </w:rPr>
                    <w:t>場合は</w:t>
                  </w:r>
                  <w:r w:rsidR="00FC17C5">
                    <w:rPr>
                      <w:rFonts w:asciiTheme="minorEastAsia" w:hAnsiTheme="minorEastAsia" w:hint="eastAsia"/>
                    </w:rPr>
                    <w:t>，</w:t>
                  </w:r>
                  <w:r w:rsidRPr="00E41A25">
                    <w:rPr>
                      <w:rFonts w:asciiTheme="minorEastAsia" w:hAnsiTheme="minorEastAsia" w:hint="eastAsia"/>
                    </w:rPr>
                    <w:t>責任者が内容を確認する。</w:t>
                  </w:r>
                </w:p>
                <w:p w14:paraId="7AA6EBE9" w14:textId="372D4D3C"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□個人情報が記録された電子媒体を提供する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パスワードを設定する。</w:t>
                  </w:r>
                </w:p>
                <w:p w14:paraId="4B110772" w14:textId="1306BCAB" w:rsidR="00FD3472" w:rsidRPr="00E41A25" w:rsidRDefault="00FD3472" w:rsidP="00FC17C5">
                  <w:pPr>
                    <w:framePr w:hSpace="142" w:wrap="around" w:vAnchor="text" w:hAnchor="margin" w:y="-30"/>
                    <w:jc w:val="left"/>
                    <w:rPr>
                      <w:rFonts w:asciiTheme="minorEastAsia" w:hAnsiTheme="minorEastAsia"/>
                    </w:rPr>
                  </w:pPr>
                  <w:r w:rsidRPr="00E41A25">
                    <w:rPr>
                      <w:rFonts w:asciiTheme="minorEastAsia" w:hAnsiTheme="minorEastAsia" w:hint="eastAsia"/>
                    </w:rPr>
                    <w:t>□本人確認を手順通り実施し</w:t>
                  </w:r>
                  <w:r w:rsidR="00FC17C5">
                    <w:rPr>
                      <w:rFonts w:asciiTheme="minorEastAsia" w:hAnsiTheme="minorEastAsia" w:hint="eastAsia"/>
                    </w:rPr>
                    <w:t>，</w:t>
                  </w:r>
                  <w:r w:rsidRPr="00E41A25">
                    <w:rPr>
                      <w:rFonts w:asciiTheme="minorEastAsia" w:hAnsiTheme="minorEastAsia" w:hint="eastAsia"/>
                    </w:rPr>
                    <w:t>それが満たされた場合のみ</w:t>
                  </w:r>
                  <w:r w:rsidR="00FC17C5">
                    <w:rPr>
                      <w:rFonts w:asciiTheme="minorEastAsia" w:hAnsiTheme="minorEastAsia" w:hint="eastAsia"/>
                    </w:rPr>
                    <w:t>，</w:t>
                  </w:r>
                  <w:r w:rsidRPr="00E41A25">
                    <w:rPr>
                      <w:rFonts w:asciiTheme="minorEastAsia" w:hAnsiTheme="minorEastAsia" w:hint="eastAsia"/>
                    </w:rPr>
                    <w:t>個人情報を提供する。</w:t>
                  </w:r>
                </w:p>
                <w:p w14:paraId="6757735C" w14:textId="12A70600" w:rsidR="00FD3472" w:rsidRPr="00E41A25" w:rsidRDefault="00FD3472"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□お客様本人以外からの照会</w:t>
                  </w:r>
                  <w:r w:rsidR="000A28E4" w:rsidRPr="00E41A25">
                    <w:rPr>
                      <w:rFonts w:asciiTheme="minorEastAsia" w:hAnsiTheme="minorEastAsia" w:hint="eastAsia"/>
                    </w:rPr>
                    <w:t>に回答する</w:t>
                  </w:r>
                  <w:r w:rsidR="003A1012">
                    <w:rPr>
                      <w:rFonts w:asciiTheme="minorEastAsia" w:hAnsiTheme="minorEastAsia" w:hint="eastAsia"/>
                    </w:rPr>
                    <w:t>場合</w:t>
                  </w:r>
                  <w:r w:rsidR="000A28E4" w:rsidRPr="00E41A25">
                    <w:rPr>
                      <w:rFonts w:asciiTheme="minorEastAsia" w:hAnsiTheme="minorEastAsia" w:hint="eastAsia"/>
                    </w:rPr>
                    <w:t>は</w:t>
                  </w:r>
                  <w:r w:rsidR="00FC17C5">
                    <w:rPr>
                      <w:rFonts w:asciiTheme="minorEastAsia" w:hAnsiTheme="minorEastAsia" w:hint="eastAsia"/>
                    </w:rPr>
                    <w:t>，</w:t>
                  </w:r>
                  <w:r w:rsidR="003A1012">
                    <w:rPr>
                      <w:rFonts w:asciiTheme="minorEastAsia" w:hAnsiTheme="minorEastAsia" w:hint="eastAsia"/>
                    </w:rPr>
                    <w:t>次</w:t>
                  </w:r>
                  <w:r w:rsidR="000A28E4" w:rsidRPr="00E41A25">
                    <w:rPr>
                      <w:rFonts w:asciiTheme="minorEastAsia" w:hAnsiTheme="minorEastAsia" w:hint="eastAsia"/>
                    </w:rPr>
                    <w:t>の場合を除いて</w:t>
                  </w:r>
                  <w:r w:rsidR="00FC17C5">
                    <w:rPr>
                      <w:rFonts w:asciiTheme="minorEastAsia" w:hAnsiTheme="minorEastAsia" w:hint="eastAsia"/>
                    </w:rPr>
                    <w:t>，</w:t>
                  </w:r>
                  <w:r w:rsidR="000A28E4" w:rsidRPr="00E41A25">
                    <w:rPr>
                      <w:rFonts w:asciiTheme="minorEastAsia" w:hAnsiTheme="minorEastAsia" w:hint="eastAsia"/>
                    </w:rPr>
                    <w:t>原則</w:t>
                  </w:r>
                  <w:r w:rsidR="00FC17C5">
                    <w:rPr>
                      <w:rFonts w:asciiTheme="minorEastAsia" w:hAnsiTheme="minorEastAsia" w:hint="eastAsia"/>
                    </w:rPr>
                    <w:t>，</w:t>
                  </w:r>
                  <w:r w:rsidR="000A28E4" w:rsidRPr="00E41A25">
                    <w:rPr>
                      <w:rFonts w:asciiTheme="minorEastAsia" w:hAnsiTheme="minorEastAsia" w:hint="eastAsia"/>
                    </w:rPr>
                    <w:t>ご本人の同意を得る</w:t>
                  </w:r>
                  <w:r w:rsidRPr="00E41A25">
                    <w:rPr>
                      <w:rFonts w:asciiTheme="minorEastAsia" w:hAnsiTheme="minorEastAsia" w:hint="eastAsia"/>
                    </w:rPr>
                    <w:t>。</w:t>
                  </w:r>
                </w:p>
                <w:p w14:paraId="20F16D2F" w14:textId="77777777" w:rsidR="00FD3472" w:rsidRPr="00E41A25" w:rsidRDefault="00FD3472"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 xml:space="preserve">　①警察の捜査関係事項照会に対応するなど法令に基づく場合</w:t>
                  </w:r>
                </w:p>
                <w:p w14:paraId="40F55495" w14:textId="6B7B98C8" w:rsidR="00DE6B4F" w:rsidRPr="00E41A25" w:rsidRDefault="00FD3472" w:rsidP="00FC17C5">
                  <w:pPr>
                    <w:framePr w:hSpace="142" w:wrap="around" w:vAnchor="text" w:hAnchor="margin" w:y="-30"/>
                    <w:ind w:leftChars="100" w:left="420" w:hangingChars="100" w:hanging="210"/>
                    <w:jc w:val="left"/>
                    <w:rPr>
                      <w:rFonts w:asciiTheme="minorEastAsia" w:hAnsiTheme="minorEastAsia"/>
                    </w:rPr>
                  </w:pPr>
                  <w:r w:rsidRPr="00E41A25">
                    <w:rPr>
                      <w:rFonts w:asciiTheme="minorEastAsia" w:hAnsiTheme="minorEastAsia" w:hint="eastAsia"/>
                    </w:rPr>
                    <w:t>②お客様が急病になった時に救急隊員へ氏名等を伝える場合等</w:t>
                  </w:r>
                  <w:r w:rsidR="00FC17C5">
                    <w:rPr>
                      <w:rFonts w:asciiTheme="minorEastAsia" w:hAnsiTheme="minorEastAsia" w:hint="eastAsia"/>
                    </w:rPr>
                    <w:t>，</w:t>
                  </w:r>
                  <w:r w:rsidRPr="00E41A25">
                    <w:rPr>
                      <w:rFonts w:asciiTheme="minorEastAsia" w:hAnsiTheme="minorEastAsia" w:hint="eastAsia"/>
                    </w:rPr>
                    <w:t>人の生命</w:t>
                  </w:r>
                  <w:r w:rsidR="00FC17C5">
                    <w:rPr>
                      <w:rFonts w:asciiTheme="minorEastAsia" w:hAnsiTheme="minorEastAsia" w:hint="eastAsia"/>
                    </w:rPr>
                    <w:t>，</w:t>
                  </w:r>
                  <w:r w:rsidRPr="00E41A25">
                    <w:rPr>
                      <w:rFonts w:asciiTheme="minorEastAsia" w:hAnsiTheme="minorEastAsia" w:hint="eastAsia"/>
                    </w:rPr>
                    <w:t>身体又は財産の保護のために必要であり</w:t>
                  </w:r>
                  <w:r w:rsidR="00FC17C5">
                    <w:rPr>
                      <w:rFonts w:asciiTheme="minorEastAsia" w:hAnsiTheme="minorEastAsia" w:hint="eastAsia"/>
                    </w:rPr>
                    <w:t>，</w:t>
                  </w:r>
                  <w:r w:rsidRPr="00E41A25">
                    <w:rPr>
                      <w:rFonts w:asciiTheme="minorEastAsia" w:hAnsiTheme="minorEastAsia" w:hint="eastAsia"/>
                    </w:rPr>
                    <w:t>ご本人の同意を得ることが困難である場合</w:t>
                  </w:r>
                </w:p>
                <w:p w14:paraId="643AD056" w14:textId="77777777" w:rsidR="00DE6B4F" w:rsidRPr="00E41A25" w:rsidRDefault="00DE6B4F" w:rsidP="00FC17C5">
                  <w:pPr>
                    <w:framePr w:hSpace="142" w:wrap="around" w:vAnchor="text" w:hAnchor="margin" w:y="-30"/>
                    <w:jc w:val="left"/>
                    <w:rPr>
                      <w:rFonts w:asciiTheme="minorEastAsia" w:hAnsiTheme="minorEastAsia"/>
                    </w:rPr>
                  </w:pPr>
                  <w:r w:rsidRPr="00E41A25">
                    <w:rPr>
                      <w:rFonts w:asciiTheme="minorEastAsia" w:hAnsiTheme="minorEastAsia" w:hint="eastAsia"/>
                    </w:rPr>
                    <w:t>□</w:t>
                  </w:r>
                </w:p>
                <w:p w14:paraId="58EFAAC0" w14:textId="298144C9" w:rsidR="0032221F" w:rsidRPr="00E41A25" w:rsidRDefault="00DE6B4F" w:rsidP="00FC17C5">
                  <w:pPr>
                    <w:framePr w:hSpace="142" w:wrap="around" w:vAnchor="text" w:hAnchor="margin" w:y="-30"/>
                    <w:jc w:val="left"/>
                    <w:rPr>
                      <w:rFonts w:asciiTheme="minorEastAsia" w:hAnsiTheme="minorEastAsia"/>
                    </w:rPr>
                  </w:pPr>
                  <w:r w:rsidRPr="00E41A25">
                    <w:rPr>
                      <w:rFonts w:asciiTheme="minorEastAsia" w:hAnsiTheme="minorEastAsia" w:hint="eastAsia"/>
                    </w:rPr>
                    <w:t>□</w:t>
                  </w:r>
                </w:p>
              </w:tc>
            </w:tr>
            <w:tr w:rsidR="0032221F" w:rsidRPr="00E41A25" w14:paraId="0E92340A" w14:textId="77777777" w:rsidTr="0021544D">
              <w:tc>
                <w:tcPr>
                  <w:tcW w:w="6203" w:type="dxa"/>
                </w:tcPr>
                <w:p w14:paraId="35F4D725" w14:textId="61F106E0" w:rsidR="0032221F" w:rsidRPr="00E41A25" w:rsidRDefault="0032221F" w:rsidP="00FC17C5">
                  <w:pPr>
                    <w:framePr w:hSpace="142" w:wrap="around" w:vAnchor="text" w:hAnchor="margin" w:y="-30"/>
                    <w:jc w:val="left"/>
                    <w:rPr>
                      <w:rFonts w:asciiTheme="minorEastAsia" w:hAnsiTheme="minorEastAsia"/>
                    </w:rPr>
                  </w:pPr>
                  <w:r w:rsidRPr="00E41A25">
                    <w:rPr>
                      <w:rFonts w:asciiTheme="minorEastAsia" w:hAnsiTheme="minorEastAsia" w:hint="eastAsia"/>
                    </w:rPr>
                    <w:t>⑤廃棄</w:t>
                  </w:r>
                  <w:r w:rsidR="00FC17C5">
                    <w:rPr>
                      <w:rFonts w:asciiTheme="minorEastAsia" w:hAnsiTheme="minorEastAsia" w:hint="eastAsia"/>
                    </w:rPr>
                    <w:t>，</w:t>
                  </w:r>
                  <w:r w:rsidRPr="00E41A25">
                    <w:rPr>
                      <w:rFonts w:asciiTheme="minorEastAsia" w:hAnsiTheme="minorEastAsia"/>
                    </w:rPr>
                    <w:t>削除</w:t>
                  </w:r>
                </w:p>
                <w:p w14:paraId="21DE203D" w14:textId="77777777" w:rsidR="00EE4104" w:rsidRPr="00E41A25" w:rsidRDefault="00EE4104" w:rsidP="00FC17C5">
                  <w:pPr>
                    <w:framePr w:hSpace="142" w:wrap="around" w:vAnchor="text" w:hAnchor="margin" w:y="-30"/>
                    <w:jc w:val="left"/>
                    <w:rPr>
                      <w:rFonts w:asciiTheme="minorEastAsia" w:hAnsiTheme="minorEastAsia"/>
                    </w:rPr>
                  </w:pPr>
                  <w:r w:rsidRPr="00E41A25">
                    <w:rPr>
                      <w:rFonts w:asciiTheme="minorEastAsia" w:hAnsiTheme="minorEastAsia" w:hint="eastAsia"/>
                      <w:u w:val="single"/>
                    </w:rPr>
                    <w:lastRenderedPageBreak/>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61879502" w14:textId="77777777" w:rsidR="00EE4104" w:rsidRPr="00E41A25" w:rsidRDefault="00EE4104" w:rsidP="00FC17C5">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296C4731" w14:textId="77777777" w:rsidR="00EE4104" w:rsidRPr="00E41A25" w:rsidRDefault="00EE4104" w:rsidP="00FC17C5">
                  <w:pPr>
                    <w:framePr w:hSpace="142" w:wrap="around" w:vAnchor="text" w:hAnchor="margin" w:y="-30"/>
                    <w:jc w:val="left"/>
                    <w:rPr>
                      <w:rFonts w:asciiTheme="minorEastAsia" w:hAnsiTheme="minorEastAsia"/>
                    </w:rPr>
                  </w:pPr>
                </w:p>
                <w:p w14:paraId="39F3F7FF" w14:textId="77777777" w:rsidR="00EE4104" w:rsidRPr="00E41A25" w:rsidRDefault="00EE4104" w:rsidP="00FC17C5">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Pr="00E41A25">
                    <w:rPr>
                      <w:rFonts w:asciiTheme="minorEastAsia" w:hAnsiTheme="minorEastAsia" w:hint="eastAsia"/>
                    </w:rPr>
                    <w:t xml:space="preserve">　</w:t>
                  </w:r>
                </w:p>
                <w:p w14:paraId="562DF87B" w14:textId="38CBBF25" w:rsidR="006D05E0" w:rsidRPr="00E41A25" w:rsidRDefault="00BF4C43" w:rsidP="00FC17C5">
                  <w:pPr>
                    <w:framePr w:hSpace="142" w:wrap="around" w:vAnchor="text" w:hAnchor="margin" w:y="-30"/>
                    <w:jc w:val="left"/>
                    <w:rPr>
                      <w:rFonts w:asciiTheme="minorEastAsia" w:hAnsiTheme="minorEastAsia"/>
                      <w:szCs w:val="21"/>
                    </w:rPr>
                  </w:pPr>
                  <w:r w:rsidRPr="00E41A25">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7B70C667" wp14:editId="5AD6BCF7">
                            <wp:simplePos x="0" y="0"/>
                            <wp:positionH relativeFrom="column">
                              <wp:posOffset>-47625</wp:posOffset>
                            </wp:positionH>
                            <wp:positionV relativeFrom="paragraph">
                              <wp:posOffset>22469</wp:posOffset>
                            </wp:positionV>
                            <wp:extent cx="3819525" cy="1178169"/>
                            <wp:effectExtent l="0" t="0" r="28575" b="22225"/>
                            <wp:wrapNone/>
                            <wp:docPr id="5" name="大かっこ 5"/>
                            <wp:cNvGraphicFramePr/>
                            <a:graphic xmlns:a="http://schemas.openxmlformats.org/drawingml/2006/main">
                              <a:graphicData uri="http://schemas.microsoft.com/office/word/2010/wordprocessingShape">
                                <wps:wsp>
                                  <wps:cNvSpPr/>
                                  <wps:spPr>
                                    <a:xfrm>
                                      <a:off x="0" y="0"/>
                                      <a:ext cx="3819525" cy="117816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D6332" id="大かっこ 5" o:spid="_x0000_s1026" type="#_x0000_t185" style="position:absolute;left:0;text-align:left;margin-left:-3.75pt;margin-top:1.75pt;width:300.75pt;height:9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" strokecolor="black [3200]" strokeweight=".5pt">
                            <v:stroke joinstyle="miter"/>
                          </v:shape>
                        </w:pict>
                      </mc:Fallback>
                    </mc:AlternateContent>
                  </w:r>
                  <w:r w:rsidR="00EE4104" w:rsidRPr="00E41A25">
                    <w:rPr>
                      <w:rFonts w:asciiTheme="minorEastAsia" w:hAnsiTheme="minorEastAsia" w:hint="eastAsia"/>
                      <w:szCs w:val="21"/>
                    </w:rPr>
                    <w:t>【記載例】</w:t>
                  </w:r>
                </w:p>
                <w:p w14:paraId="3CA265FE" w14:textId="50475908" w:rsidR="006D05E0" w:rsidRPr="00E41A25" w:rsidRDefault="006D05E0"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保管</w:t>
                  </w:r>
                  <w:r w:rsidRPr="00E41A25">
                    <w:rPr>
                      <w:rFonts w:asciiTheme="minorEastAsia" w:hAnsiTheme="minorEastAsia"/>
                      <w:szCs w:val="21"/>
                    </w:rPr>
                    <w:t>期限を</w:t>
                  </w:r>
                  <w:r w:rsidRPr="00E41A25">
                    <w:rPr>
                      <w:rFonts w:asciiTheme="minorEastAsia" w:hAnsiTheme="minorEastAsia" w:hint="eastAsia"/>
                      <w:szCs w:val="21"/>
                    </w:rPr>
                    <w:t>超過</w:t>
                  </w:r>
                  <w:r w:rsidRPr="00E41A25">
                    <w:rPr>
                      <w:rFonts w:asciiTheme="minorEastAsia" w:hAnsiTheme="minorEastAsia"/>
                      <w:szCs w:val="21"/>
                    </w:rPr>
                    <w:t>した商品購入申込書の廃棄</w:t>
                  </w:r>
                </w:p>
                <w:p w14:paraId="3D2F9CE9" w14:textId="48635133" w:rsidR="006D05E0" w:rsidRPr="00E41A25" w:rsidRDefault="006D05E0" w:rsidP="00FC17C5">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第要望</w:t>
                  </w:r>
                  <w:r w:rsidRPr="00E41A25">
                    <w:rPr>
                      <w:rFonts w:asciiTheme="minorEastAsia" w:hAnsiTheme="minorEastAsia"/>
                      <w:szCs w:val="21"/>
                    </w:rPr>
                    <w:t>があった</w:t>
                  </w:r>
                  <w:r w:rsidRPr="00E41A25">
                    <w:rPr>
                      <w:rFonts w:asciiTheme="minorEastAsia" w:hAnsiTheme="minorEastAsia" w:hint="eastAsia"/>
                      <w:szCs w:val="21"/>
                    </w:rPr>
                    <w:t>お客</w:t>
                  </w:r>
                  <w:r w:rsidR="003A1012">
                    <w:rPr>
                      <w:rFonts w:asciiTheme="minorEastAsia" w:hAnsiTheme="minorEastAsia" w:hint="eastAsia"/>
                      <w:szCs w:val="21"/>
                    </w:rPr>
                    <w:t>様</w:t>
                  </w:r>
                  <w:r w:rsidRPr="00E41A25">
                    <w:rPr>
                      <w:rFonts w:asciiTheme="minorEastAsia" w:hAnsiTheme="minorEastAsia"/>
                      <w:szCs w:val="21"/>
                    </w:rPr>
                    <w:t>の</w:t>
                  </w:r>
                  <w:r w:rsidRPr="00E41A25">
                    <w:rPr>
                      <w:rFonts w:asciiTheme="minorEastAsia" w:hAnsiTheme="minorEastAsia" w:hint="eastAsia"/>
                      <w:szCs w:val="21"/>
                    </w:rPr>
                    <w:t>データ</w:t>
                  </w:r>
                  <w:r w:rsidRPr="00E41A25">
                    <w:rPr>
                      <w:rFonts w:asciiTheme="minorEastAsia" w:hAnsiTheme="minorEastAsia"/>
                      <w:szCs w:val="21"/>
                    </w:rPr>
                    <w:t>ベースに入力された個人情報の削除</w:t>
                  </w:r>
                </w:p>
                <w:p w14:paraId="66A3761A" w14:textId="46B763DC" w:rsidR="006D05E0" w:rsidRPr="00E41A25" w:rsidRDefault="00EE4104" w:rsidP="00FC17C5">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※個人情報の廃棄</w:t>
                  </w:r>
                  <w:r w:rsidRPr="00E41A25">
                    <w:rPr>
                      <w:rFonts w:asciiTheme="minorEastAsia" w:hAnsiTheme="minorEastAsia"/>
                      <w:sz w:val="16"/>
                      <w:szCs w:val="16"/>
                    </w:rPr>
                    <w:t>・削除</w:t>
                  </w:r>
                  <w:r w:rsidRPr="00E41A25">
                    <w:rPr>
                      <w:rFonts w:asciiTheme="minorEastAsia" w:hAnsiTheme="minorEastAsia" w:hint="eastAsia"/>
                      <w:sz w:val="16"/>
                      <w:szCs w:val="16"/>
                    </w:rPr>
                    <w:t>を伴う具体的な業務を記載してください。</w:t>
                  </w:r>
                </w:p>
                <w:p w14:paraId="27F6AD05" w14:textId="77777777" w:rsidR="006D05E0" w:rsidRPr="00E41A25" w:rsidRDefault="006D05E0" w:rsidP="00FC17C5">
                  <w:pPr>
                    <w:framePr w:hSpace="142" w:wrap="around" w:vAnchor="text" w:hAnchor="margin" w:y="-30"/>
                    <w:jc w:val="left"/>
                    <w:rPr>
                      <w:rFonts w:asciiTheme="minorEastAsia" w:hAnsiTheme="minorEastAsia"/>
                    </w:rPr>
                  </w:pPr>
                </w:p>
                <w:p w14:paraId="46EF422F" w14:textId="539802A2" w:rsidR="0032221F" w:rsidRPr="00E41A25" w:rsidRDefault="0032221F" w:rsidP="00FC17C5">
                  <w:pPr>
                    <w:framePr w:hSpace="142" w:wrap="around" w:vAnchor="text" w:hAnchor="margin" w:y="-30"/>
                    <w:jc w:val="left"/>
                    <w:rPr>
                      <w:rFonts w:asciiTheme="minorEastAsia" w:hAnsiTheme="minorEastAsia"/>
                    </w:rPr>
                  </w:pPr>
                </w:p>
              </w:tc>
              <w:tc>
                <w:tcPr>
                  <w:tcW w:w="8931" w:type="dxa"/>
                  <w:tcBorders>
                    <w:right w:val="single" w:sz="4" w:space="0" w:color="000000"/>
                  </w:tcBorders>
                </w:tcPr>
                <w:p w14:paraId="166B3964" w14:textId="193A0C84"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□個人情報が記録された機器</w:t>
                  </w:r>
                  <w:r w:rsidR="00FC17C5">
                    <w:rPr>
                      <w:rFonts w:asciiTheme="minorEastAsia" w:hAnsiTheme="minorEastAsia" w:hint="eastAsia"/>
                    </w:rPr>
                    <w:t>，</w:t>
                  </w:r>
                  <w:r w:rsidRPr="00E41A25">
                    <w:rPr>
                      <w:rFonts w:asciiTheme="minorEastAsia" w:hAnsiTheme="minorEastAsia" w:hint="eastAsia"/>
                    </w:rPr>
                    <w:t>電子媒体又は書類は</w:t>
                  </w:r>
                  <w:r w:rsidR="00FC17C5">
                    <w:rPr>
                      <w:rFonts w:asciiTheme="minorEastAsia" w:hAnsiTheme="minorEastAsia" w:hint="eastAsia"/>
                    </w:rPr>
                    <w:t>，</w:t>
                  </w:r>
                  <w:r w:rsidR="00BA516C">
                    <w:rPr>
                      <w:rFonts w:asciiTheme="minorEastAsia" w:hAnsiTheme="minorEastAsia" w:hint="eastAsia"/>
                    </w:rPr>
                    <w:t>あらかじめ</w:t>
                  </w:r>
                  <w:r w:rsidRPr="00E41A25">
                    <w:rPr>
                      <w:rFonts w:asciiTheme="minorEastAsia" w:hAnsiTheme="minorEastAsia" w:hint="eastAsia"/>
                    </w:rPr>
                    <w:t>保管期限を定め</w:t>
                  </w:r>
                  <w:r w:rsidR="00FC17C5">
                    <w:rPr>
                      <w:rFonts w:asciiTheme="minorEastAsia" w:hAnsiTheme="minorEastAsia" w:hint="eastAsia"/>
                    </w:rPr>
                    <w:t>，</w:t>
                  </w:r>
                  <w:r w:rsidRPr="00E41A25">
                    <w:rPr>
                      <w:rFonts w:asciiTheme="minorEastAsia" w:hAnsiTheme="minorEastAsia" w:hint="eastAsia"/>
                    </w:rPr>
                    <w:t>期限到来</w:t>
                  </w:r>
                  <w:r w:rsidRPr="00E41A25">
                    <w:rPr>
                      <w:rFonts w:asciiTheme="minorEastAsia" w:hAnsiTheme="minorEastAsia" w:hint="eastAsia"/>
                    </w:rPr>
                    <w:lastRenderedPageBreak/>
                    <w:t>後</w:t>
                  </w:r>
                  <w:r w:rsidR="00FC17C5">
                    <w:rPr>
                      <w:rFonts w:asciiTheme="minorEastAsia" w:hAnsiTheme="minorEastAsia" w:hint="eastAsia"/>
                    </w:rPr>
                    <w:t>，</w:t>
                  </w:r>
                  <w:r w:rsidRPr="00E41A25">
                    <w:rPr>
                      <w:rFonts w:asciiTheme="minorEastAsia" w:hAnsiTheme="minorEastAsia"/>
                    </w:rPr>
                    <w:t>速やかに</w:t>
                  </w:r>
                  <w:r w:rsidRPr="00E41A25">
                    <w:rPr>
                      <w:rFonts w:asciiTheme="minorEastAsia" w:hAnsiTheme="minorEastAsia" w:hint="eastAsia"/>
                    </w:rPr>
                    <w:t>廃棄する。</w:t>
                  </w:r>
                </w:p>
                <w:p w14:paraId="343C0A85" w14:textId="797C6F4F" w:rsidR="000A28E4" w:rsidRPr="00E41A25" w:rsidRDefault="003A1012" w:rsidP="00FC17C5">
                  <w:pPr>
                    <w:framePr w:hSpace="142" w:wrap="around" w:vAnchor="text" w:hAnchor="margin" w:y="-30"/>
                    <w:ind w:left="210" w:hangingChars="100" w:hanging="210"/>
                    <w:jc w:val="left"/>
                    <w:rPr>
                      <w:rFonts w:asciiTheme="minorEastAsia" w:hAnsiTheme="minorEastAsia"/>
                    </w:rPr>
                  </w:pPr>
                  <w:r>
                    <w:rPr>
                      <w:rFonts w:asciiTheme="minorEastAsia" w:hAnsiTheme="minorEastAsia" w:hint="eastAsia"/>
                    </w:rPr>
                    <w:t>□廃棄書類の入った段ボールを搬出する場合</w:t>
                  </w:r>
                  <w:r w:rsidR="000A28E4" w:rsidRPr="00E41A25">
                    <w:rPr>
                      <w:rFonts w:asciiTheme="minorEastAsia" w:hAnsiTheme="minorEastAsia" w:hint="eastAsia"/>
                    </w:rPr>
                    <w:t>は</w:t>
                  </w:r>
                  <w:r w:rsidR="00FC17C5">
                    <w:rPr>
                      <w:rFonts w:asciiTheme="minorEastAsia" w:hAnsiTheme="minorEastAsia" w:hint="eastAsia"/>
                    </w:rPr>
                    <w:t>，</w:t>
                  </w:r>
                  <w:r w:rsidR="000A28E4" w:rsidRPr="00E41A25">
                    <w:rPr>
                      <w:rFonts w:asciiTheme="minorEastAsia" w:hAnsiTheme="minorEastAsia" w:hint="eastAsia"/>
                    </w:rPr>
                    <w:t>誤廃棄とならないよう廃棄書類の一覧と廃棄物を</w:t>
                  </w:r>
                  <w:r w:rsidR="00FC17C5">
                    <w:rPr>
                      <w:rFonts w:asciiTheme="minorEastAsia" w:hAnsiTheme="minorEastAsia" w:hint="eastAsia"/>
                    </w:rPr>
                    <w:t>，</w:t>
                  </w:r>
                  <w:r w:rsidR="000A28E4" w:rsidRPr="00E41A25">
                    <w:rPr>
                      <w:rFonts w:asciiTheme="minorEastAsia" w:hAnsiTheme="minorEastAsia" w:hint="eastAsia"/>
                    </w:rPr>
                    <w:t>他の者の立会いのもと確認する。</w:t>
                  </w:r>
                </w:p>
                <w:p w14:paraId="2A855F56" w14:textId="31F82F1F"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w:t>
                  </w:r>
                  <w:r w:rsidRPr="00E41A25">
                    <w:rPr>
                      <w:rFonts w:asciiTheme="minorEastAsia" w:hAnsiTheme="minorEastAsia" w:hint="eastAsia"/>
                    </w:rPr>
                    <w:t>情報</w:t>
                  </w:r>
                  <w:r w:rsidRPr="00E41A25">
                    <w:rPr>
                      <w:rFonts w:asciiTheme="minorEastAsia" w:hAnsiTheme="minorEastAsia"/>
                    </w:rPr>
                    <w:t>が記載された機器</w:t>
                  </w:r>
                  <w:r w:rsidR="00FC17C5">
                    <w:rPr>
                      <w:rFonts w:asciiTheme="minorEastAsia" w:hAnsiTheme="minorEastAsia"/>
                    </w:rPr>
                    <w:t>，</w:t>
                  </w:r>
                  <w:r w:rsidRPr="00E41A25">
                    <w:rPr>
                      <w:rFonts w:asciiTheme="minorEastAsia" w:hAnsiTheme="minorEastAsia"/>
                    </w:rPr>
                    <w:t>電子</w:t>
                  </w:r>
                  <w:r w:rsidRPr="00E41A25">
                    <w:rPr>
                      <w:rFonts w:asciiTheme="minorEastAsia" w:hAnsiTheme="minorEastAsia" w:hint="eastAsia"/>
                    </w:rPr>
                    <w:t>媒体</w:t>
                  </w:r>
                  <w:r w:rsidRPr="00E41A25">
                    <w:rPr>
                      <w:rFonts w:asciiTheme="minorEastAsia" w:hAnsiTheme="minorEastAsia"/>
                    </w:rPr>
                    <w:t>又は書類</w:t>
                  </w:r>
                  <w:r w:rsidRPr="00E41A25">
                    <w:rPr>
                      <w:rFonts w:asciiTheme="minorEastAsia" w:hAnsiTheme="minorEastAsia" w:hint="eastAsia"/>
                    </w:rPr>
                    <w:t>を廃棄する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他の者の立合いの上</w:t>
                  </w:r>
                  <w:r w:rsidR="00FC17C5">
                    <w:rPr>
                      <w:rFonts w:asciiTheme="minorEastAsia" w:hAnsiTheme="minorEastAsia" w:hint="eastAsia"/>
                    </w:rPr>
                    <w:t>，</w:t>
                  </w:r>
                  <w:r w:rsidRPr="00E41A25">
                    <w:rPr>
                      <w:rFonts w:asciiTheme="minorEastAsia" w:hAnsiTheme="minorEastAsia" w:hint="eastAsia"/>
                    </w:rPr>
                    <w:t>シュレッダーにて裁断する等</w:t>
                  </w:r>
                  <w:r w:rsidR="00FC17C5">
                    <w:rPr>
                      <w:rFonts w:asciiTheme="minorEastAsia" w:hAnsiTheme="minorEastAsia" w:hint="eastAsia"/>
                    </w:rPr>
                    <w:t>，</w:t>
                  </w:r>
                  <w:r w:rsidRPr="00E41A25">
                    <w:rPr>
                      <w:rFonts w:asciiTheme="minorEastAsia" w:hAnsiTheme="minorEastAsia" w:hint="eastAsia"/>
                    </w:rPr>
                    <w:t>復元できない方法により廃棄する。</w:t>
                  </w:r>
                </w:p>
                <w:p w14:paraId="59A72DF3" w14:textId="251F90F7"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□個人情報が記録された機器</w:t>
                  </w:r>
                  <w:r w:rsidR="00FC17C5">
                    <w:rPr>
                      <w:rFonts w:asciiTheme="minorEastAsia" w:hAnsiTheme="minorEastAsia" w:hint="eastAsia"/>
                    </w:rPr>
                    <w:t>，</w:t>
                  </w:r>
                  <w:r w:rsidRPr="00E41A25">
                    <w:rPr>
                      <w:rFonts w:asciiTheme="minorEastAsia" w:hAnsiTheme="minorEastAsia" w:hint="eastAsia"/>
                    </w:rPr>
                    <w:t>電子媒体又は書類を削除又は廃棄した</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削除又は廃棄した日付等を記録する。</w:t>
                  </w:r>
                </w:p>
                <w:p w14:paraId="7D9A9698" w14:textId="145FBD42" w:rsidR="0032221F" w:rsidRPr="00E41A25" w:rsidRDefault="0032221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w:t>
                  </w:r>
                  <w:r w:rsidRPr="00E41A25">
                    <w:rPr>
                      <w:rFonts w:asciiTheme="minorEastAsia" w:hAnsiTheme="minorEastAsia"/>
                    </w:rPr>
                    <w:t>された機器</w:t>
                  </w:r>
                  <w:r w:rsidR="00FC17C5">
                    <w:rPr>
                      <w:rFonts w:asciiTheme="minorEastAsia" w:hAnsiTheme="minorEastAsia"/>
                    </w:rPr>
                    <w:t>，</w:t>
                  </w:r>
                  <w:r w:rsidRPr="00E41A25">
                    <w:rPr>
                      <w:rFonts w:asciiTheme="minorEastAsia" w:hAnsiTheme="minorEastAsia"/>
                    </w:rPr>
                    <w:t>電子</w:t>
                  </w:r>
                  <w:r w:rsidRPr="00E41A25">
                    <w:rPr>
                      <w:rFonts w:asciiTheme="minorEastAsia" w:hAnsiTheme="minorEastAsia" w:hint="eastAsia"/>
                    </w:rPr>
                    <w:t>媒体</w:t>
                  </w:r>
                  <w:r w:rsidRPr="00E41A25">
                    <w:rPr>
                      <w:rFonts w:asciiTheme="minorEastAsia" w:hAnsiTheme="minorEastAsia"/>
                    </w:rPr>
                    <w:t>又は書類</w:t>
                  </w:r>
                  <w:r w:rsidRPr="00E41A25">
                    <w:rPr>
                      <w:rFonts w:asciiTheme="minorEastAsia" w:hAnsiTheme="minorEastAsia" w:hint="eastAsia"/>
                    </w:rPr>
                    <w:t>の削除又は廃棄を</w:t>
                  </w:r>
                  <w:r w:rsidR="00FC17C5">
                    <w:rPr>
                      <w:rFonts w:asciiTheme="minorEastAsia" w:hAnsiTheme="minorEastAsia"/>
                    </w:rPr>
                    <w:t>，</w:t>
                  </w:r>
                  <w:r w:rsidRPr="00E41A25">
                    <w:rPr>
                      <w:rFonts w:asciiTheme="minorEastAsia" w:hAnsiTheme="minorEastAsia"/>
                    </w:rPr>
                    <w:t>委託する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rPr>
                    <w:t>委託先が確実に削除又は廃棄したことについて証明書等により確認</w:t>
                  </w:r>
                  <w:r w:rsidRPr="00E41A25">
                    <w:rPr>
                      <w:rFonts w:asciiTheme="minorEastAsia" w:hAnsiTheme="minorEastAsia" w:hint="eastAsia"/>
                    </w:rPr>
                    <w:t>す</w:t>
                  </w:r>
                  <w:r w:rsidRPr="00E41A25">
                    <w:rPr>
                      <w:rFonts w:asciiTheme="minorEastAsia" w:hAnsiTheme="minorEastAsia"/>
                    </w:rPr>
                    <w:t>る。</w:t>
                  </w:r>
                </w:p>
                <w:p w14:paraId="3A20236D" w14:textId="77777777" w:rsidR="00DE6B4F" w:rsidRPr="00E41A25" w:rsidRDefault="00DE6B4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63CAD9D1" w14:textId="736DDA20" w:rsidR="0032221F" w:rsidRPr="00E41A25" w:rsidRDefault="00DE6B4F" w:rsidP="00FC17C5">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bl>
          <w:p w14:paraId="4AE0D290" w14:textId="081CB9F1" w:rsidR="00FC0797" w:rsidRPr="00E41A25" w:rsidRDefault="009E003F" w:rsidP="0064268E">
            <w:pPr>
              <w:jc w:val="left"/>
              <w:rPr>
                <w:rFonts w:asciiTheme="minorEastAsia" w:hAnsiTheme="minorEastAsia"/>
                <w:b/>
                <w:sz w:val="28"/>
                <w:szCs w:val="28"/>
              </w:rPr>
            </w:pPr>
            <w:r w:rsidRPr="00E41A25">
              <w:rPr>
                <w:rFonts w:asciiTheme="minorEastAsia" w:hAnsiTheme="minorEastAsia" w:hint="eastAsia"/>
              </w:rPr>
              <w:lastRenderedPageBreak/>
              <w:t xml:space="preserve">　</w:t>
            </w:r>
          </w:p>
          <w:p w14:paraId="2009695B" w14:textId="214ABB69" w:rsidR="00EA5648" w:rsidRPr="00E41A25" w:rsidRDefault="00EA5648" w:rsidP="0064268E">
            <w:pPr>
              <w:jc w:val="left"/>
              <w:rPr>
                <w:rFonts w:asciiTheme="minorEastAsia" w:hAnsiTheme="minorEastAsia"/>
                <w:b/>
                <w:sz w:val="28"/>
                <w:szCs w:val="28"/>
              </w:rPr>
            </w:pPr>
          </w:p>
        </w:tc>
      </w:tr>
    </w:tbl>
    <w:p w14:paraId="0F25AC25" w14:textId="609E9F25" w:rsidR="007D2E69" w:rsidRPr="00E41A25" w:rsidRDefault="007D2E69" w:rsidP="00786A36">
      <w:pPr>
        <w:jc w:val="left"/>
        <w:rPr>
          <w:rFonts w:asciiTheme="minorEastAsia" w:hAnsiTheme="minorEastAsia"/>
        </w:rPr>
      </w:pPr>
    </w:p>
    <w:sectPr w:rsidR="007D2E69" w:rsidRPr="00E41A25" w:rsidSect="00561122">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DF893" w14:textId="77777777" w:rsidR="00A80AA6" w:rsidRDefault="00A80AA6" w:rsidP="00D3442F">
      <w:r>
        <w:separator/>
      </w:r>
    </w:p>
  </w:endnote>
  <w:endnote w:type="continuationSeparator" w:id="0">
    <w:p w14:paraId="54AC582E" w14:textId="77777777" w:rsidR="00A80AA6" w:rsidRDefault="00A80AA6" w:rsidP="00D3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9B14D" w14:textId="77777777" w:rsidR="000B5618" w:rsidRDefault="000B56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F2B51" w14:textId="77777777" w:rsidR="000B5618" w:rsidRDefault="000B561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620BA" w14:textId="77777777" w:rsidR="000B5618" w:rsidRDefault="000B56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BBD26" w14:textId="77777777" w:rsidR="00A80AA6" w:rsidRDefault="00A80AA6" w:rsidP="00D3442F">
      <w:r>
        <w:separator/>
      </w:r>
    </w:p>
  </w:footnote>
  <w:footnote w:type="continuationSeparator" w:id="0">
    <w:p w14:paraId="19F1BB41" w14:textId="77777777" w:rsidR="00A80AA6" w:rsidRDefault="00A80AA6" w:rsidP="00D34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33032" w14:textId="77777777" w:rsidR="000B5618" w:rsidRDefault="000B56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1C6B" w14:textId="77777777" w:rsidR="000B5618" w:rsidRDefault="000B56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46A1" w14:textId="77777777" w:rsidR="000B5618" w:rsidRDefault="000B56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0C95"/>
    <w:multiLevelType w:val="hybridMultilevel"/>
    <w:tmpl w:val="7ECCB72E"/>
    <w:lvl w:ilvl="0" w:tplc="D6A61A34">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7A2A61"/>
    <w:multiLevelType w:val="hybridMultilevel"/>
    <w:tmpl w:val="29C254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3E2C92"/>
    <w:multiLevelType w:val="hybridMultilevel"/>
    <w:tmpl w:val="21C28F88"/>
    <w:lvl w:ilvl="0" w:tplc="02D4D8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24273"/>
    <w:multiLevelType w:val="hybridMultilevel"/>
    <w:tmpl w:val="76004EA8"/>
    <w:lvl w:ilvl="0" w:tplc="1C9E1C28">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74CB8"/>
    <w:multiLevelType w:val="hybridMultilevel"/>
    <w:tmpl w:val="795E8E2E"/>
    <w:lvl w:ilvl="0" w:tplc="1B1ECE74">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A3D9C"/>
    <w:multiLevelType w:val="hybridMultilevel"/>
    <w:tmpl w:val="B49AF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4C219C"/>
    <w:multiLevelType w:val="hybridMultilevel"/>
    <w:tmpl w:val="2CE81024"/>
    <w:lvl w:ilvl="0" w:tplc="BEE284A4">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78"/>
    <w:rsid w:val="000029F8"/>
    <w:rsid w:val="00015E7A"/>
    <w:rsid w:val="00022CF7"/>
    <w:rsid w:val="000310CA"/>
    <w:rsid w:val="00033308"/>
    <w:rsid w:val="000506A4"/>
    <w:rsid w:val="00062513"/>
    <w:rsid w:val="00066DE1"/>
    <w:rsid w:val="00067E5E"/>
    <w:rsid w:val="00076E8F"/>
    <w:rsid w:val="00086B64"/>
    <w:rsid w:val="00087428"/>
    <w:rsid w:val="000935E7"/>
    <w:rsid w:val="00096F23"/>
    <w:rsid w:val="000A28E4"/>
    <w:rsid w:val="000A6909"/>
    <w:rsid w:val="000B5618"/>
    <w:rsid w:val="000C056A"/>
    <w:rsid w:val="000C1F53"/>
    <w:rsid w:val="000E1BE5"/>
    <w:rsid w:val="000E2D32"/>
    <w:rsid w:val="000F4793"/>
    <w:rsid w:val="0010241D"/>
    <w:rsid w:val="001126D0"/>
    <w:rsid w:val="00133335"/>
    <w:rsid w:val="001446EC"/>
    <w:rsid w:val="00152028"/>
    <w:rsid w:val="0015468A"/>
    <w:rsid w:val="00160F3B"/>
    <w:rsid w:val="00177A5A"/>
    <w:rsid w:val="00177CF4"/>
    <w:rsid w:val="00181977"/>
    <w:rsid w:val="00193344"/>
    <w:rsid w:val="001B3921"/>
    <w:rsid w:val="001B4E84"/>
    <w:rsid w:val="001C0C6E"/>
    <w:rsid w:val="001C3AC7"/>
    <w:rsid w:val="001C4429"/>
    <w:rsid w:val="001D2949"/>
    <w:rsid w:val="001D5C78"/>
    <w:rsid w:val="001E448F"/>
    <w:rsid w:val="001F435F"/>
    <w:rsid w:val="001F70E5"/>
    <w:rsid w:val="00201C5A"/>
    <w:rsid w:val="00206FD9"/>
    <w:rsid w:val="002111AA"/>
    <w:rsid w:val="002146C4"/>
    <w:rsid w:val="0021544D"/>
    <w:rsid w:val="00216E00"/>
    <w:rsid w:val="0022187D"/>
    <w:rsid w:val="002313CF"/>
    <w:rsid w:val="0025610F"/>
    <w:rsid w:val="00273704"/>
    <w:rsid w:val="0028239B"/>
    <w:rsid w:val="00287F50"/>
    <w:rsid w:val="00294F74"/>
    <w:rsid w:val="002B48C6"/>
    <w:rsid w:val="002C4169"/>
    <w:rsid w:val="002E056E"/>
    <w:rsid w:val="002F2426"/>
    <w:rsid w:val="003033E8"/>
    <w:rsid w:val="0032221F"/>
    <w:rsid w:val="003264B1"/>
    <w:rsid w:val="0032733D"/>
    <w:rsid w:val="0035641F"/>
    <w:rsid w:val="003740AA"/>
    <w:rsid w:val="003849B9"/>
    <w:rsid w:val="00387246"/>
    <w:rsid w:val="003918E3"/>
    <w:rsid w:val="003A1012"/>
    <w:rsid w:val="003B76D8"/>
    <w:rsid w:val="003C20A7"/>
    <w:rsid w:val="003C2B4A"/>
    <w:rsid w:val="003C4C99"/>
    <w:rsid w:val="003D1E85"/>
    <w:rsid w:val="003E0C68"/>
    <w:rsid w:val="003F6195"/>
    <w:rsid w:val="004040CB"/>
    <w:rsid w:val="00410D92"/>
    <w:rsid w:val="004148BB"/>
    <w:rsid w:val="00433FE3"/>
    <w:rsid w:val="00441415"/>
    <w:rsid w:val="00453780"/>
    <w:rsid w:val="00495EFE"/>
    <w:rsid w:val="004A1129"/>
    <w:rsid w:val="004B4BB5"/>
    <w:rsid w:val="004B5618"/>
    <w:rsid w:val="004C2B62"/>
    <w:rsid w:val="004C4636"/>
    <w:rsid w:val="004C7585"/>
    <w:rsid w:val="004D1C9E"/>
    <w:rsid w:val="004E0FD6"/>
    <w:rsid w:val="004F2B5A"/>
    <w:rsid w:val="004F2B7D"/>
    <w:rsid w:val="00525D51"/>
    <w:rsid w:val="0052783D"/>
    <w:rsid w:val="005316A0"/>
    <w:rsid w:val="005348C8"/>
    <w:rsid w:val="00555EF1"/>
    <w:rsid w:val="00561122"/>
    <w:rsid w:val="005748FB"/>
    <w:rsid w:val="00574AD8"/>
    <w:rsid w:val="0058174E"/>
    <w:rsid w:val="005A61DA"/>
    <w:rsid w:val="005A75E1"/>
    <w:rsid w:val="005C1107"/>
    <w:rsid w:val="005D160F"/>
    <w:rsid w:val="006014AF"/>
    <w:rsid w:val="00612517"/>
    <w:rsid w:val="006206E4"/>
    <w:rsid w:val="006258FE"/>
    <w:rsid w:val="006271EE"/>
    <w:rsid w:val="006349FB"/>
    <w:rsid w:val="0063707A"/>
    <w:rsid w:val="0064268E"/>
    <w:rsid w:val="006473D8"/>
    <w:rsid w:val="006500F5"/>
    <w:rsid w:val="00676906"/>
    <w:rsid w:val="00681014"/>
    <w:rsid w:val="006939AE"/>
    <w:rsid w:val="006B29B2"/>
    <w:rsid w:val="006B5744"/>
    <w:rsid w:val="006D05E0"/>
    <w:rsid w:val="006D44A6"/>
    <w:rsid w:val="006E7942"/>
    <w:rsid w:val="006F0F06"/>
    <w:rsid w:val="006F12EF"/>
    <w:rsid w:val="006F1707"/>
    <w:rsid w:val="006F1A70"/>
    <w:rsid w:val="006F2E07"/>
    <w:rsid w:val="006F3FF0"/>
    <w:rsid w:val="006F4715"/>
    <w:rsid w:val="006F7568"/>
    <w:rsid w:val="00714B15"/>
    <w:rsid w:val="00751510"/>
    <w:rsid w:val="007517A1"/>
    <w:rsid w:val="00786A36"/>
    <w:rsid w:val="007A3919"/>
    <w:rsid w:val="007A5E1E"/>
    <w:rsid w:val="007B3726"/>
    <w:rsid w:val="007D0CC7"/>
    <w:rsid w:val="007D2E69"/>
    <w:rsid w:val="007D7E97"/>
    <w:rsid w:val="007E257C"/>
    <w:rsid w:val="007F2EAE"/>
    <w:rsid w:val="007F5284"/>
    <w:rsid w:val="0080450A"/>
    <w:rsid w:val="008051DF"/>
    <w:rsid w:val="0081037A"/>
    <w:rsid w:val="00830DDA"/>
    <w:rsid w:val="00834FF0"/>
    <w:rsid w:val="00855E66"/>
    <w:rsid w:val="00863495"/>
    <w:rsid w:val="00872194"/>
    <w:rsid w:val="00881CCD"/>
    <w:rsid w:val="00885B48"/>
    <w:rsid w:val="00891B54"/>
    <w:rsid w:val="008945E7"/>
    <w:rsid w:val="008A25BC"/>
    <w:rsid w:val="008A6669"/>
    <w:rsid w:val="008D4A73"/>
    <w:rsid w:val="008D6F62"/>
    <w:rsid w:val="008E101B"/>
    <w:rsid w:val="008E2843"/>
    <w:rsid w:val="008E6895"/>
    <w:rsid w:val="0090122E"/>
    <w:rsid w:val="00904A10"/>
    <w:rsid w:val="00921C9C"/>
    <w:rsid w:val="00923E6A"/>
    <w:rsid w:val="0094477C"/>
    <w:rsid w:val="00945FD3"/>
    <w:rsid w:val="0095665A"/>
    <w:rsid w:val="00960CCB"/>
    <w:rsid w:val="009629AE"/>
    <w:rsid w:val="009631DC"/>
    <w:rsid w:val="009771D7"/>
    <w:rsid w:val="009846EE"/>
    <w:rsid w:val="00985C0A"/>
    <w:rsid w:val="009940F4"/>
    <w:rsid w:val="009A0553"/>
    <w:rsid w:val="009C34AB"/>
    <w:rsid w:val="009C4B3E"/>
    <w:rsid w:val="009D2863"/>
    <w:rsid w:val="009E003F"/>
    <w:rsid w:val="009E4244"/>
    <w:rsid w:val="00A06983"/>
    <w:rsid w:val="00A21706"/>
    <w:rsid w:val="00A22F92"/>
    <w:rsid w:val="00A25588"/>
    <w:rsid w:val="00A525E7"/>
    <w:rsid w:val="00A54154"/>
    <w:rsid w:val="00A6181F"/>
    <w:rsid w:val="00A642CA"/>
    <w:rsid w:val="00A6757E"/>
    <w:rsid w:val="00A80AA6"/>
    <w:rsid w:val="00AA623B"/>
    <w:rsid w:val="00AD082E"/>
    <w:rsid w:val="00AD5C26"/>
    <w:rsid w:val="00AF0761"/>
    <w:rsid w:val="00AF4355"/>
    <w:rsid w:val="00B01E67"/>
    <w:rsid w:val="00B04FEE"/>
    <w:rsid w:val="00B06462"/>
    <w:rsid w:val="00B145E3"/>
    <w:rsid w:val="00B300A4"/>
    <w:rsid w:val="00B40145"/>
    <w:rsid w:val="00B453A1"/>
    <w:rsid w:val="00B8232D"/>
    <w:rsid w:val="00B8409D"/>
    <w:rsid w:val="00BA1BED"/>
    <w:rsid w:val="00BA472B"/>
    <w:rsid w:val="00BA516C"/>
    <w:rsid w:val="00BB0983"/>
    <w:rsid w:val="00BC6EE1"/>
    <w:rsid w:val="00BD165F"/>
    <w:rsid w:val="00BD2D88"/>
    <w:rsid w:val="00BF4C43"/>
    <w:rsid w:val="00BF617D"/>
    <w:rsid w:val="00BF6ADE"/>
    <w:rsid w:val="00C0139D"/>
    <w:rsid w:val="00C20E1D"/>
    <w:rsid w:val="00C4101B"/>
    <w:rsid w:val="00C4705B"/>
    <w:rsid w:val="00C506C9"/>
    <w:rsid w:val="00C5639D"/>
    <w:rsid w:val="00C67E3F"/>
    <w:rsid w:val="00C7623D"/>
    <w:rsid w:val="00C9696F"/>
    <w:rsid w:val="00CB0AE2"/>
    <w:rsid w:val="00CB5C0A"/>
    <w:rsid w:val="00CD3DB3"/>
    <w:rsid w:val="00CD68F1"/>
    <w:rsid w:val="00CE065E"/>
    <w:rsid w:val="00CE6543"/>
    <w:rsid w:val="00CE6DE0"/>
    <w:rsid w:val="00D051B7"/>
    <w:rsid w:val="00D0597A"/>
    <w:rsid w:val="00D13B24"/>
    <w:rsid w:val="00D172A2"/>
    <w:rsid w:val="00D24D26"/>
    <w:rsid w:val="00D3442F"/>
    <w:rsid w:val="00D410E6"/>
    <w:rsid w:val="00D5044D"/>
    <w:rsid w:val="00D522B3"/>
    <w:rsid w:val="00D545B7"/>
    <w:rsid w:val="00D66088"/>
    <w:rsid w:val="00D72659"/>
    <w:rsid w:val="00DB72A3"/>
    <w:rsid w:val="00DD34E7"/>
    <w:rsid w:val="00DD4482"/>
    <w:rsid w:val="00DE6B4F"/>
    <w:rsid w:val="00DF5D93"/>
    <w:rsid w:val="00E05F01"/>
    <w:rsid w:val="00E10326"/>
    <w:rsid w:val="00E12B11"/>
    <w:rsid w:val="00E27C8E"/>
    <w:rsid w:val="00E357B9"/>
    <w:rsid w:val="00E41A25"/>
    <w:rsid w:val="00E47E9B"/>
    <w:rsid w:val="00E5217A"/>
    <w:rsid w:val="00E527F3"/>
    <w:rsid w:val="00E67D2A"/>
    <w:rsid w:val="00E71678"/>
    <w:rsid w:val="00E949C6"/>
    <w:rsid w:val="00E97B9E"/>
    <w:rsid w:val="00EA5648"/>
    <w:rsid w:val="00EB055D"/>
    <w:rsid w:val="00EB25EC"/>
    <w:rsid w:val="00EB389B"/>
    <w:rsid w:val="00EC1FA0"/>
    <w:rsid w:val="00EC5AFE"/>
    <w:rsid w:val="00ED0DA8"/>
    <w:rsid w:val="00EE1CE9"/>
    <w:rsid w:val="00EE4104"/>
    <w:rsid w:val="00EE7BEA"/>
    <w:rsid w:val="00F13836"/>
    <w:rsid w:val="00F22EFB"/>
    <w:rsid w:val="00F36136"/>
    <w:rsid w:val="00F51DBF"/>
    <w:rsid w:val="00F541EC"/>
    <w:rsid w:val="00F67EFC"/>
    <w:rsid w:val="00F72887"/>
    <w:rsid w:val="00F93AF3"/>
    <w:rsid w:val="00F946C6"/>
    <w:rsid w:val="00F979D6"/>
    <w:rsid w:val="00FB5CCB"/>
    <w:rsid w:val="00FC0797"/>
    <w:rsid w:val="00FC17C5"/>
    <w:rsid w:val="00FC1CD8"/>
    <w:rsid w:val="00FC42A0"/>
    <w:rsid w:val="00FD3472"/>
    <w:rsid w:val="00FE18D8"/>
    <w:rsid w:val="00FE57EF"/>
    <w:rsid w:val="00FE77B9"/>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9E6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42F"/>
    <w:pPr>
      <w:tabs>
        <w:tab w:val="center" w:pos="4252"/>
        <w:tab w:val="right" w:pos="8504"/>
      </w:tabs>
      <w:snapToGrid w:val="0"/>
    </w:pPr>
  </w:style>
  <w:style w:type="character" w:customStyle="1" w:styleId="a4">
    <w:name w:val="ヘッダー (文字)"/>
    <w:basedOn w:val="a0"/>
    <w:link w:val="a3"/>
    <w:uiPriority w:val="99"/>
    <w:rsid w:val="00D3442F"/>
  </w:style>
  <w:style w:type="paragraph" w:styleId="a5">
    <w:name w:val="footer"/>
    <w:basedOn w:val="a"/>
    <w:link w:val="a6"/>
    <w:uiPriority w:val="99"/>
    <w:unhideWhenUsed/>
    <w:rsid w:val="00D3442F"/>
    <w:pPr>
      <w:tabs>
        <w:tab w:val="center" w:pos="4252"/>
        <w:tab w:val="right" w:pos="8504"/>
      </w:tabs>
      <w:snapToGrid w:val="0"/>
    </w:pPr>
  </w:style>
  <w:style w:type="character" w:customStyle="1" w:styleId="a6">
    <w:name w:val="フッター (文字)"/>
    <w:basedOn w:val="a0"/>
    <w:link w:val="a5"/>
    <w:uiPriority w:val="99"/>
    <w:rsid w:val="00D3442F"/>
  </w:style>
  <w:style w:type="table" w:styleId="a7">
    <w:name w:val="Table Grid"/>
    <w:basedOn w:val="a1"/>
    <w:uiPriority w:val="39"/>
    <w:rsid w:val="00D3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C4C99"/>
    <w:rPr>
      <w:sz w:val="18"/>
      <w:szCs w:val="18"/>
    </w:rPr>
  </w:style>
  <w:style w:type="paragraph" w:styleId="a9">
    <w:name w:val="annotation text"/>
    <w:basedOn w:val="a"/>
    <w:link w:val="aa"/>
    <w:uiPriority w:val="99"/>
    <w:unhideWhenUsed/>
    <w:rsid w:val="003C4C99"/>
    <w:pPr>
      <w:jc w:val="left"/>
    </w:pPr>
  </w:style>
  <w:style w:type="character" w:customStyle="1" w:styleId="aa">
    <w:name w:val="コメント文字列 (文字)"/>
    <w:basedOn w:val="a0"/>
    <w:link w:val="a9"/>
    <w:uiPriority w:val="99"/>
    <w:rsid w:val="003C4C99"/>
  </w:style>
  <w:style w:type="paragraph" w:styleId="ab">
    <w:name w:val="annotation subject"/>
    <w:basedOn w:val="a9"/>
    <w:next w:val="a9"/>
    <w:link w:val="ac"/>
    <w:uiPriority w:val="99"/>
    <w:semiHidden/>
    <w:unhideWhenUsed/>
    <w:rsid w:val="003C4C99"/>
    <w:rPr>
      <w:b/>
      <w:bCs/>
    </w:rPr>
  </w:style>
  <w:style w:type="character" w:customStyle="1" w:styleId="ac">
    <w:name w:val="コメント内容 (文字)"/>
    <w:basedOn w:val="aa"/>
    <w:link w:val="ab"/>
    <w:uiPriority w:val="99"/>
    <w:semiHidden/>
    <w:rsid w:val="003C4C99"/>
    <w:rPr>
      <w:b/>
      <w:bCs/>
    </w:rPr>
  </w:style>
  <w:style w:type="paragraph" w:styleId="ad">
    <w:name w:val="Balloon Text"/>
    <w:basedOn w:val="a"/>
    <w:link w:val="ae"/>
    <w:uiPriority w:val="99"/>
    <w:semiHidden/>
    <w:unhideWhenUsed/>
    <w:rsid w:val="003C4C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4C99"/>
    <w:rPr>
      <w:rFonts w:asciiTheme="majorHAnsi" w:eastAsiaTheme="majorEastAsia" w:hAnsiTheme="majorHAnsi" w:cstheme="majorBidi"/>
      <w:sz w:val="18"/>
      <w:szCs w:val="18"/>
    </w:rPr>
  </w:style>
  <w:style w:type="paragraph" w:styleId="af">
    <w:name w:val="List Paragraph"/>
    <w:basedOn w:val="a"/>
    <w:uiPriority w:val="34"/>
    <w:qFormat/>
    <w:rsid w:val="00CD68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5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F2B0-A473-4E67-8C40-86ED3804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2023-03-24T09:58:00Z</dcterms:created>
  <dcterms:modified xsi:type="dcterms:W3CDTF">2023-03-29T04:34:00Z</dcterms:modified>
</cp:coreProperties>
</file>