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30" w:rsidRDefault="007A3A2E">
      <w:pPr>
        <w:spacing w:after="98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第１号様式 </w:t>
      </w:r>
    </w:p>
    <w:p w:rsidR="00F33827" w:rsidRDefault="007A3A2E">
      <w:pPr>
        <w:spacing w:after="0" w:line="350" w:lineRule="auto"/>
        <w:ind w:left="7099" w:hanging="401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受付番号第</w:t>
      </w:r>
      <w:r w:rsidR="00F33827">
        <w:rPr>
          <w:rFonts w:ascii="ＭＳ 明朝" w:eastAsia="ＭＳ 明朝" w:hAnsi="ＭＳ 明朝" w:cs="ＭＳ 明朝"/>
          <w:sz w:val="20"/>
        </w:rPr>
        <w:t xml:space="preserve">　　</w:t>
      </w:r>
      <w:r>
        <w:rPr>
          <w:rFonts w:ascii="ＭＳ 明朝" w:eastAsia="ＭＳ 明朝" w:hAnsi="ＭＳ 明朝" w:cs="ＭＳ 明朝"/>
          <w:sz w:val="20"/>
        </w:rPr>
        <w:t>号</w:t>
      </w:r>
    </w:p>
    <w:p w:rsidR="00E12E30" w:rsidRDefault="007A3A2E" w:rsidP="00F33827">
      <w:pPr>
        <w:spacing w:after="0" w:line="350" w:lineRule="auto"/>
        <w:ind w:left="7713" w:hanging="401"/>
      </w:pPr>
      <w:r>
        <w:rPr>
          <w:rFonts w:ascii="ＭＳ 明朝" w:eastAsia="ＭＳ 明朝" w:hAnsi="ＭＳ 明朝" w:cs="ＭＳ 明朝"/>
          <w:sz w:val="20"/>
        </w:rPr>
        <w:t>年  月  日</w:t>
      </w:r>
    </w:p>
    <w:p w:rsidR="00E12E30" w:rsidRDefault="007A3A2E">
      <w:pPr>
        <w:spacing w:after="0"/>
        <w:jc w:val="right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F33827" w:rsidRDefault="00F33827">
      <w:pPr>
        <w:spacing w:after="99"/>
        <w:rPr>
          <w:rFonts w:ascii="ＭＳ 明朝" w:eastAsia="ＭＳ 明朝" w:hAnsi="ＭＳ 明朝" w:cs="ＭＳ 明朝"/>
          <w:sz w:val="20"/>
        </w:rPr>
      </w:pPr>
    </w:p>
    <w:p w:rsidR="00E12E30" w:rsidRDefault="007A3A2E">
      <w:pPr>
        <w:spacing w:after="99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12E30" w:rsidRDefault="007A3A2E">
      <w:pPr>
        <w:spacing w:after="99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12E30" w:rsidRDefault="007A3A2E">
      <w:pPr>
        <w:spacing w:after="98"/>
        <w:ind w:right="101"/>
        <w:jc w:val="center"/>
      </w:pPr>
      <w:r>
        <w:rPr>
          <w:rFonts w:ascii="ＭＳ 明朝" w:eastAsia="ＭＳ 明朝" w:hAnsi="ＭＳ 明朝" w:cs="ＭＳ 明朝"/>
          <w:sz w:val="20"/>
        </w:rPr>
        <w:t xml:space="preserve">被 災 証 明 交 付 申 請 書 </w:t>
      </w:r>
    </w:p>
    <w:p w:rsidR="00E12E30" w:rsidRDefault="007A3A2E">
      <w:pPr>
        <w:spacing w:after="99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12E30" w:rsidRDefault="007A3A2E">
      <w:pPr>
        <w:spacing w:after="99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E12E30" w:rsidRDefault="007A3A2E">
      <w:pPr>
        <w:spacing w:after="98"/>
        <w:ind w:left="309" w:hanging="10"/>
      </w:pPr>
      <w:r>
        <w:rPr>
          <w:rFonts w:ascii="ＭＳ 明朝" w:eastAsia="ＭＳ 明朝" w:hAnsi="ＭＳ 明朝" w:cs="ＭＳ 明朝"/>
          <w:sz w:val="20"/>
        </w:rPr>
        <w:t xml:space="preserve">高 知 市 消 防 長 様 </w:t>
      </w:r>
    </w:p>
    <w:p w:rsidR="00E12E30" w:rsidRDefault="007A3A2E">
      <w:pPr>
        <w:spacing w:after="98"/>
        <w:ind w:left="108" w:hanging="10"/>
      </w:pPr>
      <w:r>
        <w:rPr>
          <w:rFonts w:ascii="ＭＳ 明朝" w:eastAsia="ＭＳ 明朝" w:hAnsi="ＭＳ 明朝" w:cs="ＭＳ 明朝"/>
          <w:sz w:val="20"/>
        </w:rPr>
        <w:t>（高知市</w:t>
      </w:r>
      <w:r w:rsidR="00A869D8">
        <w:rPr>
          <w:rFonts w:ascii="ＭＳ 明朝" w:eastAsia="ＭＳ 明朝" w:hAnsi="ＭＳ 明朝" w:cs="ＭＳ 明朝" w:hint="eastAsia"/>
          <w:sz w:val="20"/>
        </w:rPr>
        <w:t xml:space="preserve"> </w:t>
      </w:r>
      <w:r w:rsidR="00A869D8"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 消防署長） </w:t>
      </w:r>
    </w:p>
    <w:p w:rsidR="00F33827" w:rsidRDefault="007A3A2E">
      <w:pPr>
        <w:spacing w:after="0" w:line="350" w:lineRule="auto"/>
        <w:ind w:left="5495" w:right="2248" w:hanging="643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（申請者）</w:t>
      </w:r>
    </w:p>
    <w:p w:rsidR="00F33827" w:rsidRPr="00601E7D" w:rsidRDefault="00601E7D" w:rsidP="00F33827">
      <w:pPr>
        <w:spacing w:after="0" w:line="350" w:lineRule="auto"/>
        <w:ind w:leftChars="100" w:left="220" w:right="-43" w:firstLineChars="2600" w:firstLine="5200"/>
      </w:pP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3440987</wp:posOffset>
                </wp:positionH>
                <wp:positionV relativeFrom="paragraph">
                  <wp:posOffset>153168</wp:posOffset>
                </wp:positionV>
                <wp:extent cx="1959429" cy="0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4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1A22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5pt,12.05pt" to="4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hW5AEAAAMEAAAOAAAAZHJzL2Uyb0RvYy54bWysU82O0zAQviPxDpbv26TVgmj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7A3A2E" w:rsidRPr="00601E7D">
        <w:rPr>
          <w:rFonts w:ascii="ＭＳ 明朝" w:eastAsia="ＭＳ 明朝" w:hAnsi="ＭＳ 明朝" w:cs="ＭＳ 明朝"/>
          <w:sz w:val="20"/>
        </w:rPr>
        <w:t>住所</w:t>
      </w:r>
    </w:p>
    <w:p w:rsidR="00601E7D" w:rsidRDefault="00601E7D" w:rsidP="00601E7D">
      <w:pPr>
        <w:spacing w:after="99"/>
        <w:ind w:firstLineChars="2450" w:firstLine="5390"/>
      </w:pPr>
    </w:p>
    <w:bookmarkStart w:id="0" w:name="_GoBack"/>
    <w:bookmarkEnd w:id="0"/>
    <w:p w:rsidR="00E12E30" w:rsidRPr="00601E7D" w:rsidRDefault="00601E7D" w:rsidP="00601E7D">
      <w:pPr>
        <w:spacing w:after="99"/>
        <w:ind w:rightChars="-148" w:right="-326" w:firstLineChars="2700" w:firstLine="5400"/>
        <w:rPr>
          <w:rFonts w:eastAsiaTheme="minorEastAsia"/>
        </w:rPr>
      </w:pP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B1FAE" wp14:editId="571B2569">
                <wp:simplePos x="0" y="0"/>
                <wp:positionH relativeFrom="margin">
                  <wp:posOffset>3431652</wp:posOffset>
                </wp:positionH>
                <wp:positionV relativeFrom="page">
                  <wp:posOffset>4671695</wp:posOffset>
                </wp:positionV>
                <wp:extent cx="1958975" cy="0"/>
                <wp:effectExtent l="0" t="0" r="222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CA73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70.2pt,367.85pt" to="424.45pt,3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7A3A2E" w:rsidRPr="00601E7D">
        <w:t>氏名</w:t>
      </w:r>
    </w:p>
    <w:p w:rsidR="00E12E30" w:rsidRDefault="007A3A2E">
      <w:pPr>
        <w:spacing w:after="0"/>
        <w:jc w:val="right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tbl>
      <w:tblPr>
        <w:tblStyle w:val="TableGrid"/>
        <w:tblW w:w="8190" w:type="dxa"/>
        <w:tblInd w:w="210" w:type="dxa"/>
        <w:tblCellMar>
          <w:top w:w="95" w:type="dxa"/>
          <w:left w:w="100" w:type="dxa"/>
          <w:right w:w="3" w:type="dxa"/>
        </w:tblCellMar>
        <w:tblLook w:val="04A0" w:firstRow="1" w:lastRow="0" w:firstColumn="1" w:lastColumn="0" w:noHBand="0" w:noVBand="1"/>
      </w:tblPr>
      <w:tblGrid>
        <w:gridCol w:w="1345"/>
        <w:gridCol w:w="6845"/>
      </w:tblGrid>
      <w:tr w:rsidR="00E12E30" w:rsidTr="00601E7D">
        <w:trPr>
          <w:trHeight w:val="94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7D" w:rsidRDefault="007A3A2E">
            <w:pPr>
              <w:spacing w:after="0"/>
              <w:ind w:left="1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被 災 者 の</w:t>
            </w:r>
          </w:p>
          <w:p w:rsidR="00E12E30" w:rsidRDefault="007A3A2E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 w:rsidR="00601E7D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所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E12E30" w:rsidTr="00601E7D">
        <w:trPr>
          <w:trHeight w:val="565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>
            <w:pPr>
              <w:tabs>
                <w:tab w:val="right" w:pos="115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名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 w:rsidP="00F33827">
            <w:pPr>
              <w:spacing w:after="0"/>
              <w:ind w:right="297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 w:rsidR="00F33827"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月 </w:t>
            </w:r>
            <w:r w:rsidR="00F33827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日生 </w:t>
            </w:r>
          </w:p>
        </w:tc>
      </w:tr>
      <w:tr w:rsidR="00E12E30" w:rsidTr="00601E7D">
        <w:trPr>
          <w:trHeight w:val="1129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>
            <w:pPr>
              <w:spacing w:after="0"/>
              <w:ind w:left="2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被災の日時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午前 </w:t>
            </w:r>
          </w:p>
          <w:p w:rsidR="00E12E30" w:rsidRDefault="007A3A2E">
            <w:pPr>
              <w:spacing w:after="0"/>
              <w:ind w:left="99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年   </w:t>
            </w:r>
            <w:r w:rsidR="00F33827"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月    </w:t>
            </w:r>
            <w:r w:rsidR="00F33827"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日      </w:t>
            </w:r>
            <w:r w:rsidR="00F33827">
              <w:rPr>
                <w:rFonts w:ascii="ＭＳ 明朝" w:eastAsia="ＭＳ 明朝" w:hAnsi="ＭＳ 明朝" w:cs="ＭＳ 明朝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時    </w:t>
            </w:r>
            <w:r w:rsidR="00F33827">
              <w:rPr>
                <w:rFonts w:ascii="ＭＳ 明朝" w:eastAsia="ＭＳ 明朝" w:hAnsi="ＭＳ 明朝" w:cs="ＭＳ 明朝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分頃 </w:t>
            </w:r>
          </w:p>
          <w:p w:rsidR="00E12E30" w:rsidRDefault="007A3A2E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午後 </w:t>
            </w:r>
          </w:p>
        </w:tc>
      </w:tr>
      <w:tr w:rsidR="00E12E30" w:rsidTr="00601E7D">
        <w:trPr>
          <w:trHeight w:val="75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>
            <w:pPr>
              <w:spacing w:after="0"/>
              <w:ind w:left="2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被災の場所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E12E30" w:rsidTr="00601E7D">
        <w:trPr>
          <w:trHeight w:val="115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>
            <w:pPr>
              <w:spacing w:after="0"/>
              <w:ind w:left="2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被災の物件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30" w:rsidRDefault="007A3A2E">
            <w:pPr>
              <w:spacing w:after="99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（該当するものに○印を付けてください） </w:t>
            </w:r>
          </w:p>
          <w:p w:rsidR="00F33827" w:rsidRDefault="007A3A2E">
            <w:pPr>
              <w:spacing w:after="0"/>
              <w:ind w:left="202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建物・林野・車両・船舶・その他（            </w:t>
            </w:r>
            <w:r w:rsidR="00F33827">
              <w:rPr>
                <w:rFonts w:ascii="ＭＳ 明朝" w:eastAsia="ＭＳ 明朝" w:hAnsi="ＭＳ 明朝" w:cs="ＭＳ 明朝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）</w:t>
            </w:r>
          </w:p>
          <w:p w:rsidR="00E12E30" w:rsidRDefault="007A3A2E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上記の収容物 </w:t>
            </w:r>
          </w:p>
        </w:tc>
      </w:tr>
      <w:tr w:rsidR="00E12E30" w:rsidTr="00601E7D">
        <w:trPr>
          <w:trHeight w:val="1135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E7D" w:rsidRDefault="007A3A2E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被災者と申</w:t>
            </w:r>
          </w:p>
          <w:p w:rsidR="00E12E30" w:rsidRDefault="007A3A2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請者の関係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>
            <w:pPr>
              <w:spacing w:after="99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（該当するものに○印を付けてください） </w:t>
            </w:r>
          </w:p>
          <w:p w:rsidR="00E12E30" w:rsidRDefault="007A3A2E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本人 ・ その他（             ） </w:t>
            </w:r>
          </w:p>
        </w:tc>
      </w:tr>
      <w:tr w:rsidR="00E12E30" w:rsidTr="00601E7D">
        <w:trPr>
          <w:trHeight w:val="562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必 要 枚 数 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E30" w:rsidRDefault="007A3A2E">
            <w:pPr>
              <w:spacing w:after="0"/>
              <w:ind w:right="9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通 </w:t>
            </w:r>
          </w:p>
        </w:tc>
      </w:tr>
    </w:tbl>
    <w:p w:rsidR="00E12E30" w:rsidRDefault="007A3A2E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E12E30">
      <w:pgSz w:w="11900" w:h="16840"/>
      <w:pgMar w:top="1440" w:right="1594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27" w:rsidRDefault="00F33827" w:rsidP="00F33827">
      <w:pPr>
        <w:spacing w:after="0" w:line="240" w:lineRule="auto"/>
      </w:pPr>
      <w:r>
        <w:separator/>
      </w:r>
    </w:p>
  </w:endnote>
  <w:endnote w:type="continuationSeparator" w:id="0">
    <w:p w:rsidR="00F33827" w:rsidRDefault="00F33827" w:rsidP="00F3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27" w:rsidRDefault="00F33827" w:rsidP="00F33827">
      <w:pPr>
        <w:spacing w:after="0" w:line="240" w:lineRule="auto"/>
      </w:pPr>
      <w:r>
        <w:separator/>
      </w:r>
    </w:p>
  </w:footnote>
  <w:footnote w:type="continuationSeparator" w:id="0">
    <w:p w:rsidR="00F33827" w:rsidRDefault="00F33827" w:rsidP="00F33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30"/>
    <w:rsid w:val="00601E7D"/>
    <w:rsid w:val="007A3A2E"/>
    <w:rsid w:val="00A869D8"/>
    <w:rsid w:val="00E12E30"/>
    <w:rsid w:val="00F3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0B07330-77FB-43D2-9910-0F923CD2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50" w:lineRule="auto"/>
      <w:ind w:left="5495" w:right="2248" w:hanging="643"/>
      <w:jc w:val="right"/>
      <w:outlineLvl w:val="0"/>
    </w:pPr>
    <w:rPr>
      <w:rFonts w:ascii="ＭＳ 明朝" w:eastAsia="ＭＳ 明朝" w:hAnsi="ＭＳ 明朝" w:cs="ＭＳ 明朝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33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82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33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82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