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22" w:rsidRPr="00CD4809" w:rsidRDefault="00792522" w:rsidP="00792522">
      <w:pPr>
        <w:jc w:val="left"/>
        <w:rPr>
          <w:rFonts w:ascii="Century" w:eastAsia="ＭＳ 明朝" w:hAnsi="Century" w:cs="Times New Roman"/>
        </w:rPr>
      </w:pPr>
    </w:p>
    <w:p w:rsidR="00792522" w:rsidRPr="0013160F" w:rsidRDefault="00792522" w:rsidP="00792522">
      <w:pPr>
        <w:rPr>
          <w:rFonts w:asciiTheme="minorEastAsia" w:hAnsiTheme="minorEastAsia" w:cs="Times New Roman"/>
          <w:u w:val="dashDotHeavy"/>
        </w:rPr>
      </w:pPr>
      <w:r w:rsidRPr="0052256E">
        <w:rPr>
          <w:rFonts w:asciiTheme="minorEastAsia" w:hAnsiTheme="minorEastAsia" w:cs="Times New Roman" w:hint="eastAsia"/>
          <w:spacing w:val="52"/>
          <w:kern w:val="0"/>
          <w:u w:val="dashDotHeavy"/>
          <w:fitText w:val="1470" w:id="-1954361856"/>
        </w:rPr>
        <w:t>（提出日</w:t>
      </w:r>
      <w:r w:rsidRPr="0052256E">
        <w:rPr>
          <w:rFonts w:asciiTheme="minorEastAsia" w:hAnsiTheme="minorEastAsia" w:cs="Times New Roman" w:hint="eastAsia"/>
          <w:spacing w:val="2"/>
          <w:kern w:val="0"/>
          <w:u w:val="dashDotHeavy"/>
          <w:fitText w:val="1470" w:id="-1954361856"/>
        </w:rPr>
        <w:t>）</w:t>
      </w:r>
      <w:r w:rsidRPr="0052256E">
        <w:rPr>
          <w:rFonts w:asciiTheme="minorEastAsia" w:hAnsiTheme="minorEastAsia" w:cs="Times New Roman" w:hint="eastAsia"/>
          <w:kern w:val="0"/>
          <w:u w:val="dashDotHeavy"/>
          <w:fitText w:val="2100" w:id="-1954361855"/>
        </w:rPr>
        <w:t>令和　年　　月　　日</w:t>
      </w:r>
      <w:r w:rsidRPr="0013160F">
        <w:rPr>
          <w:rFonts w:asciiTheme="minorEastAsia" w:hAnsiTheme="minorEastAsia" w:cs="Times New Roman"/>
          <w:u w:val="dashDotHeavy"/>
        </w:rPr>
        <w:tab/>
      </w:r>
    </w:p>
    <w:p w:rsidR="00792522" w:rsidRPr="0013160F" w:rsidRDefault="00792522" w:rsidP="00792522">
      <w:pPr>
        <w:rPr>
          <w:rFonts w:asciiTheme="minorEastAsia" w:hAnsiTheme="minorEastAsia" w:cs="Times New Roman"/>
          <w:u w:val="dashDotHeavy"/>
        </w:rPr>
      </w:pPr>
      <w:r w:rsidRPr="00792522">
        <w:rPr>
          <w:rFonts w:asciiTheme="minorEastAsia" w:hAnsiTheme="minorEastAsia" w:cs="Times New Roman" w:hint="eastAsia"/>
          <w:spacing w:val="1"/>
          <w:w w:val="87"/>
          <w:kern w:val="0"/>
          <w:u w:val="dashDotHeavy"/>
          <w:fitText w:val="1470" w:id="-1954361854"/>
        </w:rPr>
        <w:t>（サービス種類</w:t>
      </w:r>
      <w:r w:rsidRPr="00792522">
        <w:rPr>
          <w:rFonts w:asciiTheme="minorEastAsia" w:hAnsiTheme="minorEastAsia" w:cs="Times New Roman" w:hint="eastAsia"/>
          <w:w w:val="87"/>
          <w:kern w:val="0"/>
          <w:u w:val="dashDotHeavy"/>
          <w:fitText w:val="1470" w:id="-1954361854"/>
        </w:rPr>
        <w:t>）</w:t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>
        <w:rPr>
          <w:rFonts w:asciiTheme="minorEastAsia" w:hAnsiTheme="minorEastAsia" w:cs="Times New Roman"/>
          <w:u w:val="dashDotHeavy"/>
        </w:rPr>
        <w:tab/>
      </w:r>
    </w:p>
    <w:p w:rsidR="00792522" w:rsidRPr="0013160F" w:rsidRDefault="00792522" w:rsidP="00792522">
      <w:pPr>
        <w:rPr>
          <w:rFonts w:asciiTheme="minorEastAsia" w:hAnsiTheme="minorEastAsia" w:cs="Times New Roman"/>
          <w:u w:val="dashDotHeavy"/>
        </w:rPr>
      </w:pPr>
      <w:r w:rsidRPr="00792522">
        <w:rPr>
          <w:rFonts w:asciiTheme="minorEastAsia" w:hAnsiTheme="minorEastAsia" w:cs="Times New Roman" w:hint="eastAsia"/>
          <w:spacing w:val="21"/>
          <w:kern w:val="0"/>
          <w:u w:val="dashDotHeavy"/>
          <w:fitText w:val="1470" w:id="-1954361853"/>
        </w:rPr>
        <w:t>（事業所名</w:t>
      </w:r>
      <w:r w:rsidRPr="00792522">
        <w:rPr>
          <w:rFonts w:asciiTheme="minorEastAsia" w:hAnsiTheme="minorEastAsia" w:cs="Times New Roman" w:hint="eastAsia"/>
          <w:kern w:val="0"/>
          <w:u w:val="dashDotHeavy"/>
          <w:fitText w:val="1470" w:id="-1954361853"/>
        </w:rPr>
        <w:t>）</w:t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>
        <w:rPr>
          <w:rFonts w:asciiTheme="minorEastAsia" w:hAnsiTheme="minorEastAsia" w:cs="Times New Roman"/>
          <w:u w:val="dashDotHeavy"/>
        </w:rPr>
        <w:tab/>
      </w:r>
    </w:p>
    <w:p w:rsidR="00792522" w:rsidRPr="00E70245" w:rsidRDefault="0013379F" w:rsidP="00792522">
      <w:pPr>
        <w:rPr>
          <w:rFonts w:ascii="Century" w:eastAsia="ＭＳ 明朝" w:hAnsi="Century" w:cs="Times New Roman"/>
          <w:u w:val="dashDotHeavy"/>
        </w:rPr>
      </w:pPr>
      <w:r w:rsidRPr="0052256E">
        <w:rPr>
          <w:rFonts w:ascii="Century" w:eastAsia="ＭＳ 明朝" w:hAnsi="Century" w:cs="Times New Roman" w:hint="eastAsia"/>
          <w:spacing w:val="77"/>
          <w:w w:val="59"/>
          <w:kern w:val="0"/>
          <w:u w:val="dashDotHeavy"/>
          <w:fitText w:val="1503" w:id="-1954361852"/>
        </w:rPr>
        <w:t>（ご</w:t>
      </w:r>
      <w:r w:rsidR="00792522" w:rsidRPr="0052256E">
        <w:rPr>
          <w:rFonts w:ascii="Century" w:eastAsia="ＭＳ 明朝" w:hAnsi="Century" w:cs="Times New Roman" w:hint="eastAsia"/>
          <w:spacing w:val="77"/>
          <w:w w:val="59"/>
          <w:kern w:val="0"/>
          <w:u w:val="dashDotHeavy"/>
          <w:fitText w:val="1503" w:id="-1954361852"/>
        </w:rPr>
        <w:t>担当者</w:t>
      </w:r>
      <w:r w:rsidR="00792522" w:rsidRPr="0052256E">
        <w:rPr>
          <w:rFonts w:ascii="Century" w:eastAsia="ＭＳ 明朝" w:hAnsi="Century" w:cs="Times New Roman" w:hint="eastAsia"/>
          <w:spacing w:val="-2"/>
          <w:w w:val="59"/>
          <w:kern w:val="0"/>
          <w:u w:val="dashDotHeavy"/>
          <w:fitText w:val="1503" w:id="-1954361852"/>
        </w:rPr>
        <w:t>）</w:t>
      </w:r>
      <w:r w:rsidR="00792522" w:rsidRPr="00DB50DB">
        <w:rPr>
          <w:rFonts w:asciiTheme="minorEastAsia" w:hAnsiTheme="minorEastAsia" w:cs="Times New Roman"/>
          <w:u w:val="dashDotHeavy"/>
        </w:rPr>
        <w:tab/>
      </w:r>
      <w:r w:rsidR="00792522" w:rsidRPr="00DB50DB">
        <w:rPr>
          <w:rFonts w:asciiTheme="minorEastAsia" w:hAnsiTheme="minorEastAsia" w:cs="Times New Roman"/>
          <w:u w:val="dashDotHeavy"/>
        </w:rPr>
        <w:tab/>
      </w:r>
      <w:r w:rsidR="00792522" w:rsidRPr="00DB50DB">
        <w:rPr>
          <w:rFonts w:asciiTheme="minorEastAsia" w:hAnsiTheme="minorEastAsia" w:cs="Times New Roman"/>
          <w:u w:val="dashDotHeavy"/>
        </w:rPr>
        <w:tab/>
      </w:r>
      <w:r w:rsidR="00792522" w:rsidRPr="00DB50DB">
        <w:rPr>
          <w:rFonts w:asciiTheme="minorEastAsia" w:hAnsiTheme="minorEastAsia" w:cs="Times New Roman"/>
          <w:u w:val="dashDotHeavy"/>
        </w:rPr>
        <w:tab/>
      </w:r>
      <w:r w:rsidR="00792522" w:rsidRPr="00DB50DB">
        <w:rPr>
          <w:rFonts w:asciiTheme="minorEastAsia" w:hAnsiTheme="minorEastAsia" w:cs="Times New Roman"/>
          <w:u w:val="dashDotHeavy"/>
        </w:rPr>
        <w:tab/>
      </w:r>
      <w:r w:rsidR="00792522">
        <w:rPr>
          <w:rFonts w:asciiTheme="minorEastAsia" w:hAnsiTheme="minorEastAsia" w:cs="Times New Roman"/>
          <w:u w:val="dashDotHeavy"/>
        </w:rPr>
        <w:tab/>
      </w:r>
    </w:p>
    <w:p w:rsidR="00792522" w:rsidRPr="00E02F1D" w:rsidRDefault="00792522" w:rsidP="00792522">
      <w:pPr>
        <w:jc w:val="right"/>
        <w:rPr>
          <w:rFonts w:ascii="Century" w:eastAsia="ＭＳ 明朝" w:hAnsi="Century" w:cs="Times New Roman"/>
        </w:rPr>
      </w:pPr>
      <w:r w:rsidRPr="00E02F1D">
        <w:rPr>
          <w:rFonts w:ascii="Century" w:eastAsia="ＭＳ 明朝" w:hAnsi="Century" w:cs="Times New Roman" w:hint="eastAsia"/>
        </w:rPr>
        <w:t>高知市介護保険課事業係　行き</w:t>
      </w:r>
    </w:p>
    <w:p w:rsidR="0002564D" w:rsidRDefault="0002564D" w:rsidP="002814EE">
      <w:pPr>
        <w:jc w:val="right"/>
        <w:rPr>
          <w:rFonts w:ascii="Century" w:eastAsia="ＭＳ 明朝" w:hAnsi="Century" w:cs="Times New Roman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</w:rPr>
        <w:t>FAX</w:t>
      </w:r>
      <w:r w:rsidR="00792522" w:rsidRPr="00E02F1D">
        <w:rPr>
          <w:rFonts w:ascii="Century" w:eastAsia="ＭＳ 明朝" w:hAnsi="Century" w:cs="Times New Roman" w:hint="eastAsia"/>
        </w:rPr>
        <w:t>：０８８－８２４－８３９０</w:t>
      </w:r>
    </w:p>
    <w:p w:rsidR="002814EE" w:rsidRDefault="002814EE" w:rsidP="002814EE">
      <w:pPr>
        <w:ind w:right="210"/>
        <w:jc w:val="right"/>
        <w:rPr>
          <w:rFonts w:ascii="Century" w:eastAsia="ＭＳ 明朝" w:hAnsi="Century" w:cs="Times New Roman" w:hint="eastAsia"/>
        </w:rPr>
      </w:pPr>
    </w:p>
    <w:p w:rsidR="0002564D" w:rsidRDefault="0002564D" w:rsidP="00792522">
      <w:pPr>
        <w:jc w:val="right"/>
        <w:rPr>
          <w:rFonts w:ascii="Century" w:eastAsia="ＭＳ 明朝" w:hAnsi="Century" w:cs="Times New Roman" w:hint="eastAsia"/>
        </w:rPr>
      </w:pPr>
    </w:p>
    <w:p w:rsidR="00D04A8D" w:rsidRPr="00212D15" w:rsidRDefault="0002564D" w:rsidP="00D04A8D">
      <w:pPr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 w:rsidRPr="0002564D">
        <w:rPr>
          <w:rFonts w:asciiTheme="majorEastAsia" w:eastAsiaTheme="majorEastAsia" w:hAnsiTheme="majorEastAsia" w:cs="Times New Roman" w:hint="eastAsia"/>
          <w:sz w:val="40"/>
          <w:szCs w:val="40"/>
        </w:rPr>
        <w:t>令和３年度</w:t>
      </w:r>
      <w:r>
        <w:rPr>
          <w:rFonts w:asciiTheme="majorEastAsia" w:eastAsiaTheme="majorEastAsia" w:hAnsiTheme="majorEastAsia" w:cs="Times New Roman" w:hint="eastAsia"/>
          <w:sz w:val="40"/>
          <w:szCs w:val="40"/>
        </w:rPr>
        <w:t>第１回</w:t>
      </w:r>
      <w:r w:rsidRPr="0002564D">
        <w:rPr>
          <w:rFonts w:asciiTheme="majorEastAsia" w:eastAsiaTheme="majorEastAsia" w:hAnsiTheme="majorEastAsia" w:cs="Times New Roman" w:hint="eastAsia"/>
          <w:sz w:val="40"/>
          <w:szCs w:val="40"/>
        </w:rPr>
        <w:t>介護サービス事業所向け研修</w:t>
      </w:r>
      <w:r w:rsidRPr="0002564D">
        <w:rPr>
          <w:rFonts w:asciiTheme="majorEastAsia" w:eastAsiaTheme="majorEastAsia" w:hAnsiTheme="majorEastAsia" w:cs="Times New Roman" w:hint="eastAsia"/>
          <w:sz w:val="40"/>
          <w:szCs w:val="40"/>
        </w:rPr>
        <w:br/>
      </w:r>
      <w:r w:rsidR="00AF2337">
        <w:rPr>
          <w:rFonts w:asciiTheme="majorEastAsia" w:eastAsiaTheme="majorEastAsia" w:hAnsiTheme="majorEastAsia" w:cs="Times New Roman" w:hint="eastAsia"/>
          <w:sz w:val="40"/>
          <w:szCs w:val="40"/>
        </w:rPr>
        <w:t xml:space="preserve">　</w:t>
      </w:r>
      <w:r w:rsidRPr="0002564D">
        <w:rPr>
          <w:rFonts w:asciiTheme="majorEastAsia" w:eastAsiaTheme="majorEastAsia" w:hAnsiTheme="majorEastAsia" w:cs="Times New Roman" w:hint="eastAsia"/>
          <w:sz w:val="40"/>
          <w:szCs w:val="40"/>
        </w:rPr>
        <w:t>～介護保険の現状と課題～</w:t>
      </w:r>
      <w:r w:rsidR="00D04A8D">
        <w:rPr>
          <w:rFonts w:asciiTheme="majorEastAsia" w:eastAsiaTheme="majorEastAsia" w:hAnsiTheme="majorEastAsia" w:cs="Times New Roman" w:hint="eastAsia"/>
          <w:sz w:val="40"/>
          <w:szCs w:val="40"/>
        </w:rPr>
        <w:t xml:space="preserve">　アンケート</w:t>
      </w:r>
    </w:p>
    <w:p w:rsidR="00D04A8D" w:rsidRPr="00AF2337" w:rsidRDefault="00D04A8D" w:rsidP="00227F97"/>
    <w:p w:rsidR="0052256E" w:rsidRDefault="0052256E" w:rsidP="00AF2337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研修を受講いただき，ありがとうございました。</w:t>
      </w:r>
    </w:p>
    <w:p w:rsidR="00AF2337" w:rsidRDefault="00AF2337" w:rsidP="002814EE">
      <w:pPr>
        <w:ind w:firstLineChars="100" w:firstLine="211"/>
        <w:rPr>
          <w:rFonts w:asciiTheme="majorEastAsia" w:eastAsiaTheme="majorEastAsia" w:hAnsiTheme="majorEastAsia"/>
          <w:b/>
        </w:rPr>
      </w:pPr>
      <w:r w:rsidRPr="007540E9">
        <w:rPr>
          <w:rFonts w:asciiTheme="majorEastAsia" w:eastAsiaTheme="majorEastAsia" w:hAnsiTheme="majorEastAsia" w:hint="eastAsia"/>
          <w:b/>
        </w:rPr>
        <w:t>今後も</w:t>
      </w:r>
      <w:r w:rsidR="0052256E">
        <w:rPr>
          <w:rFonts w:asciiTheme="majorEastAsia" w:eastAsiaTheme="majorEastAsia" w:hAnsiTheme="majorEastAsia" w:hint="eastAsia"/>
          <w:b/>
        </w:rPr>
        <w:t>，感染症拡大の防止</w:t>
      </w:r>
      <w:r>
        <w:rPr>
          <w:rFonts w:asciiTheme="majorEastAsia" w:eastAsiaTheme="majorEastAsia" w:hAnsiTheme="majorEastAsia" w:hint="eastAsia"/>
          <w:b/>
        </w:rPr>
        <w:t>や効率的</w:t>
      </w:r>
      <w:r w:rsidR="0052256E">
        <w:rPr>
          <w:rFonts w:asciiTheme="majorEastAsia" w:eastAsiaTheme="majorEastAsia" w:hAnsiTheme="majorEastAsia" w:hint="eastAsia"/>
          <w:b/>
        </w:rPr>
        <w:t>な</w:t>
      </w:r>
      <w:r>
        <w:rPr>
          <w:rFonts w:asciiTheme="majorEastAsia" w:eastAsiaTheme="majorEastAsia" w:hAnsiTheme="majorEastAsia" w:hint="eastAsia"/>
          <w:b/>
        </w:rPr>
        <w:t>受講</w:t>
      </w:r>
      <w:r w:rsidR="0052256E">
        <w:rPr>
          <w:rFonts w:asciiTheme="majorEastAsia" w:eastAsiaTheme="majorEastAsia" w:hAnsiTheme="majorEastAsia" w:hint="eastAsia"/>
          <w:b/>
        </w:rPr>
        <w:t>の</w:t>
      </w:r>
      <w:r>
        <w:rPr>
          <w:rFonts w:asciiTheme="majorEastAsia" w:eastAsiaTheme="majorEastAsia" w:hAnsiTheme="majorEastAsia" w:hint="eastAsia"/>
          <w:b/>
        </w:rPr>
        <w:t>ため，</w:t>
      </w:r>
      <w:r w:rsidRPr="007540E9">
        <w:rPr>
          <w:rFonts w:asciiTheme="majorEastAsia" w:eastAsiaTheme="majorEastAsia" w:hAnsiTheme="majorEastAsia" w:hint="eastAsia"/>
          <w:b/>
        </w:rPr>
        <w:t>Web上での研修会を行っていきたいと考えております。つきましては，今後の研修会をより良いものとしていくため，ご意見をお聞かせください。</w:t>
      </w:r>
    </w:p>
    <w:p w:rsidR="00AF2337" w:rsidRPr="0052256E" w:rsidRDefault="00AF2337" w:rsidP="00AF2337">
      <w:pPr>
        <w:ind w:firstLineChars="100" w:firstLine="210"/>
        <w:rPr>
          <w:rFonts w:hint="eastAsia"/>
        </w:rPr>
      </w:pPr>
    </w:p>
    <w:p w:rsidR="00AF2337" w:rsidRDefault="00AF2337" w:rsidP="00227F97">
      <w:pPr>
        <w:rPr>
          <w:rFonts w:hint="eastAsia"/>
        </w:rPr>
      </w:pPr>
    </w:p>
    <w:p w:rsidR="008A0996" w:rsidRPr="00781FC1" w:rsidRDefault="00143354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受講された</w:t>
      </w:r>
      <w:r w:rsidR="008A0996" w:rsidRPr="007540E9">
        <w:rPr>
          <w:rFonts w:asciiTheme="majorEastAsia" w:eastAsiaTheme="majorEastAsia" w:hAnsiTheme="majorEastAsia" w:hint="eastAsia"/>
          <w:b/>
        </w:rPr>
        <w:t>従業員の人数</w:t>
      </w:r>
      <w:r w:rsidR="009A7B02">
        <w:rPr>
          <w:rFonts w:asciiTheme="majorEastAsia" w:eastAsiaTheme="majorEastAsia" w:hAnsiTheme="majorEastAsia" w:hint="eastAsia"/>
        </w:rPr>
        <w:t xml:space="preserve">　　</w:t>
      </w:r>
      <w:r w:rsidR="009A7B02" w:rsidRPr="009A7B02">
        <w:rPr>
          <w:rFonts w:asciiTheme="majorEastAsia" w:eastAsiaTheme="majorEastAsia" w:hAnsiTheme="majorEastAsia" w:hint="eastAsia"/>
          <w:u w:val="single"/>
        </w:rPr>
        <w:t xml:space="preserve">　</w:t>
      </w:r>
      <w:r w:rsidR="005874D8" w:rsidRPr="009A7B02">
        <w:rPr>
          <w:rFonts w:asciiTheme="majorEastAsia" w:eastAsiaTheme="majorEastAsia" w:hAnsiTheme="majorEastAsia" w:hint="eastAsia"/>
          <w:u w:val="single"/>
        </w:rPr>
        <w:t xml:space="preserve">　　名</w:t>
      </w:r>
    </w:p>
    <w:p w:rsidR="00792522" w:rsidRPr="00781FC1" w:rsidRDefault="00792522" w:rsidP="00227F97"/>
    <w:p w:rsidR="00EC6FF8" w:rsidRDefault="00AF2337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下記項目について，あてはまる</w:t>
      </w:r>
      <w:r w:rsidRPr="007540E9">
        <w:rPr>
          <w:rFonts w:asciiTheme="majorEastAsia" w:eastAsiaTheme="majorEastAsia" w:hAnsiTheme="majorEastAsia" w:hint="eastAsia"/>
          <w:b/>
        </w:rPr>
        <w:t>番号を選んでください。</w:t>
      </w:r>
    </w:p>
    <w:p w:rsidR="002814EE" w:rsidRPr="002814EE" w:rsidRDefault="002814EE" w:rsidP="002814EE">
      <w:pPr>
        <w:pStyle w:val="a4"/>
        <w:ind w:leftChars="0" w:left="432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</w:t>
      </w:r>
      <w:r w:rsidRPr="002814EE">
        <w:rPr>
          <w:rFonts w:asciiTheme="majorEastAsia" w:eastAsiaTheme="majorEastAsia" w:hAnsiTheme="majorEastAsia" w:hint="eastAsia"/>
        </w:rPr>
        <w:t>事業所でまとめての提出の場合は，一番多かったご意見の番号を選択してください。</w:t>
      </w:r>
      <w:r>
        <w:rPr>
          <w:rFonts w:asciiTheme="majorEastAsia" w:eastAsiaTheme="majorEastAsia" w:hAnsiTheme="majorEastAsia" w:hint="eastAsia"/>
        </w:rPr>
        <w:t>）</w:t>
      </w:r>
    </w:p>
    <w:p w:rsidR="00EC6FF8" w:rsidRDefault="00EC6FF8" w:rsidP="00073AE6">
      <w:pPr>
        <w:rPr>
          <w:b/>
        </w:rPr>
      </w:pPr>
    </w:p>
    <w:tbl>
      <w:tblPr>
        <w:tblStyle w:val="a3"/>
        <w:tblpPr w:leftFromText="142" w:rightFromText="142" w:vertAnchor="text" w:horzAnchor="margin" w:tblpX="421" w:tblpY="-55"/>
        <w:tblW w:w="8171" w:type="dxa"/>
        <w:tblLook w:val="04A0" w:firstRow="1" w:lastRow="0" w:firstColumn="1" w:lastColumn="0" w:noHBand="0" w:noVBand="1"/>
      </w:tblPr>
      <w:tblGrid>
        <w:gridCol w:w="1936"/>
        <w:gridCol w:w="1247"/>
        <w:gridCol w:w="1247"/>
        <w:gridCol w:w="1247"/>
        <w:gridCol w:w="1247"/>
        <w:gridCol w:w="1247"/>
      </w:tblGrid>
      <w:tr w:rsidR="004A41D4" w:rsidRPr="00704268" w:rsidTr="002814EE">
        <w:tc>
          <w:tcPr>
            <w:tcW w:w="193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 w:hint="eastAsia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イ）音声の大きさ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4A41D4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←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ふつう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→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大きい</w:t>
            </w:r>
          </w:p>
        </w:tc>
      </w:tr>
      <w:tr w:rsidR="004A41D4" w:rsidTr="007C0661">
        <w:tc>
          <w:tcPr>
            <w:tcW w:w="193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</w:tr>
      <w:tr w:rsidR="002F7320" w:rsidTr="002814EE">
        <w:tc>
          <w:tcPr>
            <w:tcW w:w="193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 w:hint="eastAsia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ロ</w:t>
            </w:r>
            <w:r w:rsidRPr="002814EE">
              <w:rPr>
                <w:rFonts w:ascii="ＭＳ Ｐゴシック" w:eastAsia="ＭＳ Ｐゴシック" w:hAnsi="ＭＳ Ｐゴシック" w:hint="eastAsia"/>
                <w:b/>
              </w:rPr>
              <w:t>）</w:t>
            </w:r>
            <w:r w:rsidRPr="002814EE">
              <w:rPr>
                <w:rFonts w:ascii="ＭＳ Ｐゴシック" w:eastAsia="ＭＳ Ｐゴシック" w:hAnsi="ＭＳ Ｐゴシック" w:hint="eastAsia"/>
                <w:b/>
              </w:rPr>
              <w:t>しゃべる速さ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060C6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←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ふつう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→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060C6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</w:tr>
      <w:tr w:rsidR="002F7320" w:rsidTr="007C0661">
        <w:tc>
          <w:tcPr>
            <w:tcW w:w="193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</w:tr>
      <w:tr w:rsidR="002F7320" w:rsidTr="002814EE">
        <w:tc>
          <w:tcPr>
            <w:tcW w:w="193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 w:hint="eastAsia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ハ</w:t>
            </w:r>
            <w:r w:rsidRPr="002814EE">
              <w:rPr>
                <w:rFonts w:ascii="ＭＳ Ｐゴシック" w:eastAsia="ＭＳ Ｐゴシック" w:hAnsi="ＭＳ Ｐゴシック" w:hint="eastAsia"/>
                <w:b/>
              </w:rPr>
              <w:t>）</w:t>
            </w:r>
            <w:r w:rsidRPr="002814EE">
              <w:rPr>
                <w:rFonts w:ascii="ＭＳ Ｐゴシック" w:eastAsia="ＭＳ Ｐゴシック" w:hAnsi="ＭＳ Ｐゴシック" w:hint="eastAsia"/>
                <w:b/>
              </w:rPr>
              <w:t>動画の時間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400853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←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ふつう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→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400853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</w:tr>
      <w:tr w:rsidR="002F7320" w:rsidTr="007C0661">
        <w:tc>
          <w:tcPr>
            <w:tcW w:w="193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</w:tr>
      <w:tr w:rsidR="002F7320" w:rsidTr="002814EE">
        <w:tc>
          <w:tcPr>
            <w:tcW w:w="193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 w:hint="eastAsia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ニ</w:t>
            </w:r>
            <w:r w:rsidRPr="002814EE">
              <w:rPr>
                <w:rFonts w:ascii="ＭＳ Ｐゴシック" w:eastAsia="ＭＳ Ｐゴシック" w:hAnsi="ＭＳ Ｐゴシック" w:hint="eastAsia"/>
                <w:b/>
              </w:rPr>
              <w:t>）</w:t>
            </w:r>
            <w:r w:rsidRPr="002814EE">
              <w:rPr>
                <w:rFonts w:ascii="ＭＳ Ｐゴシック" w:eastAsia="ＭＳ Ｐゴシック" w:hAnsi="ＭＳ Ｐゴシック" w:hint="eastAsia"/>
                <w:b/>
              </w:rPr>
              <w:t>スライド</w:t>
            </w:r>
            <w:r w:rsidR="00400853" w:rsidRPr="002814EE">
              <w:rPr>
                <w:rFonts w:ascii="ＭＳ Ｐゴシック" w:eastAsia="ＭＳ Ｐゴシック" w:hAnsi="ＭＳ Ｐゴシック" w:hint="eastAsia"/>
                <w:b/>
              </w:rPr>
              <w:t>の見やすさ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7C0661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←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ふつう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→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7C0661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</w:tr>
      <w:tr w:rsidR="002F7320" w:rsidTr="007C0661">
        <w:tc>
          <w:tcPr>
            <w:tcW w:w="193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</w:tr>
      <w:tr w:rsidR="002F7320" w:rsidTr="002814EE">
        <w:tc>
          <w:tcPr>
            <w:tcW w:w="193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 w:hint="eastAsia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ホ</w:t>
            </w:r>
            <w:r w:rsidRPr="002814EE">
              <w:rPr>
                <w:rFonts w:ascii="ＭＳ Ｐゴシック" w:eastAsia="ＭＳ Ｐゴシック" w:hAnsi="ＭＳ Ｐゴシック" w:hint="eastAsia"/>
                <w:b/>
              </w:rPr>
              <w:t>）</w:t>
            </w:r>
            <w:r w:rsidRPr="002814EE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  <w:r w:rsidR="004A41D4" w:rsidRPr="002814EE">
              <w:rPr>
                <w:rFonts w:ascii="ＭＳ Ｐゴシック" w:eastAsia="ＭＳ Ｐゴシック" w:hAnsi="ＭＳ Ｐゴシック" w:hint="eastAsia"/>
                <w:b/>
              </w:rPr>
              <w:t>のわかりやすさ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4A41D4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←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ふつう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→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4A41D4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</w:tr>
      <w:tr w:rsidR="002F7320" w:rsidTr="007C0661">
        <w:tc>
          <w:tcPr>
            <w:tcW w:w="193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</w:tr>
    </w:tbl>
    <w:p w:rsidR="002F7320" w:rsidRDefault="002F7320" w:rsidP="00073AE6">
      <w:pPr>
        <w:rPr>
          <w:b/>
        </w:rPr>
      </w:pPr>
    </w:p>
    <w:p w:rsidR="00D54F51" w:rsidRPr="00073AE6" w:rsidRDefault="00781FC1" w:rsidP="00073AE6">
      <w:pPr>
        <w:rPr>
          <w:rFonts w:asciiTheme="majorEastAsia" w:eastAsiaTheme="majorEastAsia" w:hAnsiTheme="majorEastAsia"/>
          <w:b/>
        </w:rPr>
      </w:pPr>
      <w:r w:rsidRPr="00781FC1">
        <w:rPr>
          <w:rFonts w:asciiTheme="majorEastAsia" w:eastAsiaTheme="majorEastAsia" w:hAnsiTheme="majorEastAsia" w:hint="eastAsia"/>
          <w:b/>
        </w:rPr>
        <w:t>３．</w:t>
      </w:r>
      <w:r w:rsidR="00300DC5">
        <w:rPr>
          <w:rFonts w:asciiTheme="majorEastAsia" w:eastAsiaTheme="majorEastAsia" w:hAnsiTheme="majorEastAsia" w:hint="eastAsia"/>
          <w:b/>
        </w:rPr>
        <w:t>自由意見（感想，質問等ご記入ください）</w:t>
      </w:r>
    </w:p>
    <w:sectPr w:rsidR="00D54F51" w:rsidRPr="00073AE6" w:rsidSect="00FE0489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19" w:rsidRDefault="00576219" w:rsidP="00B52F0C">
      <w:r>
        <w:separator/>
      </w:r>
    </w:p>
  </w:endnote>
  <w:endnote w:type="continuationSeparator" w:id="0">
    <w:p w:rsidR="00576219" w:rsidRDefault="00576219" w:rsidP="00B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B5" w:rsidRPr="004E14B5" w:rsidRDefault="004E14B5" w:rsidP="004E14B5">
    <w:pPr>
      <w:pStyle w:val="ad"/>
      <w:jc w:val="right"/>
      <w:rPr>
        <w:b/>
        <w:i/>
      </w:rPr>
    </w:pPr>
    <w:r w:rsidRPr="004E14B5">
      <w:rPr>
        <w:rFonts w:hint="eastAsia"/>
        <w:b/>
        <w:i/>
      </w:rPr>
      <w:t>アンケートへのご協力ありがとうございました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19" w:rsidRDefault="00576219" w:rsidP="00B52F0C">
      <w:r>
        <w:separator/>
      </w:r>
    </w:p>
  </w:footnote>
  <w:footnote w:type="continuationSeparator" w:id="0">
    <w:p w:rsidR="00576219" w:rsidRDefault="00576219" w:rsidP="00B5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0C" w:rsidRDefault="00B52F0C">
    <w:pPr>
      <w:pStyle w:val="ab"/>
    </w:pPr>
  </w:p>
  <w:p w:rsidR="00B52F0C" w:rsidRDefault="00B52F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EB"/>
    <w:multiLevelType w:val="hybridMultilevel"/>
    <w:tmpl w:val="EFB0F7F8"/>
    <w:lvl w:ilvl="0" w:tplc="FD36C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C46FD"/>
    <w:multiLevelType w:val="hybridMultilevel"/>
    <w:tmpl w:val="120232AE"/>
    <w:lvl w:ilvl="0" w:tplc="46F812B8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A02C46CC">
      <w:start w:val="1"/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C6F23B2"/>
    <w:multiLevelType w:val="hybridMultilevel"/>
    <w:tmpl w:val="8FC4CAFA"/>
    <w:lvl w:ilvl="0" w:tplc="2FB229B0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2AFD6B8F"/>
    <w:multiLevelType w:val="hybridMultilevel"/>
    <w:tmpl w:val="3B84C0F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8153F3"/>
    <w:multiLevelType w:val="hybridMultilevel"/>
    <w:tmpl w:val="AC281EB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C75C4A"/>
    <w:multiLevelType w:val="hybridMultilevel"/>
    <w:tmpl w:val="5A54C234"/>
    <w:lvl w:ilvl="0" w:tplc="CED0B5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51A7D"/>
    <w:multiLevelType w:val="hybridMultilevel"/>
    <w:tmpl w:val="B27A633C"/>
    <w:lvl w:ilvl="0" w:tplc="4948C94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E25527"/>
    <w:multiLevelType w:val="hybridMultilevel"/>
    <w:tmpl w:val="6E02AA24"/>
    <w:lvl w:ilvl="0" w:tplc="DB5C04D0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F7F33"/>
    <w:multiLevelType w:val="hybridMultilevel"/>
    <w:tmpl w:val="198C6A38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5A7BE0"/>
    <w:multiLevelType w:val="hybridMultilevel"/>
    <w:tmpl w:val="B01819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6CE1C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44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D"/>
    <w:rsid w:val="00000CCE"/>
    <w:rsid w:val="000106EE"/>
    <w:rsid w:val="00022E92"/>
    <w:rsid w:val="0002564D"/>
    <w:rsid w:val="000563ED"/>
    <w:rsid w:val="00060C62"/>
    <w:rsid w:val="00073AE6"/>
    <w:rsid w:val="00092343"/>
    <w:rsid w:val="000D56EB"/>
    <w:rsid w:val="00114C99"/>
    <w:rsid w:val="001166B0"/>
    <w:rsid w:val="00116C75"/>
    <w:rsid w:val="0013160F"/>
    <w:rsid w:val="0013379F"/>
    <w:rsid w:val="00143354"/>
    <w:rsid w:val="00167362"/>
    <w:rsid w:val="001C2C67"/>
    <w:rsid w:val="00212D15"/>
    <w:rsid w:val="00215AD5"/>
    <w:rsid w:val="0021634E"/>
    <w:rsid w:val="00217F61"/>
    <w:rsid w:val="00227F97"/>
    <w:rsid w:val="0023594A"/>
    <w:rsid w:val="002814EE"/>
    <w:rsid w:val="002865CD"/>
    <w:rsid w:val="002F7320"/>
    <w:rsid w:val="00300DC5"/>
    <w:rsid w:val="003358F7"/>
    <w:rsid w:val="00341FB7"/>
    <w:rsid w:val="003809FE"/>
    <w:rsid w:val="00400853"/>
    <w:rsid w:val="004A1C0F"/>
    <w:rsid w:val="004A41D4"/>
    <w:rsid w:val="004B221F"/>
    <w:rsid w:val="004B40D9"/>
    <w:rsid w:val="004B64E9"/>
    <w:rsid w:val="004C4DE1"/>
    <w:rsid w:val="004D343F"/>
    <w:rsid w:val="004D5485"/>
    <w:rsid w:val="004E14B5"/>
    <w:rsid w:val="004F3561"/>
    <w:rsid w:val="00514974"/>
    <w:rsid w:val="0052256E"/>
    <w:rsid w:val="005716CB"/>
    <w:rsid w:val="00576219"/>
    <w:rsid w:val="005874D8"/>
    <w:rsid w:val="005B09A5"/>
    <w:rsid w:val="005C141D"/>
    <w:rsid w:val="005C732D"/>
    <w:rsid w:val="00620EE4"/>
    <w:rsid w:val="00646054"/>
    <w:rsid w:val="00672BD1"/>
    <w:rsid w:val="006966CA"/>
    <w:rsid w:val="006C0FF7"/>
    <w:rsid w:val="006E356C"/>
    <w:rsid w:val="006F0DAF"/>
    <w:rsid w:val="006F70BD"/>
    <w:rsid w:val="00704268"/>
    <w:rsid w:val="00707B32"/>
    <w:rsid w:val="00741440"/>
    <w:rsid w:val="0074285A"/>
    <w:rsid w:val="007540E9"/>
    <w:rsid w:val="007623AD"/>
    <w:rsid w:val="007819BB"/>
    <w:rsid w:val="00781FC1"/>
    <w:rsid w:val="00792522"/>
    <w:rsid w:val="007A3BB1"/>
    <w:rsid w:val="007A70B3"/>
    <w:rsid w:val="007C0661"/>
    <w:rsid w:val="007C3E16"/>
    <w:rsid w:val="00823828"/>
    <w:rsid w:val="0087165A"/>
    <w:rsid w:val="00872B4C"/>
    <w:rsid w:val="008817A0"/>
    <w:rsid w:val="00890325"/>
    <w:rsid w:val="008A0996"/>
    <w:rsid w:val="008E05D8"/>
    <w:rsid w:val="008E7721"/>
    <w:rsid w:val="008F6D84"/>
    <w:rsid w:val="00943766"/>
    <w:rsid w:val="009473A4"/>
    <w:rsid w:val="009975EE"/>
    <w:rsid w:val="009A7B02"/>
    <w:rsid w:val="009F0A65"/>
    <w:rsid w:val="009F40D1"/>
    <w:rsid w:val="00A245EE"/>
    <w:rsid w:val="00A8285F"/>
    <w:rsid w:val="00A95E4B"/>
    <w:rsid w:val="00AF2337"/>
    <w:rsid w:val="00B04048"/>
    <w:rsid w:val="00B52F0C"/>
    <w:rsid w:val="00B57138"/>
    <w:rsid w:val="00B844ED"/>
    <w:rsid w:val="00B91FBB"/>
    <w:rsid w:val="00B961A1"/>
    <w:rsid w:val="00BF596A"/>
    <w:rsid w:val="00C00FC7"/>
    <w:rsid w:val="00C31D35"/>
    <w:rsid w:val="00C5192E"/>
    <w:rsid w:val="00C52451"/>
    <w:rsid w:val="00C659A0"/>
    <w:rsid w:val="00C67345"/>
    <w:rsid w:val="00C7558E"/>
    <w:rsid w:val="00C7797D"/>
    <w:rsid w:val="00C858C8"/>
    <w:rsid w:val="00CC1205"/>
    <w:rsid w:val="00CD4809"/>
    <w:rsid w:val="00D04A8D"/>
    <w:rsid w:val="00D54F51"/>
    <w:rsid w:val="00D80EA6"/>
    <w:rsid w:val="00D81AF0"/>
    <w:rsid w:val="00D900F8"/>
    <w:rsid w:val="00DB50DB"/>
    <w:rsid w:val="00DD6785"/>
    <w:rsid w:val="00DF241E"/>
    <w:rsid w:val="00E009DC"/>
    <w:rsid w:val="00E02F1D"/>
    <w:rsid w:val="00E1219B"/>
    <w:rsid w:val="00E47111"/>
    <w:rsid w:val="00E63BEF"/>
    <w:rsid w:val="00E70245"/>
    <w:rsid w:val="00EA5A2E"/>
    <w:rsid w:val="00EA5A96"/>
    <w:rsid w:val="00EA64CA"/>
    <w:rsid w:val="00EA6766"/>
    <w:rsid w:val="00EC6FF8"/>
    <w:rsid w:val="00ED3B03"/>
    <w:rsid w:val="00EE45A6"/>
    <w:rsid w:val="00FA15D7"/>
    <w:rsid w:val="00FC3EF4"/>
    <w:rsid w:val="00FC7A6E"/>
    <w:rsid w:val="00FE0489"/>
    <w:rsid w:val="00FE149C"/>
    <w:rsid w:val="00FE3770"/>
    <w:rsid w:val="00FF101F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84223-1605-441C-95B7-F2B3C520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1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975EE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9975EE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9975EE"/>
    <w:pPr>
      <w:jc w:val="right"/>
    </w:pPr>
    <w:rPr>
      <w:rFonts w:ascii="Century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rsid w:val="009975EE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D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F0C"/>
  </w:style>
  <w:style w:type="paragraph" w:styleId="ad">
    <w:name w:val="footer"/>
    <w:basedOn w:val="a"/>
    <w:link w:val="ae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F0C"/>
  </w:style>
  <w:style w:type="character" w:styleId="af">
    <w:name w:val="Hyperlink"/>
    <w:basedOn w:val="a0"/>
    <w:uiPriority w:val="99"/>
    <w:unhideWhenUsed/>
    <w:rsid w:val="00025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9315-11F4-40B6-8C12-6E45F93F440F}">
  <ds:schemaRefs>
    <ds:schemaRef ds:uri="http://schemas.openxmlformats.org/officeDocument/2006/bibliography"/>
  </ds:schemaRefs>
</ds:datastoreItem>
</file>